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07" w:rsidRPr="00E85707" w:rsidRDefault="00E85707" w:rsidP="00E85707">
      <w:pPr>
        <w:jc w:val="center"/>
        <w:rPr>
          <w:b/>
        </w:rPr>
      </w:pPr>
      <w:r w:rsidRPr="00E85707">
        <w:rPr>
          <w:b/>
        </w:rPr>
        <w:t>ЕЩЁ РАЗ О</w:t>
      </w:r>
      <w:r>
        <w:rPr>
          <w:b/>
        </w:rPr>
        <w:t>Б</w:t>
      </w:r>
      <w:r w:rsidRPr="00E85707">
        <w:rPr>
          <w:b/>
        </w:rPr>
        <w:t xml:space="preserve"> ЕГЭ…</w:t>
      </w:r>
    </w:p>
    <w:p w:rsidR="00E85707" w:rsidRPr="00E85707" w:rsidRDefault="00E85707" w:rsidP="00E85707"/>
    <w:p w:rsidR="00E85707" w:rsidRPr="00E85707" w:rsidRDefault="00E85707" w:rsidP="00E85707"/>
    <w:p w:rsidR="00E85707" w:rsidRDefault="00E85707" w:rsidP="00E85707">
      <w:r w:rsidRPr="00E85707">
        <w:t xml:space="preserve">Существует мнение, что ЕГЭ </w:t>
      </w:r>
      <w:r>
        <w:t>–</w:t>
      </w:r>
      <w:r w:rsidRPr="00E85707">
        <w:t xml:space="preserve"> чуть ли не главное завоевание наших либеральных реформаторов, крайне эффективное средство проверки знаний учащихся. Считается, что ЕГЭ имеет следующие «плюсы»:</w:t>
      </w:r>
    </w:p>
    <w:p w:rsidR="00E85707" w:rsidRDefault="00E85707" w:rsidP="00E85707">
      <w:r w:rsidRPr="00E85707">
        <w:t>1. Сдав ЕГЭ, школьник может поступить в любой ВУЗ, в любой части РФ (прежде всего, в престижные московские и питерские ВУЗы).</w:t>
      </w:r>
    </w:p>
    <w:p w:rsidR="00E85707" w:rsidRPr="00E85707" w:rsidRDefault="00E85707" w:rsidP="00E85707">
      <w:r w:rsidRPr="00E85707">
        <w:t>2. Система ЕГЭ-ВУЗ способствует снижению стрессов у детей, т.к. э</w:t>
      </w:r>
      <w:r w:rsidRPr="00E85707">
        <w:t>к</w:t>
      </w:r>
      <w:r w:rsidRPr="00E85707">
        <w:t>замены сдаются только в школе, по их результатам ученик может поступить в ВУЗ, не сдавая там дополнительных экзаменов.</w:t>
      </w:r>
    </w:p>
    <w:p w:rsidR="00E85707" w:rsidRDefault="00E85707" w:rsidP="00E85707">
      <w:r>
        <w:t xml:space="preserve">3. </w:t>
      </w:r>
      <w:r w:rsidRPr="00E85707">
        <w:t>В отличие от советской системы, сегодня школьник сдает на ЕГЭ только те дисциплины, которые нужны для поступления в ВУЗы (</w:t>
      </w:r>
      <w:proofErr w:type="spellStart"/>
      <w:r w:rsidRPr="00E85707">
        <w:t>ССУЗы</w:t>
      </w:r>
      <w:proofErr w:type="spellEnd"/>
      <w:r w:rsidRPr="00E85707">
        <w:t>), а не большинство предметов (6-7) как было в советское время.</w:t>
      </w:r>
    </w:p>
    <w:p w:rsidR="00E85707" w:rsidRDefault="00E85707" w:rsidP="00E85707">
      <w:r w:rsidRPr="00E85707">
        <w:t>4. ЕГЭ – антикоррупционная система, которая помогает «извести» ко</w:t>
      </w:r>
      <w:r w:rsidRPr="00E85707">
        <w:t>р</w:t>
      </w:r>
      <w:r w:rsidRPr="00E85707">
        <w:t>рупцию в сфере образования, т.к. оценка знаний учащихся осуществляе</w:t>
      </w:r>
      <w:r w:rsidRPr="00E85707">
        <w:t>т</w:t>
      </w:r>
      <w:r w:rsidRPr="00E85707">
        <w:t xml:space="preserve">ся </w:t>
      </w:r>
      <w:proofErr w:type="spellStart"/>
      <w:r w:rsidRPr="00E85707">
        <w:t>фо</w:t>
      </w:r>
      <w:r w:rsidRPr="00E85707">
        <w:t>р</w:t>
      </w:r>
      <w:r w:rsidRPr="00E85707">
        <w:t>мализованно</w:t>
      </w:r>
      <w:proofErr w:type="spellEnd"/>
      <w:r w:rsidRPr="00E85707">
        <w:t xml:space="preserve"> в виде тестов.</w:t>
      </w:r>
    </w:p>
    <w:p w:rsidR="00E85707" w:rsidRDefault="00E85707" w:rsidP="00E85707">
      <w:r w:rsidRPr="00E85707">
        <w:t>5. ЕГЭ – централизованная система оценки знаний.</w:t>
      </w:r>
    </w:p>
    <w:p w:rsidR="00E85707" w:rsidRDefault="00E85707" w:rsidP="00E85707">
      <w:r w:rsidRPr="00E85707">
        <w:t>Если с последним тезисом еще можно согласиться, то остальные явл</w:t>
      </w:r>
      <w:r w:rsidRPr="00E85707">
        <w:t>я</w:t>
      </w:r>
      <w:r w:rsidRPr="00E85707">
        <w:t>ются в значительной степени надуманными. Давайте разберемся с этими «плюса</w:t>
      </w:r>
      <w:r>
        <w:t>ми».</w:t>
      </w:r>
    </w:p>
    <w:p w:rsidR="00E85707" w:rsidRDefault="00E85707" w:rsidP="00E85707">
      <w:r w:rsidRPr="00E85707">
        <w:t>1. «Неоспоримое преимущество» в виде поступления в престижные ВУЗы Москвы и Петербурга. На самом деле не все так просто. Ведущие ст</w:t>
      </w:r>
      <w:r w:rsidRPr="00E85707">
        <w:t>о</w:t>
      </w:r>
      <w:r w:rsidRPr="00E85707">
        <w:t>личные ВУЗы проводят собеседование, на которое абитуриент должен явит</w:t>
      </w:r>
      <w:r w:rsidRPr="00E85707">
        <w:t>ь</w:t>
      </w:r>
      <w:r w:rsidRPr="00E85707">
        <w:t>ся лично. В этом случае данное преимущество не работает, т.к. все равно надо ли</w:t>
      </w:r>
      <w:r w:rsidRPr="00E85707">
        <w:t>ч</w:t>
      </w:r>
      <w:r w:rsidRPr="00E85707">
        <w:t xml:space="preserve">но ехать, тратить время. Более того, надо тратить деньги на дорогу, проживание и т.д. Кстати, к вопросу о коррупции. </w:t>
      </w:r>
      <w:proofErr w:type="gramStart"/>
      <w:r w:rsidRPr="00E85707">
        <w:t>Если предполагать, что коррупционная система («блат») при собеседовании может быть в реги</w:t>
      </w:r>
      <w:r w:rsidRPr="00E85707">
        <w:t>о</w:t>
      </w:r>
      <w:r w:rsidRPr="00E85707">
        <w:t>нальном ВУЗе, почему ее не может быть в столичном?</w:t>
      </w:r>
      <w:proofErr w:type="gramEnd"/>
      <w:r w:rsidRPr="00E85707">
        <w:t xml:space="preserve"> Логика более чем странная. Почему у нас перед законом – «все равны», но есть которые «ро</w:t>
      </w:r>
      <w:r w:rsidRPr="00E85707">
        <w:t>в</w:t>
      </w:r>
      <w:r w:rsidRPr="00E85707">
        <w:t>нее»? Юридически все гос. ВУЗы, находящиеся на территории РФ, должны быть в равных условиях. У столичных ВУЗов не должно быть пр</w:t>
      </w:r>
      <w:r w:rsidRPr="00E85707">
        <w:t>е</w:t>
      </w:r>
      <w:r w:rsidRPr="00E85707">
        <w:t>ференций. Если специалистов могут выпускать только столичные ВУЗы, то тогда надо закрыть все региональные – ведь зачем они тогда нужны? Пока ВУЗы будут в заведомо неравном положении, ситуация в стране не налади</w:t>
      </w:r>
      <w:r w:rsidRPr="00E85707">
        <w:t>т</w:t>
      </w:r>
      <w:r w:rsidRPr="00E85707">
        <w:t xml:space="preserve">ся. Например, нам с телеэкранов говорят, что лучшие специалисты работают в Высшей школе экономики. Может это и так, только вот беда – обучают студентов специалисты лучшие </w:t>
      </w:r>
      <w:proofErr w:type="gramStart"/>
      <w:r w:rsidRPr="00E85707">
        <w:t>из</w:t>
      </w:r>
      <w:proofErr w:type="gramEnd"/>
      <w:r w:rsidRPr="00E85707">
        <w:t xml:space="preserve"> лучших, а вот экономика в стране никакая. То ли студенты не те, то ли учат не тому, то ли специалисты вовсе не лучшие</w:t>
      </w:r>
      <w:proofErr w:type="gramStart"/>
      <w:r w:rsidRPr="00E85707">
        <w:t>… О</w:t>
      </w:r>
      <w:proofErr w:type="gramEnd"/>
      <w:r w:rsidRPr="00E85707">
        <w:t>днако главный «подводный камень» даже не в этом, а как раз в с</w:t>
      </w:r>
      <w:r w:rsidRPr="00E85707">
        <w:t>а</w:t>
      </w:r>
      <w:r w:rsidRPr="00E85707">
        <w:t>мом факте оттока одарённых детей в столицу, то есть в том, в чём даже самые ярые пр</w:t>
      </w:r>
      <w:r w:rsidRPr="00E85707">
        <w:t>о</w:t>
      </w:r>
      <w:r w:rsidRPr="00E85707">
        <w:t>тивники ЕГЭ видят его «плюс». Из провинции уходят лучшие кадры. Пра</w:t>
      </w:r>
      <w:r w:rsidRPr="00E85707">
        <w:t>к</w:t>
      </w:r>
      <w:r w:rsidRPr="00E85707">
        <w:t>тически никто из тех, кто уехал на учебы в «столицы», назад не возвращае</w:t>
      </w:r>
      <w:r w:rsidRPr="00E85707">
        <w:t>т</w:t>
      </w:r>
      <w:r w:rsidRPr="00E85707">
        <w:t>ся. Идёт полное обескровливание провинции. Это уже не пробл</w:t>
      </w:r>
      <w:r w:rsidRPr="00E85707">
        <w:t>е</w:t>
      </w:r>
      <w:r w:rsidRPr="00E85707">
        <w:t xml:space="preserve">ма ЕГЭ, и даже не проблема системы образования. Проблема гораздо шире: мы создаем </w:t>
      </w:r>
      <w:r w:rsidRPr="00E85707">
        <w:lastRenderedPageBreak/>
        <w:t>«</w:t>
      </w:r>
      <w:proofErr w:type="spellStart"/>
      <w:r w:rsidRPr="00E85707">
        <w:t>суперстолицу</w:t>
      </w:r>
      <w:proofErr w:type="spellEnd"/>
      <w:r w:rsidRPr="00E85707">
        <w:t>» и «тупую» провинцию, а это уже проблема национальной безопасности – «островки» благополучия и остальная отсталая, неблагоп</w:t>
      </w:r>
      <w:r w:rsidRPr="00E85707">
        <w:t>о</w:t>
      </w:r>
      <w:r w:rsidRPr="00E85707">
        <w:t>лучная Россия.</w:t>
      </w:r>
    </w:p>
    <w:p w:rsidR="00E85707" w:rsidRDefault="00E85707" w:rsidP="00E85707">
      <w:r w:rsidRPr="00E85707">
        <w:t>2. Не так все просто обстоит и со стрессами. Стрессовую ситуацию с</w:t>
      </w:r>
      <w:r w:rsidRPr="00E85707">
        <w:t>о</w:t>
      </w:r>
      <w:r w:rsidRPr="00E85707">
        <w:t>здаёт сама форма проведения экзамена, которая часто зависит от того, кто пров</w:t>
      </w:r>
      <w:r w:rsidRPr="00E85707">
        <w:t>о</w:t>
      </w:r>
      <w:r w:rsidRPr="00E85707">
        <w:t>дит экзамен; где-то он проводится более-менее лояльно, а где-то как в СИЗО (собаки, металлоискатели, видеокамеры и т.д.). Уже есть сл</w:t>
      </w:r>
      <w:r w:rsidRPr="00E85707">
        <w:t>у</w:t>
      </w:r>
      <w:r w:rsidRPr="00E85707">
        <w:t>чаи, когда детей заставляют раздеваться на ЕГЭ. Интересно, если бы подо</w:t>
      </w:r>
      <w:r w:rsidRPr="00E85707">
        <w:t>б</w:t>
      </w:r>
      <w:r w:rsidRPr="00E85707">
        <w:t>ным образом поступили с дочерью депутата или министра? Думаю, сменилось бы не тол</w:t>
      </w:r>
      <w:r w:rsidRPr="00E85707">
        <w:t>ь</w:t>
      </w:r>
      <w:r w:rsidRPr="00E85707">
        <w:t>ко руководство школы, в которой проводился экзамен, но и руководящий с</w:t>
      </w:r>
      <w:r w:rsidRPr="00E85707">
        <w:t>о</w:t>
      </w:r>
      <w:r w:rsidRPr="00E85707">
        <w:t>став всего областного комитета образования. Если бы так обошлись с детьми или родственниками премьера или (упаси Бог!) През</w:t>
      </w:r>
      <w:r w:rsidRPr="00E85707">
        <w:t>и</w:t>
      </w:r>
      <w:r w:rsidRPr="00E85707">
        <w:t>дента, уверен – вопрос о неэффективности ЕГЭ был бы решён окончательно. А так, в лучшем случае слабый лепет, лишь отдаленно напоминающий изв</w:t>
      </w:r>
      <w:r w:rsidRPr="00E85707">
        <w:t>и</w:t>
      </w:r>
      <w:r w:rsidRPr="00E85707">
        <w:t>нения. Да и звучит он из уст учителей, которых принуждают к подобному, а не от высоких чиновн</w:t>
      </w:r>
      <w:r w:rsidRPr="00E85707">
        <w:t>и</w:t>
      </w:r>
      <w:r w:rsidRPr="00E85707">
        <w:t xml:space="preserve">ков, которые </w:t>
      </w:r>
      <w:proofErr w:type="gramStart"/>
      <w:r w:rsidRPr="00E85707">
        <w:t>не обращают внимание</w:t>
      </w:r>
      <w:proofErr w:type="gramEnd"/>
      <w:r w:rsidRPr="00E85707">
        <w:t xml:space="preserve"> на такие «мелочи» – всё отлично, «а</w:t>
      </w:r>
      <w:r w:rsidRPr="00E85707">
        <w:t>м</w:t>
      </w:r>
      <w:r w:rsidRPr="00E85707">
        <w:t>бициозные проекты» реализуются как надо! Судя по контролю над ученик</w:t>
      </w:r>
      <w:r w:rsidRPr="00E85707">
        <w:t>а</w:t>
      </w:r>
      <w:r w:rsidRPr="00E85707">
        <w:t>ми, возникает впечатление, что это не выпускной школьный экзамен, а по</w:t>
      </w:r>
      <w:r w:rsidRPr="00E85707">
        <w:t>д</w:t>
      </w:r>
      <w:r w:rsidRPr="00E85707">
        <w:t>готовка к заброске в тыл противника. Зачем подобный контроль? Кого мы так боимся – собственных детей? Ну, если кто и сп</w:t>
      </w:r>
      <w:r w:rsidRPr="00E85707">
        <w:t>и</w:t>
      </w:r>
      <w:r w:rsidRPr="00E85707">
        <w:t>сал (плохо, конечно – что говорить) – но что от этого случится: рухнет экономика, сменится правител</w:t>
      </w:r>
      <w:r w:rsidRPr="00E85707">
        <w:t>ь</w:t>
      </w:r>
      <w:r w:rsidRPr="00E85707">
        <w:t>ство, Президент потеряет власть? Что изменится в масштабах страны? Нич</w:t>
      </w:r>
      <w:r w:rsidRPr="00E85707">
        <w:t>е</w:t>
      </w:r>
      <w:r w:rsidRPr="00E85707">
        <w:t>го. Даже меньше, чем ничего. Но контроль такой, как будто не только всё п</w:t>
      </w:r>
      <w:r w:rsidRPr="00E85707">
        <w:t>е</w:t>
      </w:r>
      <w:r w:rsidRPr="00E85707">
        <w:t>речисленное может произойти, но ещё нечто более страшное. На Западе спецслужбы с террористами не могут справиться? Пусть у наших чиновн</w:t>
      </w:r>
      <w:r w:rsidRPr="00E85707">
        <w:t>и</w:t>
      </w:r>
      <w:r w:rsidRPr="00E85707">
        <w:t>ков от ЕГЭ стажировку пройдут: через неделю любой фундаментализм-терроризм на колени поставлен будет. Так, что контроль на ЕГЭ не просто избыточный – он абсурдный. А уровень стрессов, естестве</w:t>
      </w:r>
      <w:r w:rsidRPr="00E85707">
        <w:t>н</w:t>
      </w:r>
      <w:r w:rsidRPr="00E85707">
        <w:t xml:space="preserve">но, будет расти пропорционально ужесточению этого контроля. </w:t>
      </w:r>
      <w:proofErr w:type="gramStart"/>
      <w:r w:rsidRPr="00E85707">
        <w:t>Надо, наконец, чтобы «ч</w:t>
      </w:r>
      <w:r w:rsidRPr="00E85707">
        <w:t>и</w:t>
      </w:r>
      <w:r w:rsidRPr="00E85707">
        <w:t>ны» наверху поняли: сдача ЕГЭ – это не концлагерь.</w:t>
      </w:r>
      <w:proofErr w:type="gramEnd"/>
      <w:r w:rsidRPr="00E85707">
        <w:t xml:space="preserve"> ЕГЭ – экзамен на атт</w:t>
      </w:r>
      <w:r w:rsidRPr="00E85707">
        <w:t>е</w:t>
      </w:r>
      <w:r w:rsidRPr="00E85707">
        <w:t>стат зрелости, а в данном случае наше страна проявляет себя как полице</w:t>
      </w:r>
      <w:r w:rsidRPr="00E85707">
        <w:t>й</w:t>
      </w:r>
      <w:r w:rsidRPr="00E85707">
        <w:t>ское государство, которое с собаками загоняет ребенка решать проблемы ч</w:t>
      </w:r>
      <w:r w:rsidRPr="00E85707">
        <w:t>и</w:t>
      </w:r>
      <w:r w:rsidRPr="00E85707">
        <w:t>новников, которые не могут обеспечить нормальную сдачу э</w:t>
      </w:r>
      <w:r w:rsidRPr="00E85707">
        <w:t>к</w:t>
      </w:r>
      <w:r w:rsidRPr="00E85707">
        <w:t xml:space="preserve">замена. Какой </w:t>
      </w:r>
      <w:proofErr w:type="gramStart"/>
      <w:r w:rsidRPr="00E85707">
        <w:t>пример</w:t>
      </w:r>
      <w:proofErr w:type="gramEnd"/>
      <w:r w:rsidRPr="00E85707">
        <w:t xml:space="preserve"> мы даем будущим гражданам? И это не говоря уже о средствах, кот</w:t>
      </w:r>
      <w:r w:rsidRPr="00E85707">
        <w:t>о</w:t>
      </w:r>
      <w:r w:rsidRPr="00E85707">
        <w:t>рые на это затрачены. Расходы на проведение ЕГЭ (видеокамеры, «</w:t>
      </w:r>
      <w:proofErr w:type="spellStart"/>
      <w:r w:rsidRPr="00E85707">
        <w:t>глуши</w:t>
      </w:r>
      <w:r w:rsidRPr="00E85707">
        <w:t>л</w:t>
      </w:r>
      <w:r w:rsidRPr="00E85707">
        <w:t>ки</w:t>
      </w:r>
      <w:proofErr w:type="spellEnd"/>
      <w:r w:rsidRPr="00E85707">
        <w:t>», распечатка материалов и т.д.) – это огромная финансовая составляющая. Эти же деньги могли бы быть потрачены более эффективно. Например, на издание единых учебников по предметам. Стоит ли тратить т</w:t>
      </w:r>
      <w:r w:rsidRPr="00E85707">
        <w:t>а</w:t>
      </w:r>
      <w:r w:rsidRPr="00E85707">
        <w:t>кие усилия и средства на то, что мы имеем в итоге? Такого контроля можно было бы и</w:t>
      </w:r>
      <w:r w:rsidRPr="00E85707">
        <w:t>з</w:t>
      </w:r>
      <w:r w:rsidRPr="00E85707">
        <w:t>бежать, если бы ЕГЭ ученик сдавал в своей школе. Таким обр</w:t>
      </w:r>
      <w:r w:rsidRPr="00E85707">
        <w:t>а</w:t>
      </w:r>
      <w:r w:rsidRPr="00E85707">
        <w:t>зом, на самом деле стресс от этой разовой сдачи гораздо выше (особенно если учесть усл</w:t>
      </w:r>
      <w:r w:rsidRPr="00E85707">
        <w:t>о</w:t>
      </w:r>
      <w:r w:rsidRPr="00E85707">
        <w:t>вия, в которых он проходит) того, который испытывали мы, сдавая экзамены и в школе, и в ВУЗе в советское время.</w:t>
      </w:r>
    </w:p>
    <w:p w:rsidR="00E85707" w:rsidRDefault="00E85707" w:rsidP="00E85707">
      <w:r w:rsidRPr="00E85707">
        <w:t>3. По поводу того, что в отличие от советской системы, сегодня школ</w:t>
      </w:r>
      <w:r w:rsidRPr="00E85707">
        <w:t>ь</w:t>
      </w:r>
      <w:r w:rsidRPr="00E85707">
        <w:t>ник сдает на ЕГЭ только те дисциплины, которые нужны для посту</w:t>
      </w:r>
      <w:r w:rsidRPr="00E85707">
        <w:t>п</w:t>
      </w:r>
      <w:r w:rsidRPr="00E85707">
        <w:t xml:space="preserve">ления в </w:t>
      </w:r>
      <w:r w:rsidRPr="00E85707">
        <w:lastRenderedPageBreak/>
        <w:t>ВУЗы (</w:t>
      </w:r>
      <w:proofErr w:type="spellStart"/>
      <w:r w:rsidRPr="00E85707">
        <w:t>ССУЗы</w:t>
      </w:r>
      <w:proofErr w:type="spellEnd"/>
      <w:r w:rsidRPr="00E85707">
        <w:t>) – да, действительно, это так. Однако тут надо учит</w:t>
      </w:r>
      <w:r w:rsidRPr="00E85707">
        <w:t>ы</w:t>
      </w:r>
      <w:r w:rsidRPr="00E85707">
        <w:t>вать, что в старших классах ученики учат в о</w:t>
      </w:r>
      <w:r w:rsidRPr="00E85707">
        <w:t>с</w:t>
      </w:r>
      <w:r w:rsidRPr="00E85707">
        <w:t>новном только те предметы, по которым они буду сдавать ЕГЭ, и игнорируют остальные. Таким образом задача ста</w:t>
      </w:r>
      <w:r w:rsidRPr="00E85707">
        <w:t>р</w:t>
      </w:r>
      <w:r w:rsidRPr="00E85707">
        <w:t>шеклассников – не получить разносторонние знания для формирования ц</w:t>
      </w:r>
      <w:r w:rsidRPr="00E85707">
        <w:t>е</w:t>
      </w:r>
      <w:r w:rsidRPr="00E85707">
        <w:t>лостной картины мира или для будущей профессиональной подготовки, а «натаскаться» на сдачу ЕГЭ. В советской школе при большом количестве э</w:t>
      </w:r>
      <w:r w:rsidRPr="00E85707">
        <w:t>к</w:t>
      </w:r>
      <w:r w:rsidRPr="00E85707">
        <w:t>заменов ученики вынуждены были «</w:t>
      </w:r>
      <w:proofErr w:type="gramStart"/>
      <w:r w:rsidRPr="00E85707">
        <w:t>добровольно-принудительно</w:t>
      </w:r>
      <w:proofErr w:type="gramEnd"/>
      <w:r w:rsidRPr="00E85707">
        <w:t>» к ним г</w:t>
      </w:r>
      <w:r w:rsidRPr="00E85707">
        <w:t>о</w:t>
      </w:r>
      <w:r w:rsidRPr="00E85707">
        <w:t>товиться, и соответственно получать знания по большему количеству разных предметов и имели возможность сформировать целостную картину мира. Сейчас такая возможность игнор</w:t>
      </w:r>
      <w:r w:rsidRPr="00E85707">
        <w:t>и</w:t>
      </w:r>
      <w:r w:rsidRPr="00E85707">
        <w:t>руется. Более того, за 15 лет работы в ВУЗе могу констатировать, что качество подготовки школьников ухудшается с каждым годом, хотя по документам Министерства образования (просвещ</w:t>
      </w:r>
      <w:r w:rsidRPr="00E85707">
        <w:t>е</w:t>
      </w:r>
      <w:r w:rsidRPr="00E85707">
        <w:t>ния) образованность учащихся растет в геометрической прогрессии. А на практике, есть студенты, которые, сдав ЕГЭ и получив аттестат зрелости, ч</w:t>
      </w:r>
      <w:r w:rsidRPr="00E85707">
        <w:t>и</w:t>
      </w:r>
      <w:r w:rsidRPr="00E85707">
        <w:t>тают по слогам. При этом замалч</w:t>
      </w:r>
      <w:r w:rsidRPr="00E85707">
        <w:t>и</w:t>
      </w:r>
      <w:r w:rsidRPr="00E85707">
        <w:t>вается (или вовсе игнорируется) проблема, что подавляющее количество учеников не в состоянии сдать экзамены на в</w:t>
      </w:r>
      <w:r w:rsidRPr="00E85707">
        <w:t>ы</w:t>
      </w:r>
      <w:r w:rsidRPr="00E85707">
        <w:t>сокие баллы без репетиторов. Фактически создана целая теневая индустрия – репетиторство. Государство замалчивает эту проблему, т.к. хочет продемо</w:t>
      </w:r>
      <w:r w:rsidRPr="00E85707">
        <w:t>н</w:t>
      </w:r>
      <w:r w:rsidRPr="00E85707">
        <w:t>стрировать высокие баллы как доказательство эффективности современной российской системы образов</w:t>
      </w:r>
      <w:r w:rsidRPr="00E85707">
        <w:t>а</w:t>
      </w:r>
      <w:r w:rsidRPr="00E85707">
        <w:t>ния. Учителя и преподаватели ВУЗов молчат, потому, что вынуждены зарабатывать деньги таким образом. В итоге все молчат и всё, вроде бы, хорошо. Кстати, государство вспоминает об этой проблеме только тогда, когда хочет взять с доходов репетиторов налог – это дело «святое» (правительство Ме</w:t>
      </w:r>
      <w:r w:rsidRPr="00E85707">
        <w:t>д</w:t>
      </w:r>
      <w:r w:rsidRPr="00E85707">
        <w:t xml:space="preserve">ведева вообще действует по принципу: с кого бы еще денег </w:t>
      </w:r>
      <w:proofErr w:type="gramStart"/>
      <w:r w:rsidRPr="00E85707">
        <w:t>поиметь</w:t>
      </w:r>
      <w:proofErr w:type="gramEnd"/>
      <w:r w:rsidRPr="00E85707">
        <w:t>?!). Однако проблема репетиторства состоит в следующем: школа по факту не даёт достаточных знаний необходимых для сдачи ЕГЭ. Почему это так? Потому что количество контрольно-измерительных материалов (</w:t>
      </w:r>
      <w:proofErr w:type="spellStart"/>
      <w:r w:rsidRPr="00E85707">
        <w:t>КИМов</w:t>
      </w:r>
      <w:proofErr w:type="spellEnd"/>
      <w:r w:rsidRPr="00E85707">
        <w:t>), особенно по гуманитарным дисципл</w:t>
      </w:r>
      <w:r w:rsidRPr="00E85707">
        <w:t>и</w:t>
      </w:r>
      <w:r w:rsidRPr="00E85707">
        <w:t>нам, ниже всякой критики; часто вопросы сфо</w:t>
      </w:r>
      <w:r w:rsidRPr="00E85707">
        <w:t>р</w:t>
      </w:r>
      <w:r w:rsidRPr="00E85707">
        <w:t>мулированы некорректно, с нарушением элементарной логики. Есть вопросы, на которые кроме состав</w:t>
      </w:r>
      <w:r w:rsidRPr="00E85707">
        <w:t>и</w:t>
      </w:r>
      <w:r w:rsidRPr="00E85707">
        <w:t xml:space="preserve">телей никто не может дать ответ. </w:t>
      </w:r>
      <w:proofErr w:type="spellStart"/>
      <w:r w:rsidRPr="00E85707">
        <w:t>КИМы</w:t>
      </w:r>
      <w:proofErr w:type="spellEnd"/>
      <w:r w:rsidRPr="00E85707">
        <w:t xml:space="preserve"> в гуманитарных дисциплинах дол</w:t>
      </w:r>
      <w:r w:rsidRPr="00E85707">
        <w:t>ж</w:t>
      </w:r>
      <w:r w:rsidRPr="00E85707">
        <w:t>ны быть приведены в соответствие с возможностями ребёнка, а не составит</w:t>
      </w:r>
      <w:r w:rsidRPr="00E85707">
        <w:t>е</w:t>
      </w:r>
      <w:r w:rsidRPr="00E85707">
        <w:t>ля или репетитора. Кроме того (и это касается, прежде всего, опять-таки г</w:t>
      </w:r>
      <w:r w:rsidRPr="00E85707">
        <w:t>у</w:t>
      </w:r>
      <w:r w:rsidRPr="00E85707">
        <w:t>манитарных дисциплин) форма сдачи ЕГЭ в виде теста неприемлема. Мы лишаем школьника возможности творчески мыслить и даем алгоритм реш</w:t>
      </w:r>
      <w:r w:rsidRPr="00E85707">
        <w:t>е</w:t>
      </w:r>
      <w:r w:rsidRPr="00E85707">
        <w:t>ния. При устном ответе учитель может сразу понять, насколько глубоко уч</w:t>
      </w:r>
      <w:r w:rsidRPr="00E85707">
        <w:t>е</w:t>
      </w:r>
      <w:r w:rsidRPr="00E85707">
        <w:t>ник владеет материалом. Устный ответ учит общаться и правильно излагать свои мысли, что является самым главным. Письменная речь – это прилож</w:t>
      </w:r>
      <w:r w:rsidRPr="00E85707">
        <w:t>е</w:t>
      </w:r>
      <w:r w:rsidRPr="00E85707">
        <w:t xml:space="preserve">ние к </w:t>
      </w:r>
      <w:proofErr w:type="gramStart"/>
      <w:r w:rsidRPr="00E85707">
        <w:t>устной</w:t>
      </w:r>
      <w:proofErr w:type="gramEnd"/>
      <w:r w:rsidRPr="00E85707">
        <w:t>. ЕГЭ устную речь не развивает. Ребенок должен иметь целос</w:t>
      </w:r>
      <w:r w:rsidRPr="00E85707">
        <w:t>т</w:t>
      </w:r>
      <w:r w:rsidRPr="00E85707">
        <w:t>ную картину мира, а для этого он должен уметь мыслить. ЕГЭ по гуманита</w:t>
      </w:r>
      <w:r w:rsidRPr="00E85707">
        <w:t>р</w:t>
      </w:r>
      <w:r w:rsidRPr="00E85707">
        <w:t>ным дисциплинам мыслить не учит. Сдавая ЕГЭ, ученик пытается разгадать логику составителя (если школа вообще научила это делать), либо впадает в ступор и пишет всё, что ему придет в голову, чт</w:t>
      </w:r>
      <w:r w:rsidRPr="00E85707">
        <w:t>о</w:t>
      </w:r>
      <w:r w:rsidRPr="00E85707">
        <w:t>бы показать, что он что-то знает.</w:t>
      </w:r>
    </w:p>
    <w:p w:rsidR="00E85707" w:rsidRDefault="00E85707" w:rsidP="00E85707">
      <w:r w:rsidRPr="00E85707">
        <w:lastRenderedPageBreak/>
        <w:t>4. Антикоррупционная составляющая. Как было сказано выше, изб</w:t>
      </w:r>
      <w:r w:rsidRPr="00E85707">
        <w:t>ы</w:t>
      </w:r>
      <w:r w:rsidRPr="00E85707">
        <w:t>точного контроля можно было бы избежать, если бы ЕГЭ ученик сдавал в своей школе. Но государство считает учителей априори коррупционерами, которые сфальсифицируют результаты экзаменов. Если это так, то надо з</w:t>
      </w:r>
      <w:r w:rsidRPr="00E85707">
        <w:t>а</w:t>
      </w:r>
      <w:r w:rsidRPr="00E85707">
        <w:t>крывать все наши школы. Нельзя жить с убеждением, что коррупция везде и заканчивае</w:t>
      </w:r>
      <w:r w:rsidRPr="00E85707">
        <w:t>т</w:t>
      </w:r>
      <w:r w:rsidRPr="00E85707">
        <w:t>ся только на уровне правительства. Тогда пусть правительство и принимает ЕГЭ, судя по эффективности его деятельности, оно сейчас не слишком з</w:t>
      </w:r>
      <w:r w:rsidRPr="00E85707">
        <w:t>а</w:t>
      </w:r>
      <w:r w:rsidRPr="00E85707">
        <w:t>гружено работой. Кроме того, кто сказал, что это невозможно при ЕГЭ? В течение ряда лет лучшие показатели по ЕГЭ по русскому языку д</w:t>
      </w:r>
      <w:r w:rsidRPr="00E85707">
        <w:t>е</w:t>
      </w:r>
      <w:r w:rsidRPr="00E85707">
        <w:t>монстрир</w:t>
      </w:r>
      <w:r w:rsidRPr="00E85707">
        <w:t>о</w:t>
      </w:r>
      <w:r w:rsidRPr="00E85707">
        <w:t xml:space="preserve">вали жители республик Северного Кавказа. Вы всерьёз верите, что они знают русский язык лучше, чем его носители </w:t>
      </w:r>
      <w:r>
        <w:t>–</w:t>
      </w:r>
      <w:r w:rsidRPr="00E85707">
        <w:t xml:space="preserve"> школьники из Владим</w:t>
      </w:r>
      <w:r w:rsidRPr="00E85707">
        <w:t>и</w:t>
      </w:r>
      <w:r w:rsidRPr="00E85707">
        <w:t>ра, Рязани, Курска или Ярославля? Представьте, что, пройдя один и тот же тест по английскому языку, школьники, скажем Костромы, сдали его гораздо лучше, чем школьники Лондона или Бирмингема. Сомневаюсь, что не только школьники, но и многие преподаватели пройдут эти неадаптированные для русских тесты лучше, чем носители языка – англичане. Комментарии, как г</w:t>
      </w:r>
      <w:r w:rsidRPr="00E85707">
        <w:t>о</w:t>
      </w:r>
      <w:r w:rsidRPr="00E85707">
        <w:t>ворится излишни.</w:t>
      </w:r>
    </w:p>
    <w:p w:rsidR="00E85707" w:rsidRDefault="00E85707" w:rsidP="00E85707">
      <w:r w:rsidRPr="00E85707">
        <w:t xml:space="preserve">Впрочем, главное </w:t>
      </w:r>
      <w:proofErr w:type="gramStart"/>
      <w:r w:rsidRPr="00E85707">
        <w:t>в</w:t>
      </w:r>
      <w:proofErr w:type="gramEnd"/>
      <w:r w:rsidRPr="00E85707">
        <w:t xml:space="preserve"> другом. За годы существования ЕГЭ происходит полная деградация школы. С каждым годом уровень абитуриентов, поступ</w:t>
      </w:r>
      <w:r w:rsidRPr="00E85707">
        <w:t>а</w:t>
      </w:r>
      <w:r w:rsidRPr="00E85707">
        <w:t>ющих в региональные ВУЗы все ниже, соответственно хуже б</w:t>
      </w:r>
      <w:r w:rsidRPr="00E85707">
        <w:t>у</w:t>
      </w:r>
      <w:r w:rsidRPr="00E85707">
        <w:t>дет и уровень выпускаемых специалистов.</w:t>
      </w:r>
    </w:p>
    <w:p w:rsidR="00E85707" w:rsidRDefault="00E85707" w:rsidP="00E85707">
      <w:r w:rsidRPr="00E85707">
        <w:t>Как же решить данную проблему? Кто-то требует отмены ЕГЭ. Да, в том виде, в котором он сегодня существует, этот экзамен ничего, кроме вр</w:t>
      </w:r>
      <w:r w:rsidRPr="00E85707">
        <w:t>е</w:t>
      </w:r>
      <w:r w:rsidRPr="00E85707">
        <w:t>да, не приносит. Однако корни проблемы не в самом ЕГЭ, а в системе ро</w:t>
      </w:r>
      <w:r w:rsidRPr="00E85707">
        <w:t>с</w:t>
      </w:r>
      <w:r w:rsidRPr="00E85707">
        <w:t>сийского образования в целом: экзамен лишь внешнее воплощение кризиса системы образования. Что необходимо сделать уже сегодня?</w:t>
      </w:r>
    </w:p>
    <w:p w:rsidR="00E85707" w:rsidRDefault="00E85707" w:rsidP="00E85707">
      <w:r w:rsidRPr="00E85707">
        <w:t>1. Внедрить единую программу и единый учебник по всем предм</w:t>
      </w:r>
      <w:r w:rsidRPr="00E85707">
        <w:t>е</w:t>
      </w:r>
      <w:r w:rsidRPr="00E85707">
        <w:t>там. Отсутствие единых учебников – беда нашего образования. Государство должно иметь не только единый образовательный стандарт, но и единый учебник, пользуясь которым можно было бы сдать предметные выпускные экзамены в школе и вступительные в ВУЗ. Сверх единого учебника по пре</w:t>
      </w:r>
      <w:r w:rsidRPr="00E85707">
        <w:t>д</w:t>
      </w:r>
      <w:r w:rsidRPr="00E85707">
        <w:t>мету никто не вправе требовать от школьника дополнительных знаний. Учебник должен быть исчерпывающим, на 100 % соответствующим гос. стандарту. Учебник в образовании – то же самое, что личное оружие в армии. Его должен уметь освоить любой школьник. Возражения тех, кто считает н</w:t>
      </w:r>
      <w:r w:rsidRPr="00E85707">
        <w:t>е</w:t>
      </w:r>
      <w:r w:rsidRPr="00E85707">
        <w:t>обходимым сохранение плюрализма мнений учёных, и тому подобный поп</w:t>
      </w:r>
      <w:r w:rsidRPr="00E85707">
        <w:t>у</w:t>
      </w:r>
      <w:r w:rsidRPr="00E85707">
        <w:t>листский бред, отмету сразу – плюрализм мнений является ценным, когда он рассчитан на людей, в полной мере обладающих базовыми знаниями. В пр</w:t>
      </w:r>
      <w:r w:rsidRPr="00E85707">
        <w:t>о</w:t>
      </w:r>
      <w:r w:rsidRPr="00E85707">
        <w:t>тивном случае это не образов</w:t>
      </w:r>
      <w:r w:rsidRPr="00E85707">
        <w:t>а</w:t>
      </w:r>
      <w:r w:rsidRPr="00E85707">
        <w:t>тельное, а вредительское средство. Пока нет единого учебника – невозможно требовать сдачи единого государственного экзамена. Учебники должны с</w:t>
      </w:r>
      <w:r w:rsidRPr="00E85707">
        <w:t>о</w:t>
      </w:r>
      <w:r w:rsidRPr="00E85707">
        <w:t>ставляться под контролем государства и не даваться на откуп дельцам, которые делают на их создании свой «г</w:t>
      </w:r>
      <w:r w:rsidRPr="00E85707">
        <w:t>е</w:t>
      </w:r>
      <w:r w:rsidRPr="00E85707">
        <w:t>шефт».</w:t>
      </w:r>
    </w:p>
    <w:p w:rsidR="00E85707" w:rsidRDefault="00E85707" w:rsidP="00E85707">
      <w:r w:rsidRPr="00E85707">
        <w:t>2. Проводить ЕГЭ по школам, в которых учатся ученики (как сдавали экзамены в «</w:t>
      </w:r>
      <w:proofErr w:type="spellStart"/>
      <w:r w:rsidRPr="00E85707">
        <w:t>доегэшное</w:t>
      </w:r>
      <w:proofErr w:type="spellEnd"/>
      <w:r w:rsidRPr="00E85707">
        <w:t>» время), прекратив абсурд с камерами, миноискат</w:t>
      </w:r>
      <w:r w:rsidRPr="00E85707">
        <w:t>е</w:t>
      </w:r>
      <w:r w:rsidRPr="00E85707">
        <w:t>лями и собаками-ищейками. Почему всего этого не было в советской шк</w:t>
      </w:r>
      <w:r w:rsidRPr="00E85707">
        <w:t>о</w:t>
      </w:r>
      <w:r w:rsidRPr="00E85707">
        <w:t xml:space="preserve">ле, </w:t>
      </w:r>
      <w:r w:rsidRPr="00E85707">
        <w:lastRenderedPageBreak/>
        <w:t>а качество образования было лучшим в мире? При этом можно увеличить к</w:t>
      </w:r>
      <w:r w:rsidRPr="00E85707">
        <w:t>о</w:t>
      </w:r>
      <w:r w:rsidRPr="00E85707">
        <w:t>личество выпускных экзаменов (скажем до 5-7), чтобы старшеклассники учили все предметы, а не только те, которые нужны для поступления в ВУЗ или сдачи ЕГЭ.</w:t>
      </w:r>
    </w:p>
    <w:p w:rsidR="00E85707" w:rsidRDefault="00E85707" w:rsidP="00E85707">
      <w:r w:rsidRPr="00E85707">
        <w:t>3. Изменить критерии оценки. Тесты по гуманитарным дисциплинам недопустимы. Необходимо возвращать устный ответ, т.к. необх</w:t>
      </w:r>
      <w:r w:rsidRPr="00E85707">
        <w:t>о</w:t>
      </w:r>
      <w:r w:rsidRPr="00E85707">
        <w:t>димо учить школьника думать и правильно излагать свои мысли, а не просто ответы уг</w:t>
      </w:r>
      <w:r w:rsidRPr="00E85707">
        <w:t>а</w:t>
      </w:r>
      <w:r w:rsidRPr="00E85707">
        <w:t>дывать.</w:t>
      </w:r>
    </w:p>
    <w:p w:rsidR="00E85707" w:rsidRDefault="00E85707" w:rsidP="00E85707">
      <w:r w:rsidRPr="00E85707">
        <w:t>4. Необходимо укрепить систему образования кадрами (а не увол</w:t>
      </w:r>
      <w:r w:rsidRPr="00E85707">
        <w:t>ь</w:t>
      </w:r>
      <w:r w:rsidRPr="00E85707">
        <w:t>нять их под предлогом оптимизации образования, или необходимости пов</w:t>
      </w:r>
      <w:r w:rsidRPr="00E85707">
        <w:t>ы</w:t>
      </w:r>
      <w:r w:rsidRPr="00E85707">
        <w:t>шения зарплат остальным, как это делает сегодня правительство Медведева), нео</w:t>
      </w:r>
      <w:r w:rsidRPr="00E85707">
        <w:t>б</w:t>
      </w:r>
      <w:r w:rsidRPr="00E85707">
        <w:t>ходимо вернуть престиж профессии учителя. Надо, чтобы школа давала зн</w:t>
      </w:r>
      <w:r w:rsidRPr="00E85707">
        <w:t>а</w:t>
      </w:r>
      <w:r w:rsidRPr="00E85707">
        <w:t>ния, а не натаскивала на сдачу ЕГЭ.</w:t>
      </w:r>
    </w:p>
    <w:p w:rsidR="00E85707" w:rsidRPr="00E85707" w:rsidRDefault="00E85707" w:rsidP="00E85707">
      <w:bookmarkStart w:id="0" w:name="_GoBack"/>
      <w:bookmarkEnd w:id="0"/>
      <w:r w:rsidRPr="00E85707">
        <w:t>Конечно, есть много «но». Есть серьезные возражения специалистов о том, что немедленная отмена ЕГЭ вызовет хаос в образовании. Наверное – это правда. Но никто не призывает отменить ЕГЭ с завтрашнего дня. Однако в течение 3-4 лет необходимо вернуться к советской системе образования. Да, возможно мы потеряем время, неизбежно будут финансовые затраты и т.д. Всё это верно. Но если мы осознаем, что идем в пропасть, не лучше ли потерять время и вернуться обратно, чем «радостным шагом с песней вес</w:t>
      </w:r>
      <w:r w:rsidRPr="00E85707">
        <w:t>е</w:t>
      </w:r>
      <w:r w:rsidRPr="00E85707">
        <w:t>лой» продолжать идти к полному краху?</w:t>
      </w:r>
    </w:p>
    <w:p w:rsidR="00E85707" w:rsidRDefault="00E85707" w:rsidP="00E85707"/>
    <w:p w:rsidR="00E85707" w:rsidRDefault="00E85707" w:rsidP="00E85707"/>
    <w:p w:rsidR="00E85707" w:rsidRDefault="00E85707" w:rsidP="00E85707">
      <w:r w:rsidRPr="00E85707">
        <w:t>18.06.2018</w:t>
      </w:r>
    </w:p>
    <w:p w:rsidR="00E85707" w:rsidRDefault="00E85707" w:rsidP="00E85707"/>
    <w:p w:rsidR="00E85707" w:rsidRDefault="00E85707" w:rsidP="00E85707"/>
    <w:p w:rsidR="00E85707" w:rsidRDefault="00E85707" w:rsidP="00E85707">
      <w:pPr>
        <w:jc w:val="right"/>
      </w:pPr>
      <w:r w:rsidRPr="00E85707">
        <w:t>Черников А.В.</w:t>
      </w:r>
    </w:p>
    <w:p w:rsidR="00E85707" w:rsidRDefault="00E85707" w:rsidP="00E85707">
      <w:pPr>
        <w:jc w:val="right"/>
      </w:pPr>
      <w:r>
        <w:t xml:space="preserve">старший научный </w:t>
      </w:r>
      <w:r w:rsidRPr="00E85707">
        <w:t>сотрудник Курского филиала</w:t>
      </w:r>
    </w:p>
    <w:p w:rsidR="00E85707" w:rsidRDefault="00E85707" w:rsidP="00E85707">
      <w:pPr>
        <w:jc w:val="right"/>
      </w:pPr>
      <w:r w:rsidRPr="00E85707">
        <w:t xml:space="preserve">Института русско-славянских </w:t>
      </w:r>
      <w:r>
        <w:t>и</w:t>
      </w:r>
      <w:r w:rsidRPr="00E85707">
        <w:t>сследов</w:t>
      </w:r>
      <w:r w:rsidRPr="00E85707">
        <w:t>а</w:t>
      </w:r>
      <w:r w:rsidRPr="00E85707">
        <w:t>ний им. Н.Я.</w:t>
      </w:r>
      <w:r>
        <w:t xml:space="preserve"> </w:t>
      </w:r>
      <w:r w:rsidRPr="00E85707">
        <w:t>Данилевского,</w:t>
      </w:r>
    </w:p>
    <w:p w:rsidR="003A6F22" w:rsidRPr="00E85707" w:rsidRDefault="00E85707" w:rsidP="00E85707">
      <w:pPr>
        <w:jc w:val="right"/>
      </w:pPr>
      <w:r w:rsidRPr="00E85707">
        <w:t>кандидат исторических наук</w:t>
      </w:r>
    </w:p>
    <w:sectPr w:rsidR="003A6F22" w:rsidRPr="00E8570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588" w:rsidRDefault="00142588" w:rsidP="00E85707">
      <w:r>
        <w:separator/>
      </w:r>
    </w:p>
  </w:endnote>
  <w:endnote w:type="continuationSeparator" w:id="0">
    <w:p w:rsidR="00142588" w:rsidRDefault="00142588" w:rsidP="00E8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39020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85707" w:rsidRPr="00E85707" w:rsidRDefault="00E85707" w:rsidP="00E85707">
        <w:pPr>
          <w:pStyle w:val="a5"/>
          <w:jc w:val="center"/>
          <w:rPr>
            <w:sz w:val="24"/>
            <w:szCs w:val="24"/>
          </w:rPr>
        </w:pPr>
        <w:r w:rsidRPr="00E85707">
          <w:rPr>
            <w:sz w:val="24"/>
            <w:szCs w:val="24"/>
          </w:rPr>
          <w:fldChar w:fldCharType="begin"/>
        </w:r>
        <w:r w:rsidRPr="00E85707">
          <w:rPr>
            <w:sz w:val="24"/>
            <w:szCs w:val="24"/>
          </w:rPr>
          <w:instrText>PAGE   \* MERGEFORMAT</w:instrText>
        </w:r>
        <w:r w:rsidRPr="00E8570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</w:t>
        </w:r>
        <w:r w:rsidRPr="00E85707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588" w:rsidRDefault="00142588" w:rsidP="00E85707">
      <w:r>
        <w:separator/>
      </w:r>
    </w:p>
  </w:footnote>
  <w:footnote w:type="continuationSeparator" w:id="0">
    <w:p w:rsidR="00142588" w:rsidRDefault="00142588" w:rsidP="00E85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07"/>
    <w:rsid w:val="00142588"/>
    <w:rsid w:val="003A6F22"/>
    <w:rsid w:val="00CB78C4"/>
    <w:rsid w:val="00E8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5707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copy">
    <w:name w:val="article_copy"/>
    <w:basedOn w:val="a0"/>
    <w:rsid w:val="00E85707"/>
  </w:style>
  <w:style w:type="character" w:customStyle="1" w:styleId="author">
    <w:name w:val="author"/>
    <w:basedOn w:val="a0"/>
    <w:rsid w:val="00E85707"/>
  </w:style>
  <w:style w:type="character" w:customStyle="1" w:styleId="20">
    <w:name w:val="Заголовок 2 Знак"/>
    <w:basedOn w:val="a0"/>
    <w:link w:val="2"/>
    <w:uiPriority w:val="9"/>
    <w:rsid w:val="00E85707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E857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5707"/>
  </w:style>
  <w:style w:type="paragraph" w:styleId="a5">
    <w:name w:val="footer"/>
    <w:basedOn w:val="a"/>
    <w:link w:val="a6"/>
    <w:uiPriority w:val="99"/>
    <w:unhideWhenUsed/>
    <w:rsid w:val="00E857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5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5707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copy">
    <w:name w:val="article_copy"/>
    <w:basedOn w:val="a0"/>
    <w:rsid w:val="00E85707"/>
  </w:style>
  <w:style w:type="character" w:customStyle="1" w:styleId="author">
    <w:name w:val="author"/>
    <w:basedOn w:val="a0"/>
    <w:rsid w:val="00E85707"/>
  </w:style>
  <w:style w:type="character" w:customStyle="1" w:styleId="20">
    <w:name w:val="Заголовок 2 Знак"/>
    <w:basedOn w:val="a0"/>
    <w:link w:val="2"/>
    <w:uiPriority w:val="9"/>
    <w:rsid w:val="00E85707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E857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5707"/>
  </w:style>
  <w:style w:type="paragraph" w:styleId="a5">
    <w:name w:val="footer"/>
    <w:basedOn w:val="a"/>
    <w:link w:val="a6"/>
    <w:uiPriority w:val="99"/>
    <w:unhideWhenUsed/>
    <w:rsid w:val="00E857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5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0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987">
          <w:marLeft w:val="0"/>
          <w:marRight w:val="0"/>
          <w:marTop w:val="0"/>
          <w:marBottom w:val="0"/>
          <w:divBdr>
            <w:top w:val="single" w:sz="6" w:space="11" w:color="CCCCCC"/>
            <w:left w:val="none" w:sz="0" w:space="0" w:color="auto"/>
            <w:bottom w:val="none" w:sz="0" w:space="11" w:color="auto"/>
            <w:right w:val="none" w:sz="0" w:space="0" w:color="auto"/>
          </w:divBdr>
        </w:div>
      </w:divsChild>
    </w:div>
    <w:div w:id="9039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1999</Words>
  <Characters>11400</Characters>
  <Application>Microsoft Office Word</Application>
  <DocSecurity>0</DocSecurity>
  <Lines>95</Lines>
  <Paragraphs>26</Paragraphs>
  <ScaleCrop>false</ScaleCrop>
  <Company/>
  <LinksUpToDate>false</LinksUpToDate>
  <CharactersWithSpaces>13373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2019-04-01T08:40:00Z</dcterms:created>
  <dcterms:modified xsi:type="dcterms:W3CDTF">2019-04-01T08:49:00Z</dcterms:modified>
</cp:coreProperties>
</file>