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93" w:rsidRDefault="00715E93" w:rsidP="00715E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508781389"/>
      <w:bookmarkStart w:id="1" w:name="_Toc3810759"/>
      <w:r w:rsidRPr="00715E93">
        <w:rPr>
          <w:rFonts w:ascii="Times New Roman" w:hAnsi="Times New Roman" w:cs="Times New Roman"/>
          <w:b/>
          <w:sz w:val="28"/>
          <w:szCs w:val="28"/>
        </w:rPr>
        <w:t xml:space="preserve">Судьба Н. Я. Данилевского </w:t>
      </w:r>
    </w:p>
    <w:p w:rsidR="00715E93" w:rsidRPr="00715E93" w:rsidRDefault="00715E93" w:rsidP="00715E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93">
        <w:rPr>
          <w:rFonts w:ascii="Times New Roman" w:hAnsi="Times New Roman" w:cs="Times New Roman"/>
          <w:b/>
          <w:sz w:val="28"/>
          <w:szCs w:val="28"/>
        </w:rPr>
        <w:t>(школа жизни, наук и общений)</w:t>
      </w:r>
      <w:bookmarkEnd w:id="0"/>
      <w:bookmarkEnd w:id="1"/>
      <w:r w:rsidR="00311494">
        <w:rPr>
          <w:rStyle w:val="a9"/>
          <w:rFonts w:ascii="Times New Roman" w:hAnsi="Times New Roman"/>
          <w:b/>
          <w:sz w:val="28"/>
          <w:szCs w:val="28"/>
        </w:rPr>
        <w:footnoteReference w:id="1"/>
      </w:r>
    </w:p>
    <w:p w:rsid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Говорят – нет пророка в своем отечестве. Именно эта прописная истина еще раз подтвердилась в судьбе Н. Я. Данилевского и его главного научного труда «Россия и Европа». В своем отечестве, в России, широко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масштабное научное признание книга Н. Я. Данилевского получила лишь спустя более 120 лет после ее первой (журнальной) публикации.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В дооктябрьской России в немногих энциклопедических и биогра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фических справочниках Н. Я. Данилевский хотя и упоминался, но зна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чился как биолог, публицист и автор спорных трудов «Россия и Европа» и «Дарв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 xml:space="preserve">низм».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Например, в «Энцикл</w:t>
      </w:r>
      <w:r>
        <w:rPr>
          <w:rFonts w:ascii="Times New Roman" w:hAnsi="Times New Roman" w:cs="Times New Roman"/>
          <w:sz w:val="28"/>
          <w:szCs w:val="28"/>
        </w:rPr>
        <w:t>опедическом словаре» Ф. А. Брок</w:t>
      </w:r>
      <w:r w:rsidRPr="00715E93">
        <w:rPr>
          <w:rFonts w:ascii="Times New Roman" w:hAnsi="Times New Roman" w:cs="Times New Roman"/>
          <w:sz w:val="28"/>
          <w:szCs w:val="28"/>
        </w:rPr>
        <w:t xml:space="preserve">гауза и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Ефрона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(СПб., 1893.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Т. X.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С. 77) в статье, написанной философом В. С. Сол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вьевым, Данилевский проходит как «публицист, естествоиспытатель, пра</w:t>
      </w:r>
      <w:r w:rsidRPr="00715E93">
        <w:rPr>
          <w:rFonts w:ascii="Times New Roman" w:hAnsi="Times New Roman" w:cs="Times New Roman"/>
          <w:sz w:val="28"/>
          <w:szCs w:val="28"/>
        </w:rPr>
        <w:t>к</w:t>
      </w:r>
      <w:r w:rsidRPr="00715E93">
        <w:rPr>
          <w:rFonts w:ascii="Times New Roman" w:hAnsi="Times New Roman" w:cs="Times New Roman"/>
          <w:sz w:val="28"/>
          <w:szCs w:val="28"/>
        </w:rPr>
        <w:t>тический деятель в области народного хозяй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ства».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Основное внимание автор сосредоточил на критике книги «Рос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сия и Европа».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Более взвешенную поз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цию относительно этого труда Данилевского занял А. К. Бороздин в «Ру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t>ском биографическом словаре», но и у него автор «России и Европы» пре</w:t>
      </w:r>
      <w:r w:rsidRPr="00715E93">
        <w:rPr>
          <w:rFonts w:ascii="Times New Roman" w:hAnsi="Times New Roman" w:cs="Times New Roman"/>
          <w:sz w:val="28"/>
          <w:szCs w:val="28"/>
        </w:rPr>
        <w:t>д</w:t>
      </w:r>
      <w:r w:rsidRPr="00715E93">
        <w:rPr>
          <w:rFonts w:ascii="Times New Roman" w:hAnsi="Times New Roman" w:cs="Times New Roman"/>
          <w:sz w:val="28"/>
          <w:szCs w:val="28"/>
        </w:rPr>
        <w:t>стает перед читателями всего лишь как «известный естествоиспыт</w:t>
      </w:r>
      <w:r>
        <w:rPr>
          <w:rFonts w:ascii="Times New Roman" w:hAnsi="Times New Roman" w:cs="Times New Roman"/>
          <w:sz w:val="28"/>
          <w:szCs w:val="28"/>
        </w:rPr>
        <w:t>атель и философ-публицист славя</w:t>
      </w:r>
      <w:r w:rsidRPr="00715E93">
        <w:rPr>
          <w:rFonts w:ascii="Times New Roman" w:hAnsi="Times New Roman" w:cs="Times New Roman"/>
          <w:sz w:val="28"/>
          <w:szCs w:val="28"/>
        </w:rPr>
        <w:t>нофильского оттенка» (СПб., 1905.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Т. 6.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С. 67).</w:t>
      </w:r>
      <w:proofErr w:type="gramEnd"/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В советских справочных изданиях 20–50-х годов Н. Я. Данилевский х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рактеризуется в основном как реакционный мыслитель, идеолог нацио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нализма, шовинизма, панславизма и даже империализма.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Так, в аноним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ной заметке (по некоторым источникам, написанной А. М. Иоффе-Дебориным) в первом издании БСЭ (М., 1930.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Т. 20.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С. 325) Н. Я. Данилевский предстает идеологом «реакционного великодержавного национализма», отразившим в своей книге «классовое мировоззрение российских кре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постников-дворян п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реформенной эпохи, ужас их перед надвигающейся буржуазно-демократической революцией».</w:t>
      </w:r>
      <w:proofErr w:type="gramEnd"/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В 60–80-е годы положение мало изменилось. Хотя «приговоры» Да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нилевскому стали менее «классово-заостренными», но оставались в ос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новном обвинительными и осуждающими. Позитивная часть в оценках была усече</w:t>
      </w:r>
      <w:r w:rsidRPr="00715E93">
        <w:rPr>
          <w:rFonts w:ascii="Times New Roman" w:hAnsi="Times New Roman" w:cs="Times New Roman"/>
          <w:sz w:val="28"/>
          <w:szCs w:val="28"/>
        </w:rPr>
        <w:t>н</w:t>
      </w:r>
      <w:r w:rsidRPr="00715E93">
        <w:rPr>
          <w:rFonts w:ascii="Times New Roman" w:hAnsi="Times New Roman" w:cs="Times New Roman"/>
          <w:sz w:val="28"/>
          <w:szCs w:val="28"/>
        </w:rPr>
        <w:t>ной, заниженной, ней</w:t>
      </w:r>
      <w:r>
        <w:rPr>
          <w:rFonts w:ascii="Times New Roman" w:hAnsi="Times New Roman" w:cs="Times New Roman"/>
          <w:sz w:val="28"/>
          <w:szCs w:val="28"/>
        </w:rPr>
        <w:t xml:space="preserve">трально-информационной.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справ</w:t>
      </w:r>
      <w:r w:rsidRPr="00715E93">
        <w:rPr>
          <w:rFonts w:ascii="Times New Roman" w:hAnsi="Times New Roman" w:cs="Times New Roman"/>
          <w:sz w:val="28"/>
          <w:szCs w:val="28"/>
        </w:rPr>
        <w:t>ке Н. Л. Рубинште</w:t>
      </w:r>
      <w:r w:rsidRPr="00715E93">
        <w:rPr>
          <w:rFonts w:ascii="Times New Roman" w:hAnsi="Times New Roman" w:cs="Times New Roman"/>
          <w:sz w:val="28"/>
          <w:szCs w:val="28"/>
        </w:rPr>
        <w:t>й</w:t>
      </w:r>
      <w:r w:rsidRPr="00715E93">
        <w:rPr>
          <w:rFonts w:ascii="Times New Roman" w:hAnsi="Times New Roman" w:cs="Times New Roman"/>
          <w:sz w:val="28"/>
          <w:szCs w:val="28"/>
        </w:rPr>
        <w:t>на в «Исторической энциклопедии» (М., 1963.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Т. 4.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С. 970) Н. Я. Даниле</w:t>
      </w:r>
      <w:r w:rsidRPr="00715E93">
        <w:rPr>
          <w:rFonts w:ascii="Times New Roman" w:hAnsi="Times New Roman" w:cs="Times New Roman"/>
          <w:sz w:val="28"/>
          <w:szCs w:val="28"/>
        </w:rPr>
        <w:t>в</w:t>
      </w:r>
      <w:r w:rsidRPr="00715E93">
        <w:rPr>
          <w:rFonts w:ascii="Times New Roman" w:hAnsi="Times New Roman" w:cs="Times New Roman"/>
          <w:sz w:val="28"/>
          <w:szCs w:val="28"/>
        </w:rPr>
        <w:t>ский квалифицируется как «русский публицист, естествоиспытатель.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Член Русского географического общества. Идеолог пореформенного славянофил</w:t>
      </w:r>
      <w:r w:rsidRPr="00715E93">
        <w:rPr>
          <w:rFonts w:ascii="Times New Roman" w:hAnsi="Times New Roman" w:cs="Times New Roman"/>
          <w:sz w:val="28"/>
          <w:szCs w:val="28"/>
        </w:rPr>
        <w:t>ь</w:t>
      </w:r>
      <w:r w:rsidRPr="00715E93">
        <w:rPr>
          <w:rFonts w:ascii="Times New Roman" w:hAnsi="Times New Roman" w:cs="Times New Roman"/>
          <w:sz w:val="28"/>
          <w:szCs w:val="28"/>
        </w:rPr>
        <w:t xml:space="preserve">ства и панславизма».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А во втором издании БСЭ (М., 1972.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Т. 7.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 xml:space="preserve">С. 527) Е. Б.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Рашковский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очень близко воспро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изводит: «русский публицист, социолог и естествоиспытатель, идеолог панславизма».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И совершенно дословно эту кв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лификацию Данилевского повторил «Философский энциклопедический сл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варь» (М., 1983.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С. 134).</w:t>
      </w:r>
      <w:proofErr w:type="gramEnd"/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lastRenderedPageBreak/>
        <w:t>Со второй половины 80-х и особенно в 90-е годы картина заметно м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няется, на историческом экране начинает проявляться другой образ Н. Я. Д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нилевского. Появляются работы, специально посвящен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ные Н. Я. Даниле</w:t>
      </w:r>
      <w:r w:rsidRPr="00715E93">
        <w:rPr>
          <w:rFonts w:ascii="Times New Roman" w:hAnsi="Times New Roman" w:cs="Times New Roman"/>
          <w:sz w:val="28"/>
          <w:szCs w:val="28"/>
        </w:rPr>
        <w:t>в</w:t>
      </w:r>
      <w:r w:rsidRPr="00715E93">
        <w:rPr>
          <w:rFonts w:ascii="Times New Roman" w:hAnsi="Times New Roman" w:cs="Times New Roman"/>
          <w:sz w:val="28"/>
          <w:szCs w:val="28"/>
        </w:rPr>
        <w:t>скому, что становится, несомненно, новым явлением в на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уке. Более того, а</w:t>
      </w:r>
      <w:r w:rsidRPr="00715E93">
        <w:rPr>
          <w:rFonts w:ascii="Times New Roman" w:hAnsi="Times New Roman" w:cs="Times New Roman"/>
          <w:sz w:val="28"/>
          <w:szCs w:val="28"/>
        </w:rPr>
        <w:t>в</w:t>
      </w:r>
      <w:r w:rsidRPr="00715E93">
        <w:rPr>
          <w:rFonts w:ascii="Times New Roman" w:hAnsi="Times New Roman" w:cs="Times New Roman"/>
          <w:sz w:val="28"/>
          <w:szCs w:val="28"/>
        </w:rPr>
        <w:t>торы чаще всего ставят перед собой задачу объектив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 охарактеризовать его вклад «в развитие исследований по философии истории» [1].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Н. Я. Данилевского начинают относить к тем русским мыслителям, к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торые «предвосхитили широко распространившиеся с конца прошлого века в европейской исторической науке представления об историческом процессе как о совокупности изолированных друг от друга локальных культур, прох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дящих ограниченный во времени и пространстве цикл» [2]. То есть на первое место выдвигаются его необычайные новаторские заслуги в области ист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риософии. Один из современных авторов сравнил пред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ложенную Н. Я. Дан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левским новую методологию исторической науки по ее значению «с табл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цей Менделеева для химии» [3].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Теперь исследователи увидели в Н. Я. Данилевском не только есте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ствоиспытателя-практика и консервативного публициста. Он предстал перед читателями научных статей «разносторонне одаренным челове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ком», «как с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 xml:space="preserve">мобытный философ, историк, социолог,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этнопсихолог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, по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литический мысл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тель и публицист, автор работ по богословию, эконо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мике, статистике, ге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графии» [4], как известный ученый-ихтиолог [5]. О нем в современной нау</w:t>
      </w:r>
      <w:r w:rsidRPr="00715E93">
        <w:rPr>
          <w:rFonts w:ascii="Times New Roman" w:hAnsi="Times New Roman" w:cs="Times New Roman"/>
          <w:sz w:val="28"/>
          <w:szCs w:val="28"/>
        </w:rPr>
        <w:t>ч</w:t>
      </w:r>
      <w:r w:rsidRPr="00715E93">
        <w:rPr>
          <w:rFonts w:ascii="Times New Roman" w:hAnsi="Times New Roman" w:cs="Times New Roman"/>
          <w:sz w:val="28"/>
          <w:szCs w:val="28"/>
        </w:rPr>
        <w:t>ной литературе ныне пишут: «выдающий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ся русский ученый» [6], «гений ру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t>ской науки» [7]. И, несмотря на то, что к 1994 году о Данилевском уже п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явился не один десяток науч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ных статей, автор одной из кандидатских ди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t>сертаций, защищенных в том же году в МГУ на философском факультете, не без основания за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метила: «Нам еще предстоит осознать, оценить значение и влияние идей Н. Я. Данилевского» [8].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И все же в значительной степени признание заслуг Н. Я. Данилев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ского хотя бы в одной науке – историософии – состоялось. Профессор А. П.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Ду</w:t>
      </w:r>
      <w:r w:rsidRPr="00715E93">
        <w:rPr>
          <w:rFonts w:ascii="Times New Roman" w:hAnsi="Times New Roman" w:cs="Times New Roman"/>
          <w:sz w:val="28"/>
          <w:szCs w:val="28"/>
        </w:rPr>
        <w:t>б</w:t>
      </w:r>
      <w:r w:rsidRPr="00715E93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в Новосибирске в предисловии к изданной книге О. Шпенглера «Закат Европы» выразил это в таких словах: «Н. Я. Данилевский получил признание через сто с лишним лет, и теперь он признанный предшественник Шпенгл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ра, Тойнби и Сорокина, а его вклад в мировую философию истории и культ</w:t>
      </w:r>
      <w:r w:rsidRPr="00715E93">
        <w:rPr>
          <w:rFonts w:ascii="Times New Roman" w:hAnsi="Times New Roman" w:cs="Times New Roman"/>
          <w:sz w:val="28"/>
          <w:szCs w:val="28"/>
        </w:rPr>
        <w:t>у</w:t>
      </w:r>
      <w:r w:rsidRPr="00715E93">
        <w:rPr>
          <w:rFonts w:ascii="Times New Roman" w:hAnsi="Times New Roman" w:cs="Times New Roman"/>
          <w:sz w:val="28"/>
          <w:szCs w:val="28"/>
        </w:rPr>
        <w:t>рологию считается неоспоримым» [9].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В чем же причина такой резкой перемены со стороны российских уч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ных-историков, философов, политологов, социологов в отношении к Н. Я. Данилевскому? Ответ уже дан в ряде научных исследований, и мы можем лишь присоединиться к нему. У многих историков уже во вто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рой половине 80-х годов появились сомнения в непорочности марксист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ской методологии исторической науки с ее классовым, формационным подходом к историч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скому процессу. Сначала эти сомнения выражались в поиске разного рода оговорок и даже противоречий в высказывани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ях классиков марксизма-ленинизма об исторических законах. Например, А. Я. Гуревич в статье «Те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рия формаций и реальность истории» (Вопросы философии. 1990. № 11) о</w:t>
      </w:r>
      <w:r w:rsidRPr="00715E93">
        <w:rPr>
          <w:rFonts w:ascii="Times New Roman" w:hAnsi="Times New Roman" w:cs="Times New Roman"/>
          <w:sz w:val="28"/>
          <w:szCs w:val="28"/>
        </w:rPr>
        <w:t>б</w:t>
      </w:r>
      <w:r w:rsidRPr="00715E93">
        <w:rPr>
          <w:rFonts w:ascii="Times New Roman" w:hAnsi="Times New Roman" w:cs="Times New Roman"/>
          <w:sz w:val="28"/>
          <w:szCs w:val="28"/>
        </w:rPr>
        <w:t>ратил внимание на «азиатский способ произ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водства» у Маркса, как на деталь, 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подобную мухе в стакане марксист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ского молока. Деталь эта ставила под в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прос, казалось, непробиваемую марксистскую схему пяти способов прои</w:t>
      </w:r>
      <w:r w:rsidRPr="00715E93">
        <w:rPr>
          <w:rFonts w:ascii="Times New Roman" w:hAnsi="Times New Roman" w:cs="Times New Roman"/>
          <w:sz w:val="28"/>
          <w:szCs w:val="28"/>
        </w:rPr>
        <w:t>з</w:t>
      </w:r>
      <w:r w:rsidRPr="00715E93">
        <w:rPr>
          <w:rFonts w:ascii="Times New Roman" w:hAnsi="Times New Roman" w:cs="Times New Roman"/>
          <w:sz w:val="28"/>
          <w:szCs w:val="28"/>
        </w:rPr>
        <w:t>водства (первобытнообщинного, рабовладельческого, феодального, капит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листического и социалисти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ческого). Чем критичнее ученые историки и ф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лософы настраивались к марксистским догмам, тем больше они обращались к западной литера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туре о бытующих там вариантах методологии историч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ской науки. Надо было заполнить чем-то образовавшуюся брешь в связи с отступлением марксистской методологии. И тут они пришли к выводу, что именно открытый и обоснованный русским ученым Н. Я. Данилевским «ц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вилизационный подход призван заполнить теоретический вакуум, образовав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шийся в российском обществознании после краха марксизма-ленинизма, п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дения авторитета вульгарно-материалистического учения о социально-экономических формациях» [10]. Тем более что этот подход нашел раз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витие в исторических трудах таких западных ученых, как О. Шпенглер и А. То</w:t>
      </w:r>
      <w:r w:rsidRPr="00715E93">
        <w:rPr>
          <w:rFonts w:ascii="Times New Roman" w:hAnsi="Times New Roman" w:cs="Times New Roman"/>
          <w:sz w:val="28"/>
          <w:szCs w:val="28"/>
        </w:rPr>
        <w:t>й</w:t>
      </w:r>
      <w:r w:rsidRPr="00715E93">
        <w:rPr>
          <w:rFonts w:ascii="Times New Roman" w:hAnsi="Times New Roman" w:cs="Times New Roman"/>
          <w:sz w:val="28"/>
          <w:szCs w:val="28"/>
        </w:rPr>
        <w:t>нби, широко пропагандировался выдающимся русским социо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логом-эмигрантом П. А. Сорокиным и применяется историками Запада на практике, в исследовании конкретных человеческих цивилизаций. Эта мотивация ш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рокого обращения к наследию Н. Я. Данилевского присут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ствует и в работах некоторых начинающих российских историков [11]. 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Последние годы отмечены появлением не только большого количества диссертаций и научных ста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тей, посвященных Н. Я. Дани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левскому, но и н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скольких книг. Так, молодой исследователь В. М. Михеев, помимо примерно полутора десятков статей в разных московских на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учных сборниках, опубл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ковал о Данилевском в Бресте три небольшие книги: «Славянский Нострад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мус» (1 и 2-я части, 1993), «Тоталитар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ный мыслитель» и «Самобытные идеи Н. Я. Данилевского» (обе – 1994). А в 1996 году А. Н. Аринин и В. М. Мих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ев издали в Москве фундамен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тальную монографию «Самобытные идеи Н. Я. Данилевского». Все эти работы выполнены под руководством известных профессоров, специалистов в области русской и зарубежной историософии Б. Н. Бессонова и Г. Д.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на кафедре философии Российской Академии государ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ственной службы при президенте Российской Федерации и отлич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ются высоким научным уровнем. Можно отметить также изданную Инсти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тутом философии РАН монографию С. И. Бажова «Философия истории Н. Я. Данилевского» (1997). Вообще, подавляющее большинство научных работ о Данилевском написано философами, и вполне закономерно ос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новное вним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ние в них сосредоточено на анализе историософских взгля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дов ученого, на выявлении их новаторства в сопоставлении с бытующими в мире ист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риософскими системами.</w:t>
      </w:r>
    </w:p>
    <w:p w:rsidR="00715E93" w:rsidRPr="00715E93" w:rsidRDefault="00715E93" w:rsidP="00715E93">
      <w:pPr>
        <w:spacing w:line="240" w:lineRule="auto"/>
        <w:ind w:firstLine="709"/>
        <w:rPr>
          <w:rStyle w:val="a9"/>
          <w:rFonts w:ascii="Times New Roman" w:hAnsi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Однако давно назрела необходимость монографического исследо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вания книги Н. Я. Данилевского «Россия и Европа», его публицистики и со стороны историков. Необходим обстоятельный анализ историческо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го, историограф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ческого и событийного контекста появления и распро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странения его работ, связи его идей с русской общественной мыслью. Важна реакция на идеи Д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нилевского его выдающихся современников, причем не только на ист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 xml:space="preserve">риософские, но и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геополитические. Ибо спор о книге Данилевского был в 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значительной степени спором о судьбе России. Попыткой в какой-то мере восполнить этот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пробел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и является данная монография.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5E93" w:rsidRPr="00715E93" w:rsidRDefault="00715E93" w:rsidP="00715E9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***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 xml:space="preserve">Николай Яковлевич Данилевский родился 28 ноября (ст. ст.) 1822 г. в селе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Оберец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уезда Орловской губернии в дворянской се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мье. Отец его, Яков Иванович Данилевский (1789–1855), был заслужен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ным военным генералом, в молодости – участником Отечественной войны 1812 года, отл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чившимся в «битве народов» под Лейпцигом. За боевые за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слуги был награ</w:t>
      </w:r>
      <w:r w:rsidRPr="00715E93">
        <w:rPr>
          <w:rFonts w:ascii="Times New Roman" w:hAnsi="Times New Roman" w:cs="Times New Roman"/>
          <w:sz w:val="28"/>
          <w:szCs w:val="28"/>
        </w:rPr>
        <w:t>ж</w:t>
      </w:r>
      <w:r w:rsidRPr="00715E93">
        <w:rPr>
          <w:rFonts w:ascii="Times New Roman" w:hAnsi="Times New Roman" w:cs="Times New Roman"/>
          <w:sz w:val="28"/>
          <w:szCs w:val="28"/>
        </w:rPr>
        <w:t>ден многими орденами и медалями. Биографические данные о семье Дан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левских весьма скудны. Но из разных источников известно, что Николай был не единственным, но старшим ребенком в се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мье, что у него были сестра и брат, кадровый военный офицер. Центром притяжения в семье была мать, Дарья Ивановна (1801–1852), к которой Н. Я. Данилевский сохранял самые нежные сыновние чувства. Она про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исходила из дворянского рода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Мишиных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Орловской губернии. По харак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теру своей службы отец вместе со своей сем</w:t>
      </w:r>
      <w:r w:rsidRPr="00715E93">
        <w:rPr>
          <w:rFonts w:ascii="Times New Roman" w:hAnsi="Times New Roman" w:cs="Times New Roman"/>
          <w:sz w:val="28"/>
          <w:szCs w:val="28"/>
        </w:rPr>
        <w:t>ь</w:t>
      </w:r>
      <w:r w:rsidRPr="00715E93">
        <w:rPr>
          <w:rFonts w:ascii="Times New Roman" w:hAnsi="Times New Roman" w:cs="Times New Roman"/>
          <w:sz w:val="28"/>
          <w:szCs w:val="28"/>
        </w:rPr>
        <w:t xml:space="preserve">ей вынужден был переезжать с места на место.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Первоначальное образование Николай Данилевский по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лучил в частных пансионах, в том числе в очень престижных в г. Дерпте и в Москве, где в то время служил его отец.</w:t>
      </w:r>
      <w:proofErr w:type="gramEnd"/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Четырнадцатилетним юношей в 1836 году он успешно выдержал пр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емные экзамены в Царскосельский лицей. Это был последний год жизни о</w:t>
      </w:r>
      <w:r w:rsidRPr="00715E93">
        <w:rPr>
          <w:rFonts w:ascii="Times New Roman" w:hAnsi="Times New Roman" w:cs="Times New Roman"/>
          <w:sz w:val="28"/>
          <w:szCs w:val="28"/>
        </w:rPr>
        <w:t>д</w:t>
      </w:r>
      <w:r w:rsidRPr="00715E93">
        <w:rPr>
          <w:rFonts w:ascii="Times New Roman" w:hAnsi="Times New Roman" w:cs="Times New Roman"/>
          <w:sz w:val="28"/>
          <w:szCs w:val="28"/>
        </w:rPr>
        <w:t>ного из первых выпускников лицея – А. С. Пушкина. Удалось ли Николаю Данилевскому повидать его, свидетельств нет. Но такая вероятность сущ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ствовала. Пушкин был среди одиннадцати лицеистов первого выпуска, пос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тивших лицей в день его 25-летнего юбилея 19 ок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тября 1836 года. О реал</w:t>
      </w:r>
      <w:r w:rsidRPr="00715E93">
        <w:rPr>
          <w:rFonts w:ascii="Times New Roman" w:hAnsi="Times New Roman" w:cs="Times New Roman"/>
          <w:sz w:val="28"/>
          <w:szCs w:val="28"/>
        </w:rPr>
        <w:t>ь</w:t>
      </w:r>
      <w:r w:rsidRPr="00715E93">
        <w:rPr>
          <w:rFonts w:ascii="Times New Roman" w:hAnsi="Times New Roman" w:cs="Times New Roman"/>
          <w:sz w:val="28"/>
          <w:szCs w:val="28"/>
        </w:rPr>
        <w:t>ной возможности повидать Пушкина свидетель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ствует еще одно обстоятел</w:t>
      </w:r>
      <w:r w:rsidRPr="00715E93">
        <w:rPr>
          <w:rFonts w:ascii="Times New Roman" w:hAnsi="Times New Roman" w:cs="Times New Roman"/>
          <w:sz w:val="28"/>
          <w:szCs w:val="28"/>
        </w:rPr>
        <w:t>ь</w:t>
      </w:r>
      <w:r w:rsidRPr="00715E93">
        <w:rPr>
          <w:rFonts w:ascii="Times New Roman" w:hAnsi="Times New Roman" w:cs="Times New Roman"/>
          <w:sz w:val="28"/>
          <w:szCs w:val="28"/>
        </w:rPr>
        <w:t xml:space="preserve">ство.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 первых дней поступления в лицей Николай Данилевский подружился с Николаем Семеновым, будущим известным государственным деятелем, с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натором, членом «Редакцион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ных комиссий» при подготовке крестьянской реформы, автором широко известного историкам трехтомного труда «Осв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бождение крестьян в цар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ствование Императора Александра II» (СПб., 1889–1893) и одновременно ботаником и поэтом, получившим в свое время лит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 xml:space="preserve">ратурную премию за перевод поэмы А. Мицкевича «Конрад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Валленрод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Позднее, в го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ды учебы в Петербургском университете, Н. Я. Данилевский подружился и с его младшим братом – Петром, в будущем всемирно извес</w:t>
      </w:r>
      <w:r w:rsidRPr="00715E93">
        <w:rPr>
          <w:rFonts w:ascii="Times New Roman" w:hAnsi="Times New Roman" w:cs="Times New Roman"/>
          <w:sz w:val="28"/>
          <w:szCs w:val="28"/>
        </w:rPr>
        <w:t>т</w:t>
      </w:r>
      <w:r w:rsidRPr="00715E93">
        <w:rPr>
          <w:rFonts w:ascii="Times New Roman" w:hAnsi="Times New Roman" w:cs="Times New Roman"/>
          <w:sz w:val="28"/>
          <w:szCs w:val="28"/>
        </w:rPr>
        <w:t>ным ботаником, энтомологом и географом П. П. Семеновым-Тян-Шанским, который в своих «Мемуарах» вспоминает, что он и его брат после поступ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ления в лицей были у своего дяди на обеде, на котором присутствовал и Пушкин, и что Пушкина ему посчастливилось через некоторое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время увидеть еще раз случайно, на улице [12].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В лицее Николай Данилевский считался одним из самых способных учеников, «в своем классе был самым талантливым и самым разносто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ронне образованным из лицейских воспитанников» [13]. Учение давалось ему ле</w:t>
      </w:r>
      <w:r w:rsidRPr="00715E93">
        <w:rPr>
          <w:rFonts w:ascii="Times New Roman" w:hAnsi="Times New Roman" w:cs="Times New Roman"/>
          <w:sz w:val="28"/>
          <w:szCs w:val="28"/>
        </w:rPr>
        <w:t>г</w:t>
      </w:r>
      <w:r w:rsidRPr="00715E93">
        <w:rPr>
          <w:rFonts w:ascii="Times New Roman" w:hAnsi="Times New Roman" w:cs="Times New Roman"/>
          <w:sz w:val="28"/>
          <w:szCs w:val="28"/>
        </w:rPr>
        <w:t xml:space="preserve">ко. Он обладал ясным логическим мышлением и поражавшей всех уже тогда 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отменной памятью. Высокие требования в лицее к изучению языков не з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трудняли Данилевского – он пришел в лицей уже с основа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тельным знанием трех европейских языков: немецкого, французского и английского. Тот же П. П. Семенов-Тян-Шанский вспоминает: «Наве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щая брата, я близко познак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мился со всеми его товарищами, принадле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жавшими к III курсу Царскосел</w:t>
      </w:r>
      <w:r w:rsidRPr="00715E93">
        <w:rPr>
          <w:rFonts w:ascii="Times New Roman" w:hAnsi="Times New Roman" w:cs="Times New Roman"/>
          <w:sz w:val="28"/>
          <w:szCs w:val="28"/>
        </w:rPr>
        <w:t>ь</w:t>
      </w:r>
      <w:r w:rsidRPr="00715E93">
        <w:rPr>
          <w:rFonts w:ascii="Times New Roman" w:hAnsi="Times New Roman" w:cs="Times New Roman"/>
          <w:sz w:val="28"/>
          <w:szCs w:val="28"/>
        </w:rPr>
        <w:t>ского лицея. Самым талантливым из них был лучший его друг – Н. Я. Дан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левский, жизнь которого впоследствии тесно связалась с нашей жизнью» [14].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Действительно, после окончания лицея, в начале 1843 года Ни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колай Данилевский и Николай Семенов не расстались, а поселились в одной ква</w:t>
      </w:r>
      <w:r w:rsidRPr="00715E93">
        <w:rPr>
          <w:rFonts w:ascii="Times New Roman" w:hAnsi="Times New Roman" w:cs="Times New Roman"/>
          <w:sz w:val="28"/>
          <w:szCs w:val="28"/>
        </w:rPr>
        <w:t>р</w:t>
      </w:r>
      <w:r w:rsidRPr="00715E93">
        <w:rPr>
          <w:rFonts w:ascii="Times New Roman" w:hAnsi="Times New Roman" w:cs="Times New Roman"/>
          <w:sz w:val="28"/>
          <w:szCs w:val="28"/>
        </w:rPr>
        <w:t>тире, на Васильевском острове. Н. П. Семенов стал слу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жить в Министерстве юстиции, а Н. Я. Данилевский хотя и записался на службу в канцелярию В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енного министерства, но никакой должности занимать не стал и вскоре в</w:t>
      </w:r>
      <w:r w:rsidRPr="00715E93">
        <w:rPr>
          <w:rFonts w:ascii="Times New Roman" w:hAnsi="Times New Roman" w:cs="Times New Roman"/>
          <w:sz w:val="28"/>
          <w:szCs w:val="28"/>
        </w:rPr>
        <w:t>ы</w:t>
      </w:r>
      <w:r w:rsidRPr="00715E93">
        <w:rPr>
          <w:rFonts w:ascii="Times New Roman" w:hAnsi="Times New Roman" w:cs="Times New Roman"/>
          <w:sz w:val="28"/>
          <w:szCs w:val="28"/>
        </w:rPr>
        <w:t>шел в отставку. Оба друга и живший вме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сте с ними, впоследствии известный композитор и музыкальный критик, А. Н. Серов весьма скептически были настроены к чиновничьему рутин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ному труду, высмеивали царящую в этой среде атмосферу карьеризма, под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сиживания и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холуйства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. Ощущая недост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точную полноту полученного образования, Н. Я. Данилевский с осени 1843 года определился вольно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слушателем по естественным наукам на физико-математический факуль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тет Петербургского университета. А с осени 1845 г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да те же лекции этого факультета стал посещать и младший Семенов – Петр (будущий Тян-Шанский), который поселился в той же квартире.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Многие лекции они посещали вместе. Оба успешно завершили уче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бу, в течение 1848–1849 учебного года сдали магистерский экзамен. Науч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ные и</w:t>
      </w:r>
      <w:r w:rsidRPr="00715E93">
        <w:rPr>
          <w:rFonts w:ascii="Times New Roman" w:hAnsi="Times New Roman" w:cs="Times New Roman"/>
          <w:sz w:val="28"/>
          <w:szCs w:val="28"/>
        </w:rPr>
        <w:t>н</w:t>
      </w:r>
      <w:r w:rsidRPr="00715E93">
        <w:rPr>
          <w:rFonts w:ascii="Times New Roman" w:hAnsi="Times New Roman" w:cs="Times New Roman"/>
          <w:sz w:val="28"/>
          <w:szCs w:val="28"/>
        </w:rPr>
        <w:t>тересы молодых естествоиспытателей выходили далеко за пределы их спец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ализации. П. П. Семенов-Тян-Шанский вспоминал: «Данилев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ский обладал огромной эрудицией: перечитали мы с ним, кроме книг, относившихся к нашей специальности – естествознанию, целую массу книг из области ист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рии, социологии и политической экономии, между прочим, все лучшие тогда сочинения о французской революции и ориги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нальные изложения всех соци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листических учений (Фурье, Сен-Симона, Оуэна и т. д.)» [15].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В те же студенческие годы Н. Я. Данилевский начал публиковаться в ведущих петербургских толстых журналах. Первая публикация двадца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тилетнего Николая Данилевского представляла собою «Письмо в ре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дакцию» журнала «Отечественные записки», напечатанное под рубрикой «Литерату</w:t>
      </w:r>
      <w:r w:rsidRPr="00715E93">
        <w:rPr>
          <w:rFonts w:ascii="Times New Roman" w:hAnsi="Times New Roman" w:cs="Times New Roman"/>
          <w:sz w:val="28"/>
          <w:szCs w:val="28"/>
        </w:rPr>
        <w:t>р</w:t>
      </w:r>
      <w:r w:rsidRPr="00715E93">
        <w:rPr>
          <w:rFonts w:ascii="Times New Roman" w:hAnsi="Times New Roman" w:cs="Times New Roman"/>
          <w:sz w:val="28"/>
          <w:szCs w:val="28"/>
        </w:rPr>
        <w:t>ные и журнальные заметки» в № 5–6 за 1843 год. Прочитав в первом номере журнала этого года традиционный обзор русской лите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ратуры (за прошедший 1842 год), Данилевский изумился похвале в адрес повести «Барона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Брамб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уса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» (О. И.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Сенковского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) «Падение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Ширванского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царства». Автора произв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дений сомнительного качества, таких как «Фантастические путешествия», «Большой выход сатаны» и т. д., жур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нал прежде никогда не жаловал. Дан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 xml:space="preserve">левский пишет, что, начав читать новую повесть «Барона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Брамбеуса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», почу</w:t>
      </w:r>
      <w:r w:rsidRPr="00715E93">
        <w:rPr>
          <w:rFonts w:ascii="Times New Roman" w:hAnsi="Times New Roman" w:cs="Times New Roman"/>
          <w:sz w:val="28"/>
          <w:szCs w:val="28"/>
        </w:rPr>
        <w:t>в</w:t>
      </w:r>
      <w:r w:rsidRPr="00715E93">
        <w:rPr>
          <w:rFonts w:ascii="Times New Roman" w:hAnsi="Times New Roman" w:cs="Times New Roman"/>
          <w:sz w:val="28"/>
          <w:szCs w:val="28"/>
        </w:rPr>
        <w:t>ствовал, «что тут есть что-то уже мне знакомое, что я читаю это не в первый раз». Данилевский да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лее сообщает, что ему удалось напасть на след источн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 xml:space="preserve">ка новой повести «Барона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Брамбеуса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». Им оказалось «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Mirza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» – собрание в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сточных ска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зок известного в то время английского писателя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Мориера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. Одно из про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изведений его сборника «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Mobarek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Shah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magican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» – совершенный двойник «Падения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Ширванского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царства», утверждает Дан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левский и убедительно доказывает это сопоставлением цитат из но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вой пов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 xml:space="preserve">сти «Барона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Брамбеуса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» и фрагментов из сборника произведений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Мориера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на английском языке и в собственном переводе. Автор делает вполне обосн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 xml:space="preserve">ванный вывод: «Следовательно, положение, что г-н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Сенковский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не написал ни одной хорошей оригинальной повести, остается по-прежнему верным и без всяких исключений» [16].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Значение этого литературного дебюта Н. Я. Данилевского показа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тельно во многих отношениях. Во-первых, «Письмо в редакцию» сви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детельствует о большом интеллектуальном кругозоре, о той огромной эрудиции, которую отмечали в Данилевском многие его современни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ки. Он продемонстрировал, что следит за интересующей его литерату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рой на иностранных языках, не п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 xml:space="preserve">реведенной на русский. Во-вторых, он показал свою непримиримость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вс</w:t>
      </w:r>
      <w:r w:rsidRPr="00715E93">
        <w:rPr>
          <w:rFonts w:ascii="Times New Roman" w:hAnsi="Times New Roman" w:cs="Times New Roman"/>
          <w:sz w:val="28"/>
          <w:szCs w:val="28"/>
        </w:rPr>
        <w:t>я</w:t>
      </w:r>
      <w:r w:rsidRPr="00715E93">
        <w:rPr>
          <w:rFonts w:ascii="Times New Roman" w:hAnsi="Times New Roman" w:cs="Times New Roman"/>
          <w:sz w:val="28"/>
          <w:szCs w:val="28"/>
        </w:rPr>
        <w:t>кого рода несамостоятельности, заимствованиям и тем более к плагиату. В-третьих, он с самого нача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ла как бы подтвердил свою незаурядность, дебют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 xml:space="preserve">ровав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несомненно лучшем русском журнале 40-х годов, страницы которого тогда украшали имена М. Ю. Лермонтова, И. С. Тургенева, Н. А. Некрасова, Ф. М. Достоевского, В. И. Даля, А. А. Фета, В. Ф. Одоевского, Д. В. Григо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ровича, А. Н.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, А. И. Герцена и, наконец, В. Г. Белинского, в ста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тье которого «Русская литература в 1842 году» Данилевский и обнаружил н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 xml:space="preserve">оправданный в адрес повести «Барона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Брамбеуса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» комплимент: будто она «очень потешна».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Вряд ли он не знал, что автором ежегодных анонимных обзоров ру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t>ской литературы в «Отечественных записках» являлся В. Г. Белинский. Чит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тели журнала, тем более в Петербурге, были об этом прекрасно осведомлены. Тем существеннее отметить, что юного начинающего ав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тора не смутил авт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 xml:space="preserve">ритет «великого критика». Он решительно указал на его промах, и редакция с этим посчиталась.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Более того, именно в этом журнале Н. Я. Данилевский стал публиковать все свои научно-популярные статьи и переводы, которые были не только выражением его мировоззренческих исканий, но и давали возможность, за счет гонораров, поправлять материальное положение, ибо никакого состояния – ни недвижимости, ни капиталов – он не имел, а пол</w:t>
      </w:r>
      <w:r w:rsidRPr="00715E93">
        <w:rPr>
          <w:rFonts w:ascii="Times New Roman" w:hAnsi="Times New Roman" w:cs="Times New Roman"/>
          <w:sz w:val="28"/>
          <w:szCs w:val="28"/>
        </w:rPr>
        <w:t>у</w:t>
      </w:r>
      <w:r w:rsidRPr="00715E93">
        <w:rPr>
          <w:rFonts w:ascii="Times New Roman" w:hAnsi="Times New Roman" w:cs="Times New Roman"/>
          <w:sz w:val="28"/>
          <w:szCs w:val="28"/>
        </w:rPr>
        <w:t>чал лишь «вспомо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ществование» от родственников [17]. </w:t>
      </w:r>
      <w:proofErr w:type="gramEnd"/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 xml:space="preserve">Некоторые из этих публикаций представляют определенный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инте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рес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прежде всего именно в плане обнаружения в них задатков могуче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го инте</w:t>
      </w:r>
      <w:r w:rsidRPr="00715E93">
        <w:rPr>
          <w:rFonts w:ascii="Times New Roman" w:hAnsi="Times New Roman" w:cs="Times New Roman"/>
          <w:sz w:val="28"/>
          <w:szCs w:val="28"/>
        </w:rPr>
        <w:t>л</w:t>
      </w:r>
      <w:r w:rsidRPr="00715E93">
        <w:rPr>
          <w:rFonts w:ascii="Times New Roman" w:hAnsi="Times New Roman" w:cs="Times New Roman"/>
          <w:sz w:val="28"/>
          <w:szCs w:val="28"/>
        </w:rPr>
        <w:t>лекта Данилевского, о котором писали все мемуаристы, хорошо знавшие его, и авторы, непредвзято изучавшие его труды. В этом отноше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нии наиболее х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рактерны две его статьи, опубликованные в «Отечествен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ных записках» в 1848 году, – «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Дютроше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» (№ 5, 6) и «Космос» (№ 6, 7, 8). Первая написана по случаю смерти французского биолога Анри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Дютроше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(1776–1847), предво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t>хитившего клеточную теорию и своими исследова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ниями по физиологии ра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t>тений показавшего несостоятельность теории витализма, наделявшей раст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ния душой и творческой силой. Эта статья достаточно убедительно свид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тельствует о необычайно широкой научной начитанности 25-летнего Н. Я. Данилевского. В ней проявилось глубокое знание тру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дов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Дютроше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, которые он мог прочитать только на французском языке. Метод исследований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Д</w:t>
      </w:r>
      <w:r w:rsidRPr="00715E93">
        <w:rPr>
          <w:rFonts w:ascii="Times New Roman" w:hAnsi="Times New Roman" w:cs="Times New Roman"/>
          <w:sz w:val="28"/>
          <w:szCs w:val="28"/>
        </w:rPr>
        <w:t>ю</w:t>
      </w:r>
      <w:r w:rsidRPr="00715E93">
        <w:rPr>
          <w:rFonts w:ascii="Times New Roman" w:hAnsi="Times New Roman" w:cs="Times New Roman"/>
          <w:sz w:val="28"/>
          <w:szCs w:val="28"/>
        </w:rPr>
        <w:t>троше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он оценивает как воплощение принципов Декарта в подходе к нау</w:t>
      </w:r>
      <w:r w:rsidRPr="00715E93">
        <w:rPr>
          <w:rFonts w:ascii="Times New Roman" w:hAnsi="Times New Roman" w:cs="Times New Roman"/>
          <w:sz w:val="28"/>
          <w:szCs w:val="28"/>
        </w:rPr>
        <w:t>ч</w:t>
      </w:r>
      <w:r w:rsidRPr="00715E93">
        <w:rPr>
          <w:rFonts w:ascii="Times New Roman" w:hAnsi="Times New Roman" w:cs="Times New Roman"/>
          <w:sz w:val="28"/>
          <w:szCs w:val="28"/>
        </w:rPr>
        <w:t>ным изысканиям. В статье приводятся ссылки на работу английского физи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 xml:space="preserve">лога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Нейта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, которую Данилевский также мог прочитать только на родном языке автора.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Но главное в статье – критика эмпиризма и обоснование мето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да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Д</w:t>
      </w:r>
      <w:r w:rsidRPr="00715E93">
        <w:rPr>
          <w:rFonts w:ascii="Times New Roman" w:hAnsi="Times New Roman" w:cs="Times New Roman"/>
          <w:sz w:val="28"/>
          <w:szCs w:val="28"/>
        </w:rPr>
        <w:t>ю</w:t>
      </w:r>
      <w:r w:rsidRPr="00715E93">
        <w:rPr>
          <w:rFonts w:ascii="Times New Roman" w:hAnsi="Times New Roman" w:cs="Times New Roman"/>
          <w:sz w:val="28"/>
          <w:szCs w:val="28"/>
        </w:rPr>
        <w:t>троше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как наиболее эффективного в науке. Данилевский находит, что чисто эмпирическое изучение природы имеет право на существова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ние, но оно м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лоэффективно, малопроизводительно, требует больших затрат труда и вр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мени. Эмпирик если и приходит к открытию, то случайно. По его мнению, «собирание всяких фактов без всякой ру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ководящей этим собиранием идеи не потому только ведет к самым ничтожным результатам, что эти факты ост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ются без всякой группиров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ки, без всякого обобщения и без всякой иерарх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ческой подчиненности, но и потому, что при этом самые важные факты должны оставаться не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замеченными». Данилевский считает, что человеку в научном познании более свойственно идти индуктивным путем, от какой-либо обобщающей мысли. Это заложено «в самом интеллектуальном устро</w:t>
      </w:r>
      <w:r w:rsidRPr="00715E93">
        <w:rPr>
          <w:rFonts w:ascii="Times New Roman" w:hAnsi="Times New Roman" w:cs="Times New Roman"/>
          <w:sz w:val="28"/>
          <w:szCs w:val="28"/>
        </w:rPr>
        <w:t>й</w:t>
      </w:r>
      <w:r w:rsidRPr="00715E93">
        <w:rPr>
          <w:rFonts w:ascii="Times New Roman" w:hAnsi="Times New Roman" w:cs="Times New Roman"/>
          <w:sz w:val="28"/>
          <w:szCs w:val="28"/>
        </w:rPr>
        <w:t>стве человека, по которому внимание не может равномерно распределяться совершен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 безразлично на все явления и на все модификации какого-нибудь явления». В поле зрения человека попадает только</w:t>
      </w:r>
      <w:r w:rsidRPr="00715E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5E93">
        <w:rPr>
          <w:rFonts w:ascii="Times New Roman" w:hAnsi="Times New Roman" w:cs="Times New Roman"/>
          <w:sz w:val="28"/>
          <w:szCs w:val="28"/>
        </w:rPr>
        <w:t>то</w:t>
      </w:r>
      <w:r w:rsidRPr="00715E9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15E93">
        <w:rPr>
          <w:rFonts w:ascii="Times New Roman" w:hAnsi="Times New Roman" w:cs="Times New Roman"/>
          <w:sz w:val="28"/>
          <w:szCs w:val="28"/>
        </w:rPr>
        <w:t xml:space="preserve"> что соответствует чу</w:t>
      </w:r>
      <w:r w:rsidRPr="00715E93">
        <w:rPr>
          <w:rFonts w:ascii="Times New Roman" w:hAnsi="Times New Roman" w:cs="Times New Roman"/>
          <w:sz w:val="28"/>
          <w:szCs w:val="28"/>
        </w:rPr>
        <w:t>в</w:t>
      </w:r>
      <w:r w:rsidRPr="00715E93">
        <w:rPr>
          <w:rFonts w:ascii="Times New Roman" w:hAnsi="Times New Roman" w:cs="Times New Roman"/>
          <w:sz w:val="28"/>
          <w:szCs w:val="28"/>
        </w:rPr>
        <w:t>ствам и мыслям, господствующим в нем в данный момент; то, что со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ответствует или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опровергает занимающую его идею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, зародившуюся в нем или из массы имеющихся у него сведений, или из случайно открывшихся ему фактов из наблюдений с другой целью. «Одним словом, – пишет Даниле</w:t>
      </w:r>
      <w:r w:rsidRPr="00715E93">
        <w:rPr>
          <w:rFonts w:ascii="Times New Roman" w:hAnsi="Times New Roman" w:cs="Times New Roman"/>
          <w:sz w:val="28"/>
          <w:szCs w:val="28"/>
        </w:rPr>
        <w:t>в</w:t>
      </w:r>
      <w:r w:rsidRPr="00715E93">
        <w:rPr>
          <w:rFonts w:ascii="Times New Roman" w:hAnsi="Times New Roman" w:cs="Times New Roman"/>
          <w:sz w:val="28"/>
          <w:szCs w:val="28"/>
        </w:rPr>
        <w:t>ский, – только то или почти то, что мы ищем, можем мы и ви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деть в данном явлении». Вывод Данилевского: труды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Дютроше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доказыва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ют «необход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мость обширных сведений по всем частям естествознания для того, чтобы достигнуть хоть сколько-нибудь значительного успеха в исследовании какой бы то ни было отрасли их» [18].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Этот принцип оказался руководящим для Данилевского на</w:t>
      </w:r>
      <w:r w:rsidRPr="00715E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5E93">
        <w:rPr>
          <w:rFonts w:ascii="Times New Roman" w:hAnsi="Times New Roman" w:cs="Times New Roman"/>
          <w:sz w:val="28"/>
          <w:szCs w:val="28"/>
        </w:rPr>
        <w:t>всю</w:t>
      </w:r>
      <w:r w:rsidRPr="00715E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5E93">
        <w:rPr>
          <w:rFonts w:ascii="Times New Roman" w:hAnsi="Times New Roman" w:cs="Times New Roman"/>
          <w:sz w:val="28"/>
          <w:szCs w:val="28"/>
        </w:rPr>
        <w:t>жизнь. Он всегда стремился при исследовании любого вопроса обзаве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стись как можно более широким кругом сведений по всем его аспектам, чтобы выраб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тать свой взгляд, свою концепцию, свою идею.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Не менее важна для характеристики особенностей интеллекта Н. Я. Д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нилевского и другая его статья – рецензия на изданный в Пе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тербурге в 1848 г. в переводе с немецкого труд Александра Гумбольдта «Космос. Опыт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физ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ческого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мироописания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». В поле зрения рецензента вновь попало произвед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ние известного естествоиспытателя. И опять он ведет разговор гораздо шире – о методологии науки и о методах про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паганды ее достижений. И хотя на этот раз речь шла о произведении, переведенном на русский язык, Даниле</w:t>
      </w:r>
      <w:r w:rsidRPr="00715E93">
        <w:rPr>
          <w:rFonts w:ascii="Times New Roman" w:hAnsi="Times New Roman" w:cs="Times New Roman"/>
          <w:sz w:val="28"/>
          <w:szCs w:val="28"/>
        </w:rPr>
        <w:t>в</w:t>
      </w:r>
      <w:r w:rsidRPr="00715E93">
        <w:rPr>
          <w:rFonts w:ascii="Times New Roman" w:hAnsi="Times New Roman" w:cs="Times New Roman"/>
          <w:sz w:val="28"/>
          <w:szCs w:val="28"/>
        </w:rPr>
        <w:t>ский дает понять читателю, что познакомился с ним и в оригинале. Он выс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ко отзывается о перево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де, «столь верно передающем характер подлинника», хвалит переводчика «за его точный и превосходно передающий язык по</w:t>
      </w:r>
      <w:r w:rsidRPr="00715E93">
        <w:rPr>
          <w:rFonts w:ascii="Times New Roman" w:hAnsi="Times New Roman" w:cs="Times New Roman"/>
          <w:sz w:val="28"/>
          <w:szCs w:val="28"/>
        </w:rPr>
        <w:t>д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линника перевод».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Данилевский выделяет четыре способа изложения достижений на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ук: сугубо научное, популярное, прикладное и художественное. Послед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нее он считает весьма действенным, ибо оно рисует предмет науки образ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но, возде</w:t>
      </w:r>
      <w:r w:rsidRPr="00715E93">
        <w:rPr>
          <w:rFonts w:ascii="Times New Roman" w:hAnsi="Times New Roman" w:cs="Times New Roman"/>
          <w:sz w:val="28"/>
          <w:szCs w:val="28"/>
        </w:rPr>
        <w:t>й</w:t>
      </w:r>
      <w:r w:rsidRPr="00715E93">
        <w:rPr>
          <w:rFonts w:ascii="Times New Roman" w:hAnsi="Times New Roman" w:cs="Times New Roman"/>
          <w:sz w:val="28"/>
          <w:szCs w:val="28"/>
        </w:rPr>
        <w:t>ствует на чувства читателей с помощью «оживленной и гар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монической ка</w:t>
      </w:r>
      <w:r w:rsidRPr="00715E93">
        <w:rPr>
          <w:rFonts w:ascii="Times New Roman" w:hAnsi="Times New Roman" w:cs="Times New Roman"/>
          <w:sz w:val="28"/>
          <w:szCs w:val="28"/>
        </w:rPr>
        <w:t>р</w:t>
      </w:r>
      <w:r w:rsidRPr="00715E93">
        <w:rPr>
          <w:rFonts w:ascii="Times New Roman" w:hAnsi="Times New Roman" w:cs="Times New Roman"/>
          <w:sz w:val="28"/>
          <w:szCs w:val="28"/>
        </w:rPr>
        <w:t>тины». Именно этот способ, по мнению Данилевского, был успешно прим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нен А. Гумбольдтом при изложении достижений всех естественных наук. К тому же это был взгляд и через призму новейших достижений науки и на землю, и на космос в их единстве. И это показалось особенно привлекател</w:t>
      </w:r>
      <w:r w:rsidRPr="00715E93">
        <w:rPr>
          <w:rFonts w:ascii="Times New Roman" w:hAnsi="Times New Roman" w:cs="Times New Roman"/>
          <w:sz w:val="28"/>
          <w:szCs w:val="28"/>
        </w:rPr>
        <w:t>ь</w:t>
      </w:r>
      <w:r w:rsidRPr="00715E93">
        <w:rPr>
          <w:rFonts w:ascii="Times New Roman" w:hAnsi="Times New Roman" w:cs="Times New Roman"/>
          <w:sz w:val="28"/>
          <w:szCs w:val="28"/>
        </w:rPr>
        <w:t xml:space="preserve">ным Данилевскому в книге А. Гумбольдта.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В иде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альном виде такую всеоб</w:t>
      </w:r>
      <w:r w:rsidRPr="00715E93">
        <w:rPr>
          <w:rFonts w:ascii="Times New Roman" w:hAnsi="Times New Roman" w:cs="Times New Roman"/>
          <w:sz w:val="28"/>
          <w:szCs w:val="28"/>
        </w:rPr>
        <w:t>ъ</w:t>
      </w:r>
      <w:r w:rsidRPr="00715E93">
        <w:rPr>
          <w:rFonts w:ascii="Times New Roman" w:hAnsi="Times New Roman" w:cs="Times New Roman"/>
          <w:sz w:val="28"/>
          <w:szCs w:val="28"/>
        </w:rPr>
        <w:t>емлющую, всеохватывающую картину мирозда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ния, по мнению Данилевск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го, по силам нарисовать лишь человеку, «одновременно созерцающему вс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ленную и простым глазом, и глазом, ко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торый вооружен телескопом и микр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скопом, – созерцающему не одним зрением, а всеми органами чувств, всеми путями, какими только внеш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ние впечатления, передаваясь по разнообразно разветвляющимся и пе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реплетающимся нервным частям, могут доходить до нашего сознания», созерцающему, выражаясь словами Гете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, «осязающим глазом и видящею рукой». Только так можно постигнуть красоту и гармонию вселенной, «единой в целом и до бесконечности разнообразной в частях», считает Данилевский. И ценность книги Гумбольдта он и видит как раз в том, что она дает ощущение «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всеприсутствия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жизни, переливающейся из од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них форм бытия в другие, и совместное ощущение повсюду разлитого покоя и гармонии и повсюду присутствующего,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неиссякающего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всеизменяющего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движения».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По мысли Данилевского, постигнув эту необыкновенную гармонию и красоту пластичности мироздания, человек начинает сам чувствовать себя «соучастником в деятельности природы», помогать ей в «водворе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нии повс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местной гармонии» и тем самым обретает свое земное назна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чение «в обр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ботке, украшении и гармонизации планеты, данной ему Всевышним сущ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ством в жилище и в управление» [19]. Таким образом, кни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га А. Гумбольдта была не просто представлена Данилевским читателям в трех номерах журн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ла во всем богатстве ее содержания, но и дала ему самому повод высказать свои мысли о науке, ее ценностях, о важности ее популяризации, о соотн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шении земли и космоса, природы и челове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ка. Многие мысли Данилевского о гармоническом единстве мироздания несут в себе зачатки теоретических о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t>нов «русского космизма».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Сотрудничество в лучшем журнале 40-х годов обогатило круг сту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денческих общений. Хотя и его студенческие друзья, братья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Семеновы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например, вошли в историю России как люди выдающиеся, журнал дал ему возможность познакомиться с В. Г. Белинским и В. Н.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Майковым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. «Они оц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нили необыкновенно логичный ум Данилевского, его изуми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тельную диале</w:t>
      </w:r>
      <w:r w:rsidRPr="00715E93">
        <w:rPr>
          <w:rFonts w:ascii="Times New Roman" w:hAnsi="Times New Roman" w:cs="Times New Roman"/>
          <w:sz w:val="28"/>
          <w:szCs w:val="28"/>
        </w:rPr>
        <w:t>к</w:t>
      </w:r>
      <w:r w:rsidRPr="00715E93">
        <w:rPr>
          <w:rFonts w:ascii="Times New Roman" w:hAnsi="Times New Roman" w:cs="Times New Roman"/>
          <w:sz w:val="28"/>
          <w:szCs w:val="28"/>
        </w:rPr>
        <w:t>тику и обширную эрудицию» [20]. Не так много было людей эпохи, которым было дано увидеть Данилевского во весь его ин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теллектуальный рост, но это всегда были очень значительные историче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ские фигуры в русской культуре и общественной мысли. Еще в лицее он познакомился с поэтом А. Н. Плеще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вым, а на квартире у него – с Ф. М. Достоевским, знакомство с которым пр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должилось в круж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ке М. В. Петрашевского, а после длительного перерыва (не по их вине) восстановилось в 70-х годах.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Из приведенных выше воспоминаний П. П. Семенова-Тян-Шанского явствует, что, кроме сугубо научной литературы по естествознанию, они с Н. Я. Данилевским в студенческие годы перечитали массу книг по истории, с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циологии и политической экономии, в том числе произ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ведения Ш. Фурье, К. Сен-Симона, Р. Оуэна – теоретиков утопического социализма. Из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показаний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обвиняемых по «делу петрашевцев» ясно, что основная масса этой литерат</w:t>
      </w:r>
      <w:r w:rsidRPr="00715E93">
        <w:rPr>
          <w:rFonts w:ascii="Times New Roman" w:hAnsi="Times New Roman" w:cs="Times New Roman"/>
          <w:sz w:val="28"/>
          <w:szCs w:val="28"/>
        </w:rPr>
        <w:t>у</w:t>
      </w:r>
      <w:r w:rsidRPr="00715E93">
        <w:rPr>
          <w:rFonts w:ascii="Times New Roman" w:hAnsi="Times New Roman" w:cs="Times New Roman"/>
          <w:sz w:val="28"/>
          <w:szCs w:val="28"/>
        </w:rPr>
        <w:t>ры распространялась на языке оригинала и основным хранилищем ее была библиотека М. В. Петрашевского. Не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сомненно, что указанная литература п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падала к ним из этого источника. И, вероятно, там изучал ее Данилевский, который был причастен к дея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тельности кружка петрашевцев, проходил по их делу и отсидел, находясь под следствием, более четырех месяцев в Петр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павловской крепости. От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вечая на вопросы следственной комиссии, Н. Я. Д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нилевский, сообщил: «С Петрашевским знаком я с 1844 года, бывал у него прежде и в обыкно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венные дни, и в положенные для вечеров. Особливо часто посещал его зимою 1846-го года и в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последней половине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генваря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, в феврале, марте и апреле 1848-го года, с этих же пор прекратил мои к нему посеще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ния» [21].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Целый ряд петрашевцев, причем наиболее активных, были выпуск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никами Царскосельского лицея. Это, прежде всего, сам М. В. Петрашевский, окончивший лицей на два года раньше Данилевского. Это одно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курсник Д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нилевского Н. А. Спешнев. На год раньше окончил лицей петрашевец А. П. Беклемишев, на год позже – М. Е. Салтыков-Щедрин. Общее число учащихся на всех шести курсах лицея составило не бо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лее 180 человек, так что многие лицеисты неплохо знали друг друга или, по крайней мере, были знакомы. Петрашевский даже пытался в сре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де лицеистов 14–16 лет создать группу своих единомышленников, – так сказать, резерв для своего кружка. Но был в этом замечен. В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прежде всего пострадали лицеисты. Двое из них были отчислены, а тре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тий наказан розгами. Когда же Петрашевский в 1844 году стал домогаться места преподавателя лицея, ему в этом было отказано. Из этого можно заключить, что пушкинская традиция вольнодумства сохр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нилась в ли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цее и в последующие годы. И не случайно сформировалась в нем группа петрашевцев, в которую некоторым образом попал и Данилевский.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Известно, что участникам кружка вменялось в вину распростране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ние вредного вероучения Ш. Фурье и попытка создания тайного общества с ц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лью организации крестьянского бунта и изменения в стране поли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тического строя. Н. Я. Данилевскому могло быть предъявлено обвинение лишь по пе</w:t>
      </w:r>
      <w:r w:rsidRPr="00715E93">
        <w:rPr>
          <w:rFonts w:ascii="Times New Roman" w:hAnsi="Times New Roman" w:cs="Times New Roman"/>
          <w:sz w:val="28"/>
          <w:szCs w:val="28"/>
        </w:rPr>
        <w:t>р</w:t>
      </w:r>
      <w:r w:rsidRPr="00715E93">
        <w:rPr>
          <w:rFonts w:ascii="Times New Roman" w:hAnsi="Times New Roman" w:cs="Times New Roman"/>
          <w:sz w:val="28"/>
          <w:szCs w:val="28"/>
        </w:rPr>
        <w:t>вому пункту, ибо в среде петрашевцев он слыл челове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ком, который лучше всех знает теорию Фурье [22]. Тем не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он был арестован вместе со 123 посетителями собраний у Петрашевского. Про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изошло это при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весьма драм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тических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обстоятельствах в жизни молодого магистранта.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В 1848 году Н. Я. Данилевский, сдав магистерский экзамен, пред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ставил диссертацию по теме «Орловская флора». Вместе со своим дру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гом П. П. С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меновым (Тян-Шанским), тоже магистрантом, они состави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ли проект тре</w:t>
      </w:r>
      <w:r w:rsidRPr="00715E93">
        <w:rPr>
          <w:rFonts w:ascii="Times New Roman" w:hAnsi="Times New Roman" w:cs="Times New Roman"/>
          <w:sz w:val="28"/>
          <w:szCs w:val="28"/>
        </w:rPr>
        <w:t>х</w:t>
      </w:r>
      <w:r w:rsidRPr="00715E93">
        <w:rPr>
          <w:rFonts w:ascii="Times New Roman" w:hAnsi="Times New Roman" w:cs="Times New Roman"/>
          <w:sz w:val="28"/>
          <w:szCs w:val="28"/>
        </w:rPr>
        <w:t>летней экспедиции по исследованию границ черноземной полосы России, физического и химического состава ее почв, ее расти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тельности. Авторы пр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 xml:space="preserve">екта представили его в Вольное экономическое общество, надеясь получить не только его одобрение, но и материальную поддержку экспедиции. Их надежды оправдались, проект вызвал интерес и был одобрен. Поскольку оба автора получили отличные характеристики профессоров Санкт-Петербургского университета [23], они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были приня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ты в действительные чл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ны-корреспонденты Вольного экономического общества и им была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выделена необходимая сумма денег на первое время экспедиции.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К весне 1849 года все было готово для реализации плана экспеди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ции. В конце мая молодые ученые двинулись в путь [24]. Хотя аресты в Петербурге среди петрашевцев уже начались, оба были твердо уверены, что это их не коснется, ибо не находили в своей деятельности ничего предосудительного. Проехав через Рязанскую и Тульскую губернии, они собрали большой це</w:t>
      </w:r>
      <w:r w:rsidRPr="00715E93">
        <w:rPr>
          <w:rFonts w:ascii="Times New Roman" w:hAnsi="Times New Roman" w:cs="Times New Roman"/>
          <w:sz w:val="28"/>
          <w:szCs w:val="28"/>
        </w:rPr>
        <w:t>н</w:t>
      </w:r>
      <w:r w:rsidRPr="00715E93">
        <w:rPr>
          <w:rFonts w:ascii="Times New Roman" w:hAnsi="Times New Roman" w:cs="Times New Roman"/>
          <w:sz w:val="28"/>
          <w:szCs w:val="28"/>
        </w:rPr>
        <w:t>ный материал для своего первого отчета Вольно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му экономическому общ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ству. Это был значительный успех в научной работе Данилевского.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В его личной жизни как будто тоже засверкали лучи восходяще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го солнца – появилась надежда на брак с любимой женщиной. Это бы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ла мол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дая вдова генерала Вера Николаевна Беклемишева (урожденная Лаврова), к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 xml:space="preserve">торая жила в селе Русский Брод в Орловской губернии. По соседству, в селе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Оберец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, было имение братьев матери Данилевско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го, у них жила его родная сестра, там же он проводил каждое кани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кулярное лето. Однажды сестра и п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знакомила его со своей подругой В. Н. Беклемишевой, по словам П. П. Сем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нова-Тян-Шанского «отли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чавшейся умом, благородством, деловитостью и редкой красотой» [25]. Знакомство состоялось в 1843 году. Но, встречаясь с Верой Николаевной каждое лето, Данилевский все никак не решался пр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знаться ей в своих чувствах. Очень скромный, застенчивый, он, казалось окружающим, бо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ялся женщин. Вера Николаевна была первой женщиной, с которой он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подружился и которая впервые пробудила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в нем тщательно скр</w:t>
      </w:r>
      <w:r w:rsidRPr="00715E93">
        <w:rPr>
          <w:rFonts w:ascii="Times New Roman" w:hAnsi="Times New Roman" w:cs="Times New Roman"/>
          <w:sz w:val="28"/>
          <w:szCs w:val="28"/>
        </w:rPr>
        <w:t>ы</w:t>
      </w:r>
      <w:r w:rsidRPr="00715E93">
        <w:rPr>
          <w:rFonts w:ascii="Times New Roman" w:hAnsi="Times New Roman" w:cs="Times New Roman"/>
          <w:sz w:val="28"/>
          <w:szCs w:val="28"/>
        </w:rPr>
        <w:t>ваемое им чувство любви. Во время его каникул они часто встречались, др</w:t>
      </w:r>
      <w:r w:rsidRPr="00715E93">
        <w:rPr>
          <w:rFonts w:ascii="Times New Roman" w:hAnsi="Times New Roman" w:cs="Times New Roman"/>
          <w:sz w:val="28"/>
          <w:szCs w:val="28"/>
        </w:rPr>
        <w:t>у</w:t>
      </w:r>
      <w:r w:rsidRPr="00715E93">
        <w:rPr>
          <w:rFonts w:ascii="Times New Roman" w:hAnsi="Times New Roman" w:cs="Times New Roman"/>
          <w:sz w:val="28"/>
          <w:szCs w:val="28"/>
        </w:rPr>
        <w:t>жески общались. Он подолгу гостил в ее доме, а затем писал ей из Петербу</w:t>
      </w:r>
      <w:r w:rsidRPr="00715E93">
        <w:rPr>
          <w:rFonts w:ascii="Times New Roman" w:hAnsi="Times New Roman" w:cs="Times New Roman"/>
          <w:sz w:val="28"/>
          <w:szCs w:val="28"/>
        </w:rPr>
        <w:t>р</w:t>
      </w:r>
      <w:r w:rsidRPr="00715E93">
        <w:rPr>
          <w:rFonts w:ascii="Times New Roman" w:hAnsi="Times New Roman" w:cs="Times New Roman"/>
          <w:sz w:val="28"/>
          <w:szCs w:val="28"/>
        </w:rPr>
        <w:t>га длинные письма, но на объяснения своих чувств к ней никак не решался. И даже самым близким друзьям не открывал своей тайны. Однако наблюд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тель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ный П. П.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Семенов-Тян-Шанский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в конце концов понял, в чем дело. «К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 xml:space="preserve">гда же я в деликатной форме высказал ему свою догадку, – вспоминает он, – он покраснел как ребенок и со свойственной ему душевной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чистотою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пов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дал мне все свои сердечные тайны» [26].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Друг не раз убеждал Н. Я. Данилевского открыть свою любовь</w:t>
      </w:r>
      <w:r w:rsidRPr="00715E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5E93">
        <w:rPr>
          <w:rFonts w:ascii="Times New Roman" w:hAnsi="Times New Roman" w:cs="Times New Roman"/>
          <w:sz w:val="28"/>
          <w:szCs w:val="28"/>
        </w:rPr>
        <w:t>Ве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ре Николаевне, не смущаться тем, что она была старше его лет на семь, уверял, что она наверняка испытывала к нему те же чувства, иначе не по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ощряла бы многомесячного пребывания в ее доме и не вела бы с ним постоянной пер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писки.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Когда во время экспедиции они остановились в доме В. Н. Беклемиш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вой, П. П. Семенов-Тян-Шанский стал настойчиво под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талкивать своего друга 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к решительному объяснению. Лишь в последний день пребывания в доме В. Н. Беклемишевой Н. Я. Данилевский после шестилетнего знакомства с ней открыл ей свою нежную любовь и пред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ложил выйти за него замуж. Вера Н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колаевна призналась, что давно полюбила его всей душой, ответила соглас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ем, но просила сначала за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вершить экспедиционную поездку, так как никогда не хотела бы мешать его научным занятиям. Данилевский «был на седьмом небе».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Друзья продолжили свою экспедицию, направились в Тульскую гу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бернию. На первом же привале, после дня работы по сбору матери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ала, их встретил жандармский полковник и объявил магистранту Петер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бургского университета Николаю Данилевскому, что он арестован. Все бумаги, отчет о проделанной работе и даже черновик его были отобра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ны и затем безвозвра</w:t>
      </w:r>
      <w:r w:rsidRPr="00715E93">
        <w:rPr>
          <w:rFonts w:ascii="Times New Roman" w:hAnsi="Times New Roman" w:cs="Times New Roman"/>
          <w:sz w:val="28"/>
          <w:szCs w:val="28"/>
        </w:rPr>
        <w:t>т</w:t>
      </w:r>
      <w:r w:rsidRPr="00715E93">
        <w:rPr>
          <w:rFonts w:ascii="Times New Roman" w:hAnsi="Times New Roman" w:cs="Times New Roman"/>
          <w:sz w:val="28"/>
          <w:szCs w:val="28"/>
        </w:rPr>
        <w:t>но исчезли. Арестованного немедленно доставили в Петербург, в Петропа</w:t>
      </w:r>
      <w:r w:rsidRPr="00715E93">
        <w:rPr>
          <w:rFonts w:ascii="Times New Roman" w:hAnsi="Times New Roman" w:cs="Times New Roman"/>
          <w:sz w:val="28"/>
          <w:szCs w:val="28"/>
        </w:rPr>
        <w:t>в</w:t>
      </w:r>
      <w:r w:rsidRPr="00715E93">
        <w:rPr>
          <w:rFonts w:ascii="Times New Roman" w:hAnsi="Times New Roman" w:cs="Times New Roman"/>
          <w:sz w:val="28"/>
          <w:szCs w:val="28"/>
        </w:rPr>
        <w:t>ловскую крепость. На рапорте коменданта кре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пости генерал-адъютанта И. А. Набокова от 22 июня 1849 года о том, что Данилевский «сего числа принят и помещен... в куртине между басти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онами Трубецкого и Екатерины, в каземате под № 14», сбоку значилась резолюция: «Его Величество изволили читать» [27]. Арестам петрашевцев придавалось особое значение.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Во время следствия Н. Я. Данилевский вел себя безукоризненно: он держался с достоинством, никого не оговорил, старался доказать, что ничего противогосударственного в деятельности его и его товарищей не содерж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лось. Поскольку обвинения в заговоре, в создании тайно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го общества, в по</w:t>
      </w:r>
      <w:r w:rsidRPr="00715E93">
        <w:rPr>
          <w:rFonts w:ascii="Times New Roman" w:hAnsi="Times New Roman" w:cs="Times New Roman"/>
          <w:sz w:val="28"/>
          <w:szCs w:val="28"/>
        </w:rPr>
        <w:t>д</w:t>
      </w:r>
      <w:r w:rsidRPr="00715E93">
        <w:rPr>
          <w:rFonts w:ascii="Times New Roman" w:hAnsi="Times New Roman" w:cs="Times New Roman"/>
          <w:sz w:val="28"/>
          <w:szCs w:val="28"/>
        </w:rPr>
        <w:t>готовке крестьянского восстания он отвел не только от себя, но и от своих товарищей, основной пункт предъявленного ему обвинения касался проп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ганды учения Ш. Фурье. Некоторые из обвиня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емых характеризовали его как самого большого знатока этого учения и самого та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лантливого его пропага</w:t>
      </w:r>
      <w:r w:rsidRPr="00715E93">
        <w:rPr>
          <w:rFonts w:ascii="Times New Roman" w:hAnsi="Times New Roman" w:cs="Times New Roman"/>
          <w:sz w:val="28"/>
          <w:szCs w:val="28"/>
        </w:rPr>
        <w:t>н</w:t>
      </w:r>
      <w:r w:rsidRPr="00715E93">
        <w:rPr>
          <w:rFonts w:ascii="Times New Roman" w:hAnsi="Times New Roman" w:cs="Times New Roman"/>
          <w:sz w:val="28"/>
          <w:szCs w:val="28"/>
        </w:rPr>
        <w:t>диста. Н. Я. Данилевский, собственно, невольно и подтвердил это своими о</w:t>
      </w:r>
      <w:r w:rsidRPr="00715E93">
        <w:rPr>
          <w:rFonts w:ascii="Times New Roman" w:hAnsi="Times New Roman" w:cs="Times New Roman"/>
          <w:sz w:val="28"/>
          <w:szCs w:val="28"/>
        </w:rPr>
        <w:t>т</w:t>
      </w:r>
      <w:r w:rsidRPr="00715E93">
        <w:rPr>
          <w:rFonts w:ascii="Times New Roman" w:hAnsi="Times New Roman" w:cs="Times New Roman"/>
          <w:sz w:val="28"/>
          <w:szCs w:val="28"/>
        </w:rPr>
        <w:t>ветами на допросах. Более того, он представил подробную справку об учении Фурье, объемом более полутора печатных листов. Это было, вероятно, самое лучшее популярное изложение учения Фурье, которое когда-либо существ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вало в России и после Данилевско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го. Написанное по памяти, поэтому и без единой цитаты, оно очень точно, очень стройно, очень логично передавало не только суть учения, но и все его нюансы, все его разделы, всю его специф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ческую терми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нологию. Один из членов следственной комиссии Я. Н. Росто</w:t>
      </w:r>
      <w:r w:rsidRPr="00715E93">
        <w:rPr>
          <w:rFonts w:ascii="Times New Roman" w:hAnsi="Times New Roman" w:cs="Times New Roman"/>
          <w:sz w:val="28"/>
          <w:szCs w:val="28"/>
        </w:rPr>
        <w:t>в</w:t>
      </w:r>
      <w:r w:rsidRPr="00715E93">
        <w:rPr>
          <w:rFonts w:ascii="Times New Roman" w:hAnsi="Times New Roman" w:cs="Times New Roman"/>
          <w:sz w:val="28"/>
          <w:szCs w:val="28"/>
        </w:rPr>
        <w:t>цев позже шутливо признавался, «что по прочтении увлекательных объясн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ний Да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нилевского все члены судной комиссии сделались сами более или м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нее фурьеристами» [28].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 xml:space="preserve">Адвокатов подследственным в то время не полагалось. Каждый как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мог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защищал себя сам. И надо сказать, что Данилевский провел свою защиту на высочайшем интеллектуальном и тактическом уровне.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Поскольку инкриминировалось Данилевскому главным образом ра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t>пространение учения Фурье, он прежде всего постарался доказать абсолю</w:t>
      </w:r>
      <w:r w:rsidRPr="00715E93">
        <w:rPr>
          <w:rFonts w:ascii="Times New Roman" w:hAnsi="Times New Roman" w:cs="Times New Roman"/>
          <w:sz w:val="28"/>
          <w:szCs w:val="28"/>
        </w:rPr>
        <w:t>т</w:t>
      </w:r>
      <w:r w:rsidRPr="00715E93">
        <w:rPr>
          <w:rFonts w:ascii="Times New Roman" w:hAnsi="Times New Roman" w:cs="Times New Roman"/>
          <w:sz w:val="28"/>
          <w:szCs w:val="28"/>
        </w:rPr>
        <w:t>ную несостоятельность этого обвинения по существу. Во-пер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вых, потому что оно не было официально запрещено в России. Сочи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нения Фурье излагались в печати, а на французском языке допускались к продаже в книжных лавках и 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значились в каталогах. Во-вторых, оно не содержало в себе ничего социально опасного. В своих фаланстерах Фурье хотел найти лишь форму для орган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зации наиболее производи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тельного труда. Он предполагал оставить непр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косновенными право соб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ственности, право наследства, права капитала. Ка</w:t>
      </w:r>
      <w:r w:rsidRPr="00715E93">
        <w:rPr>
          <w:rFonts w:ascii="Times New Roman" w:hAnsi="Times New Roman" w:cs="Times New Roman"/>
          <w:sz w:val="28"/>
          <w:szCs w:val="28"/>
        </w:rPr>
        <w:t>ж</w:t>
      </w:r>
      <w:r w:rsidRPr="00715E93">
        <w:rPr>
          <w:rFonts w:ascii="Times New Roman" w:hAnsi="Times New Roman" w:cs="Times New Roman"/>
          <w:sz w:val="28"/>
          <w:szCs w:val="28"/>
        </w:rPr>
        <w:t>дый участник фалан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стера должен был получать долю из общего дохода, пр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порциональную внесенному им капиталу, труду и таланту. Фурье выступал за гармони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зацию общественных отношений, считал классовую борьбу вел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чайшим несчастьем. Он был против насильственных способов изменения госу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дарственного устройства. Он категорически отрицал идею равенства – как несбыточную, вредную, несовместимую с природой человека. И все это, как справедливо отмечал Данилевский, ничего общего не имело с ком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мунистической доктриной. Сторонники Фурье, отмечал он, всегда добив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лись только, чтобы им дали возможность на отведенном им участке земли провести акт организации труда по типу фалансте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ров. В заключение Дан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левский еще раз обращал внимание следовате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лей на тот факт, что сочинение Фурье и его последователей «не были запрещены правительством нашим» и что учение Фурье носит «мирный характер» и не противоречит ни одной из основ государственного строя России. Что касается вопроса о характере и целях кружка Петрашевского, то в его рассказе это была не организация з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говорщиков, а всего лишь нечто вроде салона для интеллектуалов, которые время от времени собирались, чтобы обменяться идеями по социальным в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просам и по не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которым теоретическим научным проблемам. Он признал, что иногда критике подвергалось крепостное право, судопроизводство, цензура. Но, подчеркивал Данилевский, это делалось, прямо или косвенно, и в откры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той подцензурной печати.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Он отметил также, что с июня 1846 по сентябрь 1847 года он не по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сещал кружок Петрашевского, так как уезжал из Петербурга. (Вероят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но, з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канчивал сбор материала по магистерской диссертации «Орлов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ская флора».) Кроме того, он сообщил, что, вернувшись в Петербург, был потрясен сме</w:t>
      </w:r>
      <w:r w:rsidRPr="00715E93">
        <w:rPr>
          <w:rFonts w:ascii="Times New Roman" w:hAnsi="Times New Roman" w:cs="Times New Roman"/>
          <w:sz w:val="28"/>
          <w:szCs w:val="28"/>
        </w:rPr>
        <w:t>р</w:t>
      </w:r>
      <w:r w:rsidRPr="00715E93">
        <w:rPr>
          <w:rFonts w:ascii="Times New Roman" w:hAnsi="Times New Roman" w:cs="Times New Roman"/>
          <w:sz w:val="28"/>
          <w:szCs w:val="28"/>
        </w:rPr>
        <w:t>тью от несчастного случая своего друга – 23-летнего Валери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ана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(т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лантливого литературного критика «Отечественных за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писок») и не испыт</w:t>
      </w:r>
      <w:r w:rsidRPr="00715E93">
        <w:rPr>
          <w:rFonts w:ascii="Times New Roman" w:hAnsi="Times New Roman" w:cs="Times New Roman"/>
          <w:sz w:val="28"/>
          <w:szCs w:val="28"/>
        </w:rPr>
        <w:t>ы</w:t>
      </w:r>
      <w:r w:rsidRPr="00715E93">
        <w:rPr>
          <w:rFonts w:ascii="Times New Roman" w:hAnsi="Times New Roman" w:cs="Times New Roman"/>
          <w:sz w:val="28"/>
          <w:szCs w:val="28"/>
        </w:rPr>
        <w:t>вал желания посещать собрания у Петрашевского. А ввиду того, что с октя</w:t>
      </w:r>
      <w:r w:rsidRPr="00715E93">
        <w:rPr>
          <w:rFonts w:ascii="Times New Roman" w:hAnsi="Times New Roman" w:cs="Times New Roman"/>
          <w:sz w:val="28"/>
          <w:szCs w:val="28"/>
        </w:rPr>
        <w:t>б</w:t>
      </w:r>
      <w:r w:rsidRPr="00715E93">
        <w:rPr>
          <w:rFonts w:ascii="Times New Roman" w:hAnsi="Times New Roman" w:cs="Times New Roman"/>
          <w:sz w:val="28"/>
          <w:szCs w:val="28"/>
        </w:rPr>
        <w:t>ря 1847 по январь 1848 года усиленно занимал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ся проблемами ботаники, гот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вил магистерскую диссертацию, то только с конца января возобновил пос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щения квартиры Петрашевского, глав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ным образом, чтобы почитать там французский журнал «</w:t>
      </w:r>
      <w:r w:rsidRPr="00715E93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r w:rsidRPr="00715E93">
        <w:rPr>
          <w:rFonts w:ascii="Times New Roman" w:hAnsi="Times New Roman" w:cs="Times New Roman"/>
          <w:sz w:val="28"/>
          <w:szCs w:val="28"/>
          <w:lang w:val="en-US"/>
        </w:rPr>
        <w:t>phalange</w:t>
      </w:r>
      <w:r w:rsidRPr="00715E93">
        <w:rPr>
          <w:rFonts w:ascii="Times New Roman" w:hAnsi="Times New Roman" w:cs="Times New Roman"/>
          <w:sz w:val="28"/>
          <w:szCs w:val="28"/>
        </w:rPr>
        <w:t>», в котором были опубликованы после</w:t>
      </w:r>
      <w:r w:rsidRPr="00715E93">
        <w:rPr>
          <w:rFonts w:ascii="Times New Roman" w:hAnsi="Times New Roman" w:cs="Times New Roman"/>
          <w:sz w:val="28"/>
          <w:szCs w:val="28"/>
        </w:rPr>
        <w:t>д</w:t>
      </w:r>
      <w:r w:rsidRPr="00715E93">
        <w:rPr>
          <w:rFonts w:ascii="Times New Roman" w:hAnsi="Times New Roman" w:cs="Times New Roman"/>
          <w:sz w:val="28"/>
          <w:szCs w:val="28"/>
        </w:rPr>
        <w:t>ние сочинения Фурье. Данилев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ский сказал, что затем прекратил визиты к Петрашевскому из-за нега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тивного впечатления, которое на него произвели попытки коммунистов «насильственно утвердить свое учение во Франции». А поскольку комму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низм ошибочно смешивают с учением Фурье, то ему не хотелось участво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вать в чем-то, смешиваемом с коммунизмом. Поэтому он даже отказался участвовать в обеде в честь дня рождения Фурье, пояснил Данилевский.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15E93">
        <w:rPr>
          <w:rFonts w:ascii="Times New Roman" w:hAnsi="Times New Roman" w:cs="Times New Roman"/>
          <w:sz w:val="28"/>
          <w:szCs w:val="28"/>
        </w:rPr>
        <w:t>В ответ на требование следователей назвать петрашевцев, с кото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рыми он имел контакты, Данилевский объяснил, что с братьями И. М. и К. М.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Дебу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 xml:space="preserve">и А. В.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Ханыковым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имел лишь беседы о Фурье, с Ф. М. Дос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тоевским позн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комился еще в лицейские годы на квартире у родствен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ника поэта А. Н. Пл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щеева и вел с ним разговоры в основном о лите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ратуре.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Данилевский ни слова не сказал, что Достоевский не только читал свои повести «Бедные люди» и «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Неточка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Незванова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», но и горячо высказывался против злоупотреблений помещиками крепостным правом. Относительно М. В. Петрашевского и Н. А. Спешнева он показал, что по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знакомился с ними еще в лицее, но предст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вил их как людей всего лишь либерального образа мыслей. Например, о Пе</w:t>
      </w:r>
      <w:r w:rsidRPr="00715E93">
        <w:rPr>
          <w:rFonts w:ascii="Times New Roman" w:hAnsi="Times New Roman" w:cs="Times New Roman"/>
          <w:sz w:val="28"/>
          <w:szCs w:val="28"/>
        </w:rPr>
        <w:t>т</w:t>
      </w:r>
      <w:r w:rsidRPr="00715E93">
        <w:rPr>
          <w:rFonts w:ascii="Times New Roman" w:hAnsi="Times New Roman" w:cs="Times New Roman"/>
          <w:sz w:val="28"/>
          <w:szCs w:val="28"/>
        </w:rPr>
        <w:t>рашевском сказал только, что он был «привержен к мысли о пользе открыт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го судопроизводства», а о Спешневе отозвался как о человеке, считавшем н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справедливым крепостное состояние крестьян.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Единственным случаем своего перехода за границы законности Да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нилевский признал свое участие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в обсуждении со Спешневым на вечере у Плещеева идеи издания за границей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литературы на русском языке, предпол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гая издать свое изложение системы Фурье. Однако подчеркнул, что во и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t>полнение этого намерения никаких статей не писал и ничего не знает больше об этих планах.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На следователей и членов Военно-судной комиссии не могла не прои</w:t>
      </w:r>
      <w:r w:rsidRPr="00715E93">
        <w:rPr>
          <w:rFonts w:ascii="Times New Roman" w:hAnsi="Times New Roman" w:cs="Times New Roman"/>
          <w:sz w:val="28"/>
          <w:szCs w:val="28"/>
        </w:rPr>
        <w:t>з</w:t>
      </w:r>
      <w:r w:rsidRPr="00715E93">
        <w:rPr>
          <w:rFonts w:ascii="Times New Roman" w:hAnsi="Times New Roman" w:cs="Times New Roman"/>
          <w:sz w:val="28"/>
          <w:szCs w:val="28"/>
        </w:rPr>
        <w:t>вести впечатления не только железная логика доказательства Дани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левским своей невиновности, но и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прямодушие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и чистосердечность его рассуждений о своем состоянии. Например, он сообщал, что хотя отка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зался в 1849 году от всякого участия в распространении учения Фурье, «однако должен сознаться, что не переставал считать это учение справед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ливым». Более того, даже т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перь, после многих размышлений над этим учением в своем четырехмеся</w:t>
      </w:r>
      <w:r w:rsidRPr="00715E93">
        <w:rPr>
          <w:rFonts w:ascii="Times New Roman" w:hAnsi="Times New Roman" w:cs="Times New Roman"/>
          <w:sz w:val="28"/>
          <w:szCs w:val="28"/>
        </w:rPr>
        <w:t>ч</w:t>
      </w:r>
      <w:r w:rsidRPr="00715E93">
        <w:rPr>
          <w:rFonts w:ascii="Times New Roman" w:hAnsi="Times New Roman" w:cs="Times New Roman"/>
          <w:sz w:val="28"/>
          <w:szCs w:val="28"/>
        </w:rPr>
        <w:t>ном заключении, откровенно, не боясь, признавался, что, «не солгав, не могу сказать, что и теперь не считаю его справедливым» [29]. Подтверждением тому, что Данилевский среди петрашевцев был скорее увлеченным ученым, чем политиком, для следо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вателей мог послужить еще один факт. При обыске на квартире у знако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мого чиновника, к которому Данилевский перед отъездом в экспедицию перевез два ящика своих книг, жандармы среди них обнаруж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ли только сугубо научные труды и учебники по «разным наукам» [30].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В результате умелой и убедительной самозащиты Н. Я. Данилевский по решению Военно-судной комиссии и по докладу военного министра А. И. Чернышева царю 10 ноября 1849 г. был освобожден из Петропавлов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ской крепости и выслан на службу в г. Вологду под строгий секретный надзор. На два дня раньше аналогичное решение было принято отно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сительно другого петрашевца – А. П.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Баласогло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, высланного в Петроза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водск. А всего из 123 арестованных по данному делу было освобождено и отдано под секретный надзор 32 человека.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15E93">
        <w:rPr>
          <w:rFonts w:ascii="Times New Roman" w:hAnsi="Times New Roman" w:cs="Times New Roman"/>
          <w:sz w:val="28"/>
          <w:szCs w:val="28"/>
        </w:rPr>
        <w:t>При освобождении Данилевского заставили дать подписку, что «все расспросы», которым он подвергался в Секретной следственной и в Во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енно-судной комиссиях, будет «содержать в строгой тайне» и обязуется «впредь ни к какому тайному обществу не принадлежать», иначе будет подвергнут ответственности «по всей строгости законов» [31].</w:t>
      </w:r>
      <w:proofErr w:type="gramEnd"/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 xml:space="preserve">Нет сомнения, что Данилевский строго хранил в тайне содержание 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учиненных ему допросов: никаких даже намеков на нарушение данно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го з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прета нет в немногих воспоминаниях о нем. Никаких попыток он, естестве</w:t>
      </w:r>
      <w:r w:rsidRPr="00715E93">
        <w:rPr>
          <w:rFonts w:ascii="Times New Roman" w:hAnsi="Times New Roman" w:cs="Times New Roman"/>
          <w:sz w:val="28"/>
          <w:szCs w:val="28"/>
        </w:rPr>
        <w:t>н</w:t>
      </w:r>
      <w:r w:rsidRPr="00715E93">
        <w:rPr>
          <w:rFonts w:ascii="Times New Roman" w:hAnsi="Times New Roman" w:cs="Times New Roman"/>
          <w:sz w:val="28"/>
          <w:szCs w:val="28"/>
        </w:rPr>
        <w:t>но, не делал и для вступления в какое-либо тайное общество. Собственно, и собрания у Петрашевского он таковым никогда не считал. Но все же в его социально-политических ориентирах, как свидетельству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ет П. П. Семенов-Тян-Шанский, произошел «поразительный переворот» в Петропавловской крепости. Вполне возможно, что свидетельство это записано со слов самого Данилевского в те первые три дня, когда он ока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зался на свободе у своего с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 xml:space="preserve">мого близкого друга: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«Книга, с которою он не разлучался (за время заключ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ния.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–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Б. Б.)</w:t>
      </w:r>
      <w:r w:rsidRPr="00715E9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изучал с необык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новенным вниманием, была Свяще</w:t>
      </w:r>
      <w:r w:rsidRPr="00715E93">
        <w:rPr>
          <w:rFonts w:ascii="Times New Roman" w:hAnsi="Times New Roman" w:cs="Times New Roman"/>
          <w:sz w:val="28"/>
          <w:szCs w:val="28"/>
        </w:rPr>
        <w:t>н</w:t>
      </w:r>
      <w:r w:rsidRPr="00715E93">
        <w:rPr>
          <w:rFonts w:ascii="Times New Roman" w:hAnsi="Times New Roman" w:cs="Times New Roman"/>
          <w:sz w:val="28"/>
          <w:szCs w:val="28"/>
        </w:rPr>
        <w:t>ное Писание... Вспомнил он чистые верования первых дней своей юности... Пылкое увлечение теорией Фурье уступило место спокойному анализу соц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али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стических учений. В том из них, которому он пылко сочувствовал, по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тому что оно исключало всякие насильственные перевороты, он признал пр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красную, но неосуществимую утопию, однако остался верен своим велик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душным стремлениям к улучшению быта народных масс и осво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бождению их от крепостной зависимости» [32].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16 ноября Н. Я. Данилевский обратился к начальнику Третьего от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деления графу А. Ф. Орлову с прошением позволить ему до отъезда в Во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логду защитить ранее, еще до ареста, написанную и представленную дис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сертацию. Ибо «все, требуемое для этого, было мною исполнено», – подче</w:t>
      </w:r>
      <w:r w:rsidRPr="00715E93">
        <w:rPr>
          <w:rFonts w:ascii="Times New Roman" w:hAnsi="Times New Roman" w:cs="Times New Roman"/>
          <w:sz w:val="28"/>
          <w:szCs w:val="28"/>
        </w:rPr>
        <w:t>р</w:t>
      </w:r>
      <w:r w:rsidRPr="00715E93">
        <w:rPr>
          <w:rFonts w:ascii="Times New Roman" w:hAnsi="Times New Roman" w:cs="Times New Roman"/>
          <w:sz w:val="28"/>
          <w:szCs w:val="28"/>
        </w:rPr>
        <w:t>кивал он. В противном случае, указывалось в прошении, он ли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шится не тол</w:t>
      </w:r>
      <w:r w:rsidRPr="00715E93">
        <w:rPr>
          <w:rFonts w:ascii="Times New Roman" w:hAnsi="Times New Roman" w:cs="Times New Roman"/>
          <w:sz w:val="28"/>
          <w:szCs w:val="28"/>
        </w:rPr>
        <w:t>ь</w:t>
      </w:r>
      <w:r w:rsidRPr="00715E93">
        <w:rPr>
          <w:rFonts w:ascii="Times New Roman" w:hAnsi="Times New Roman" w:cs="Times New Roman"/>
          <w:sz w:val="28"/>
          <w:szCs w:val="28"/>
        </w:rPr>
        <w:t>ко «всех плодов» своих «шестилетних занятий науками, но даже всякой надежды на успех на ученом поприще» [33]. Он счел нелишним отметить также, что лишится в противном случае и чина 9-го класса, сопряженного со степенью магистра. Это обстоятельство было тоже немаловажным для Н. Я. Данилевского, отправившегося на новое место службы всего лишь в чине т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тулярного советника и без гроша в кармане. Он просил выделить ему денег для приобретения зимней оде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жды по выходе из Петропавловской крепости, и ему было выдано сто рублей [34]. Однако в просьбе о защите диссертации Данилевскому бы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ло «высочайше» отказано, и было еще раз дано указание о немедленной высылке его по назначению [35]. Только три дня было пред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ставлено Данилевскому на пребывание в Петербурге.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П. П. Семенов-Тян-Шанский пишет в своих воспоминаниях о стра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шном потрясении, пережитом им уже в Вологде, когда был объявлен невер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ятно суровый приговор остальным петрашевцам: смертной каз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 подлежал 21 человек. Причем, как известно, была строго соблюдена вся обрядовая ст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рона смертной казни на Семеновском плацу в Пе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тербурге 23 декабря 1849 г. Одетые в смертные рубахи, привязанные к столбам с завязанными глазами, петрашевцы лишь в последнюю мину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ту узнали о замене смертной казни к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торгой. Вероятно, автор мемуаров вспомнил, что сам он тоже несколько раз посещал «пятницы» Петрашевского, да и его брат был там однажды. Дан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левский на вопрос след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ствия: кто посещал собрания у Петрашевского, «пр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поминал» 17 чело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век, но Семеновых не назвал. Хотя оба брата упоминаются, например, в показаниях М. В. Петрашевского и А. П.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Баласогло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как эпизод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 xml:space="preserve">чески посещавшие эти собрания [36].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Поэтому дрогнуло сердце и у очень впе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чатлительного, но умеющего скрывать свои чувства Н. Я. Данилевского, который значительно чаще упоминался в показаниях арестованных как а</w:t>
      </w:r>
      <w:r w:rsidRPr="00715E93">
        <w:rPr>
          <w:rFonts w:ascii="Times New Roman" w:hAnsi="Times New Roman" w:cs="Times New Roman"/>
          <w:sz w:val="28"/>
          <w:szCs w:val="28"/>
        </w:rPr>
        <w:t>к</w:t>
      </w:r>
      <w:r w:rsidRPr="00715E93">
        <w:rPr>
          <w:rFonts w:ascii="Times New Roman" w:hAnsi="Times New Roman" w:cs="Times New Roman"/>
          <w:sz w:val="28"/>
          <w:szCs w:val="28"/>
        </w:rPr>
        <w:t>тивный и самый талантливый проповедник учения Фурье, как знаток не только естественных наук, но и «всех социальных систем» [37].</w:t>
      </w:r>
      <w:proofErr w:type="gramEnd"/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Жизнь в Вологде, разумеется, не могла ни в какой мере удовлетво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рить интеллектуальных и духовных запросов Н. Я. Данилевского, хотя он акк</w:t>
      </w:r>
      <w:r w:rsidRPr="00715E93">
        <w:rPr>
          <w:rFonts w:ascii="Times New Roman" w:hAnsi="Times New Roman" w:cs="Times New Roman"/>
          <w:sz w:val="28"/>
          <w:szCs w:val="28"/>
        </w:rPr>
        <w:t>у</w:t>
      </w:r>
      <w:r w:rsidRPr="00715E93">
        <w:rPr>
          <w:rFonts w:ascii="Times New Roman" w:hAnsi="Times New Roman" w:cs="Times New Roman"/>
          <w:sz w:val="28"/>
          <w:szCs w:val="28"/>
        </w:rPr>
        <w:t>ратно исправлял в губернском правлении свои скромные обязанно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сти чино</w:t>
      </w:r>
      <w:r w:rsidRPr="00715E93">
        <w:rPr>
          <w:rFonts w:ascii="Times New Roman" w:hAnsi="Times New Roman" w:cs="Times New Roman"/>
          <w:sz w:val="28"/>
          <w:szCs w:val="28"/>
        </w:rPr>
        <w:t>в</w:t>
      </w:r>
      <w:r w:rsidRPr="00715E93">
        <w:rPr>
          <w:rFonts w:ascii="Times New Roman" w:hAnsi="Times New Roman" w:cs="Times New Roman"/>
          <w:sz w:val="28"/>
          <w:szCs w:val="28"/>
        </w:rPr>
        <w:t>ника особых поручений, главным образом статистика и пере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водчика. В П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тербурге, однако, о нем как о подающем большие надежды ученом не заб</w:t>
      </w:r>
      <w:r w:rsidRPr="00715E93">
        <w:rPr>
          <w:rFonts w:ascii="Times New Roman" w:hAnsi="Times New Roman" w:cs="Times New Roman"/>
          <w:sz w:val="28"/>
          <w:szCs w:val="28"/>
        </w:rPr>
        <w:t>ы</w:t>
      </w:r>
      <w:r w:rsidRPr="00715E93">
        <w:rPr>
          <w:rFonts w:ascii="Times New Roman" w:hAnsi="Times New Roman" w:cs="Times New Roman"/>
          <w:sz w:val="28"/>
          <w:szCs w:val="28"/>
        </w:rPr>
        <w:t>вали.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3 апреля 1850 года по инициативе Вольного экономического об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щества бывший председатель Военно-судной комиссии В. А. Перовский обратился с просьбой к начальнику Третьего отделения графу А. Ф. Орло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ву исходата</w:t>
      </w:r>
      <w:r w:rsidRPr="00715E93">
        <w:rPr>
          <w:rFonts w:ascii="Times New Roman" w:hAnsi="Times New Roman" w:cs="Times New Roman"/>
          <w:sz w:val="28"/>
          <w:szCs w:val="28"/>
        </w:rPr>
        <w:t>й</w:t>
      </w:r>
      <w:r w:rsidRPr="00715E93">
        <w:rPr>
          <w:rFonts w:ascii="Times New Roman" w:hAnsi="Times New Roman" w:cs="Times New Roman"/>
          <w:sz w:val="28"/>
          <w:szCs w:val="28"/>
        </w:rPr>
        <w:t xml:space="preserve">ствовать у Императора разрешение Данилевскому завершить изыскания в Тульской, Орловской и Рязанской губерниях, с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чтобы по окончании этих работ вернуться в Вологду. Но 22 мая Император Николай «не изъявил на это Высочайшего соизволения» [38].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Однако судьба преподнесла Н. Я. Данилевскому в Вологде и бесцен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ный подарок. Летом 1850 года он обратился с просьбой к П. П. Семенову-Тян-Шанскому при его поездке в деревню навестить Веру Николаевну Беклемишеву, которую продолжал «пламенно и беспредельно любить», чт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бы выяснить ее отношение к нему, Данилевскому, после всего с ним случи</w:t>
      </w:r>
      <w:r w:rsidRPr="00715E93">
        <w:rPr>
          <w:rFonts w:ascii="Times New Roman" w:hAnsi="Times New Roman" w:cs="Times New Roman"/>
          <w:sz w:val="28"/>
          <w:szCs w:val="28"/>
        </w:rPr>
        <w:t>в</w:t>
      </w:r>
      <w:r w:rsidRPr="00715E93">
        <w:rPr>
          <w:rFonts w:ascii="Times New Roman" w:hAnsi="Times New Roman" w:cs="Times New Roman"/>
          <w:sz w:val="28"/>
          <w:szCs w:val="28"/>
        </w:rPr>
        <w:t xml:space="preserve">шегося.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Сам он «по своей прежней деликатности» не решался «напомнить ей о тех отрадных для него надеждах, которые она возбудила в нем при их п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следнем свидании».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Объяснение состоялось. П. П. Семенов-Тян-Шанский еще раз услышал, что Вера Николаевна давно полюбила его друга, видела в нем «необыкновенное сочетание чис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той, можно сказать, детской души и в</w:t>
      </w:r>
      <w:r w:rsidRPr="00715E93">
        <w:rPr>
          <w:rFonts w:ascii="Times New Roman" w:hAnsi="Times New Roman" w:cs="Times New Roman"/>
          <w:sz w:val="28"/>
          <w:szCs w:val="28"/>
        </w:rPr>
        <w:t>ы</w:t>
      </w:r>
      <w:r w:rsidRPr="00715E93">
        <w:rPr>
          <w:rFonts w:ascii="Times New Roman" w:hAnsi="Times New Roman" w:cs="Times New Roman"/>
          <w:sz w:val="28"/>
          <w:szCs w:val="28"/>
        </w:rPr>
        <w:t xml:space="preserve">сокого, истинно философского ума».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Она призналась, что избегала объясн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ний, ибо при его «почти дет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ской наивности» и «при его полном незнании женщин» результатом тако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го объяснения мог быть только брачный союз, а она боялась, что в таком случае это нарушит «его подготовку к блестящей научной деятельности, к которой его призывала необыкновенная его талан</w:t>
      </w:r>
      <w:r w:rsidRPr="00715E93">
        <w:rPr>
          <w:rFonts w:ascii="Times New Roman" w:hAnsi="Times New Roman" w:cs="Times New Roman"/>
          <w:sz w:val="28"/>
          <w:szCs w:val="28"/>
        </w:rPr>
        <w:t>т</w:t>
      </w:r>
      <w:r w:rsidRPr="00715E93">
        <w:rPr>
          <w:rFonts w:ascii="Times New Roman" w:hAnsi="Times New Roman" w:cs="Times New Roman"/>
          <w:sz w:val="28"/>
          <w:szCs w:val="28"/>
        </w:rPr>
        <w:t>ливость, громадная эрудиция, трудоспособность и замечательный логичный ум» [39].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Она заявила, что теперь посчитала бы себя счастливой соединить свою жизнь с ним, если этот брак облегчит его судьбу, и что постарается вс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гда быть преданной и любящей женой.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Вскоре, после непродолжительной переписки с Данилевским, к уди</w:t>
      </w:r>
      <w:r w:rsidRPr="00715E93">
        <w:rPr>
          <w:rFonts w:ascii="Times New Roman" w:hAnsi="Times New Roman" w:cs="Times New Roman"/>
          <w:sz w:val="28"/>
          <w:szCs w:val="28"/>
        </w:rPr>
        <w:t>в</w:t>
      </w:r>
      <w:r w:rsidRPr="00715E93">
        <w:rPr>
          <w:rFonts w:ascii="Times New Roman" w:hAnsi="Times New Roman" w:cs="Times New Roman"/>
          <w:sz w:val="28"/>
          <w:szCs w:val="28"/>
        </w:rPr>
        <w:t>лению местного «бомонда», «генеральша Беклемишева», продав свое имущ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ство, приехала в Вологду и обвенчалась «с нравственно без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укоризненным, но едва не приговоренным к смертной казни Н. Я. Дани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левским» [40]. 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Счастье, однако, было недолгим. Не прошло и года – В. Н. Бекле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мишева скончалась от холеры. Потрясение от этого горя, которое Дани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левский считал «самым жестоким» в его жизни, было настолько велико, что во второй брак он вступил только через девять лет, в 1861 году, женившись 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 xml:space="preserve">на дочери близкого ему человека Александра Павловича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Межакова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– Ольге (1838–1910), которая родила ему шестерых детей.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В Вологде, кроме исполнения своих текущих рутинных обязанно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стей чиновника по особым поручениям при губернаторе, Н. Я. Данилев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ский нах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дил время и для научных занятий. Он написал две научные работы: «О дв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жении народонаселения в России» (СПб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1851. 247 с.) и «Климат Волого</w:t>
      </w:r>
      <w:r w:rsidRPr="00715E93">
        <w:rPr>
          <w:rFonts w:ascii="Times New Roman" w:hAnsi="Times New Roman" w:cs="Times New Roman"/>
          <w:sz w:val="28"/>
          <w:szCs w:val="28"/>
        </w:rPr>
        <w:t>д</w:t>
      </w:r>
      <w:r w:rsidRPr="00715E93">
        <w:rPr>
          <w:rFonts w:ascii="Times New Roman" w:hAnsi="Times New Roman" w:cs="Times New Roman"/>
          <w:sz w:val="28"/>
          <w:szCs w:val="28"/>
        </w:rPr>
        <w:t>ской губернии» (СПб., 1853. 226 с.). Географичес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кое общество за первую р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боту присудило ему большую премию Жукова, а за вторую – малую золотую медаль.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Все это время Третье отделение не спускало</w:t>
      </w:r>
      <w:r w:rsidRPr="00715E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5E93">
        <w:rPr>
          <w:rFonts w:ascii="Times New Roman" w:hAnsi="Times New Roman" w:cs="Times New Roman"/>
          <w:sz w:val="28"/>
          <w:szCs w:val="28"/>
        </w:rPr>
        <w:t>своего тайного ока</w:t>
      </w:r>
      <w:r w:rsidRPr="00715E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5E93">
        <w:rPr>
          <w:rFonts w:ascii="Times New Roman" w:hAnsi="Times New Roman" w:cs="Times New Roman"/>
          <w:sz w:val="28"/>
          <w:szCs w:val="28"/>
        </w:rPr>
        <w:t>с Д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нилевского. На запрос в начале 1851 года начальника Третьего от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деления А. Ф. Орлова о поведении бывшего заключенного Петропавлов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ской крепости вологодский губернатор 29 января ответил, что Данилев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ский «ведет себя х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рошо и образа мыслей похвального, а потому признан заслуживающим о</w:t>
      </w:r>
      <w:r w:rsidRPr="00715E93">
        <w:rPr>
          <w:rFonts w:ascii="Times New Roman" w:hAnsi="Times New Roman" w:cs="Times New Roman"/>
          <w:sz w:val="28"/>
          <w:szCs w:val="28"/>
        </w:rPr>
        <w:t>б</w:t>
      </w:r>
      <w:r w:rsidRPr="00715E93">
        <w:rPr>
          <w:rFonts w:ascii="Times New Roman" w:hAnsi="Times New Roman" w:cs="Times New Roman"/>
          <w:sz w:val="28"/>
          <w:szCs w:val="28"/>
        </w:rPr>
        <w:t>легчения его участи» [41]. В результате последовали некоторые послабления.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Данилевский был выслан в Вологду, хотя и на службу, но без права п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кидать этот город. В этом же году тяжело заболела его мать, проживав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шая в г. Вознесенске (предположительно в Херсонской губернии). Зная, что вопр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сы, связанные с его судьбой, решаются непосредственно рос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сийским Имп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ратором, Данилевский за разрешением на поездку к матери обратился прямо к Николаю I. Указав, что мать постигла болезнь, оста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вляющая мало надежд на выздоровление, он очень просил дать ему воз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можность в последний раз увидеть ее, «доставить ей последнюю радость в жизни и получить ее, может быть, последнее благословение» и услы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шать из ее уст прощение за прич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ненные ей «горести» [42]. Просьба Данилевского была удовлетворена.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15E93">
        <w:rPr>
          <w:rFonts w:ascii="Times New Roman" w:hAnsi="Times New Roman" w:cs="Times New Roman"/>
          <w:sz w:val="28"/>
          <w:szCs w:val="28"/>
        </w:rPr>
        <w:t>27 июля 1852 года Оренбургский и Самарский генерал-губернатор п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слал ходатайство А. Ф. Орлову с просьбой перевести Н. Я. Данилевского на службу из Вологодской в Самарскую губернию, указав при этом, что он зн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 xml:space="preserve">ет «сего чиновника с весьма хорошей стороны», что наблюдавший за ним в Вологде тайный советник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Волховской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«отзывается о нем самым лестным о</w:t>
      </w:r>
      <w:r w:rsidRPr="00715E93">
        <w:rPr>
          <w:rFonts w:ascii="Times New Roman" w:hAnsi="Times New Roman" w:cs="Times New Roman"/>
          <w:sz w:val="28"/>
          <w:szCs w:val="28"/>
        </w:rPr>
        <w:t>б</w:t>
      </w:r>
      <w:r w:rsidRPr="00715E93">
        <w:rPr>
          <w:rFonts w:ascii="Times New Roman" w:hAnsi="Times New Roman" w:cs="Times New Roman"/>
          <w:sz w:val="28"/>
          <w:szCs w:val="28"/>
        </w:rPr>
        <w:t>разом» и что Данилевский «с большею пользою и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в служеб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ном, и в ученом отношении может быть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употреблен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в Самарской губер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нии» [43]. В ходата</w:t>
      </w:r>
      <w:r w:rsidRPr="00715E93">
        <w:rPr>
          <w:rFonts w:ascii="Times New Roman" w:hAnsi="Times New Roman" w:cs="Times New Roman"/>
          <w:sz w:val="28"/>
          <w:szCs w:val="28"/>
        </w:rPr>
        <w:t>й</w:t>
      </w:r>
      <w:r w:rsidRPr="00715E93">
        <w:rPr>
          <w:rFonts w:ascii="Times New Roman" w:hAnsi="Times New Roman" w:cs="Times New Roman"/>
          <w:sz w:val="28"/>
          <w:szCs w:val="28"/>
        </w:rPr>
        <w:t>стве упоминались отличные отзывы Вологодского начальства о работе Дан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левского.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по требованию царя Третье отделение 31 июля запра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шивает еще один отзыв о Данилевском непосредственно от Вологодско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го г</w:t>
      </w:r>
      <w:r w:rsidRPr="00715E93">
        <w:rPr>
          <w:rFonts w:ascii="Times New Roman" w:hAnsi="Times New Roman" w:cs="Times New Roman"/>
          <w:sz w:val="28"/>
          <w:szCs w:val="28"/>
        </w:rPr>
        <w:t>у</w:t>
      </w:r>
      <w:r w:rsidRPr="00715E93">
        <w:rPr>
          <w:rFonts w:ascii="Times New Roman" w:hAnsi="Times New Roman" w:cs="Times New Roman"/>
          <w:sz w:val="28"/>
          <w:szCs w:val="28"/>
        </w:rPr>
        <w:t xml:space="preserve">бернатора. 9 августа 1852 года губернатор направил управляющему делами Третьего отделения Л. В.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Дубельту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подробный отзыв, в котором, между пр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чим, говорилось, что Данилевский «ведет себя примерно, зани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мается стат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стическим описанием Вологодской губернии и с особенной страстью бот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 xml:space="preserve">никою, не имеет времени быть в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, которое, впро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чем, его и не пр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нимает. Г. Данилевский имеет фундаментальные сведе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ния в естественных науках и при хорошем своем поведении, конечно, может быть употреблен с большею пользою для службы» [44].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 xml:space="preserve">Наконец, царь в резолюции на докладе А. Ф. Орлова от 16 августа 1852 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года согласился на перевод Данилевского в Самарскую губернию, но с непременным условием, «чтобы был под строгим наблюдением по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лицейским там, где будет находиться» [45]. Это указание неукоснительно соблюдалось, и только в день коронования на российский престол нового Императора Александра II, 26 августа 1856 года, секретным распоряже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нием Данилевский был «освобожден от надзора» [46]. Но Данилевский мог и не знать об этом благодеянии.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В канцелярию самарского гражданского губернатора Н. Я. Данилев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ский был перемещен 3 ноября 1852 года. Уже 6 апреля 1853 года Русское географическое общество обратилось к А. Ф. Орлову с ходатайством от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командировать его в совместную с Министерством государственных им</w:t>
      </w:r>
      <w:r w:rsidRPr="00715E93">
        <w:rPr>
          <w:rFonts w:ascii="Times New Roman" w:hAnsi="Times New Roman" w:cs="Times New Roman"/>
          <w:sz w:val="28"/>
          <w:szCs w:val="28"/>
        </w:rPr>
        <w:t>у</w:t>
      </w:r>
      <w:r w:rsidRPr="00715E93">
        <w:rPr>
          <w:rFonts w:ascii="Times New Roman" w:hAnsi="Times New Roman" w:cs="Times New Roman"/>
          <w:sz w:val="28"/>
          <w:szCs w:val="28"/>
        </w:rPr>
        <w:t>ществ экспедицию по изучению состояния рыболовства на Волге и Ка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спийском море [47]. После очередных запросов и секретной переписки о ха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рактере причастности Данилевского по «делу Петрашевцев» он 18 ию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ня 1853 г. по «Высочайшему повелению» был «командирован в ученую экспедицию под начальством К. М. Бэра для исследования рыболовства на Волге и Ка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t>пийском море» [48].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Эта экспедиция, продолжавшаяся четыре года, была знаменательна тем, что Н. Я. Данилевский блистательно проявил себя в новой для себя о</w:t>
      </w:r>
      <w:r w:rsidRPr="00715E93">
        <w:rPr>
          <w:rFonts w:ascii="Times New Roman" w:hAnsi="Times New Roman" w:cs="Times New Roman"/>
          <w:sz w:val="28"/>
          <w:szCs w:val="28"/>
        </w:rPr>
        <w:t>т</w:t>
      </w:r>
      <w:r w:rsidRPr="00715E93">
        <w:rPr>
          <w:rFonts w:ascii="Times New Roman" w:hAnsi="Times New Roman" w:cs="Times New Roman"/>
          <w:sz w:val="28"/>
          <w:szCs w:val="28"/>
        </w:rPr>
        <w:t>расли естествознания – ихтиологии. В течение 18 лет – до 1871 года – одна ихтиологическая экспедиция в его жизни сменялась другой. Причем во всех последующих экспедициях уже не Бэр, а он выступал в роли руководителя.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15E93">
        <w:rPr>
          <w:rFonts w:ascii="Times New Roman" w:hAnsi="Times New Roman" w:cs="Times New Roman"/>
          <w:sz w:val="28"/>
          <w:szCs w:val="28"/>
        </w:rPr>
        <w:t>Он исследовал рыбные запасы и промыслы в реках Волге и Урале, в Каспийском, Черном и Азовском морях, в дельте Кубани, в Белом море и в водах Архангельской губернии, в Псковском и Чудском озерах, словом – в большинстве водоемов европейской части России.</w:t>
      </w:r>
      <w:proofErr w:type="gramEnd"/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Результатом проведенных исследований явились его многочислен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ные научные отчеты и труды о видах рыб и рыбных запасах в ука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занных водо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мах, имевшие большую практическую ценность для ры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боловства. Они были изданы Министерством государственных имуществ в многотомном «Иссл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довании о состоянии рыболовства в России с 1860 по 1875 годы». Назовем лишь те тома, которые были написаны Н. Я. Да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нилевским: «Описание урал</w:t>
      </w:r>
      <w:r w:rsidRPr="00715E93">
        <w:rPr>
          <w:rFonts w:ascii="Times New Roman" w:hAnsi="Times New Roman" w:cs="Times New Roman"/>
          <w:sz w:val="28"/>
          <w:szCs w:val="28"/>
        </w:rPr>
        <w:t>ь</w:t>
      </w:r>
      <w:r w:rsidRPr="00715E93">
        <w:rPr>
          <w:rFonts w:ascii="Times New Roman" w:hAnsi="Times New Roman" w:cs="Times New Roman"/>
          <w:sz w:val="28"/>
          <w:szCs w:val="28"/>
        </w:rPr>
        <w:t>ского рыболовства» (Т. III), «Статистика ка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спийского рыболовства» (Т. V), «Рыбные и звериные промыслы в Бе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лом и Ледовитом морях» (Т. VI), «Оп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сание рыболовства на Черном и Азовском морях» (Т. VIII), «Описание рыб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ловства в северо-западных озерах» (Т. IX). Кроме того, этой тематике посв</w:t>
      </w:r>
      <w:r w:rsidRPr="00715E93">
        <w:rPr>
          <w:rFonts w:ascii="Times New Roman" w:hAnsi="Times New Roman" w:cs="Times New Roman"/>
          <w:sz w:val="28"/>
          <w:szCs w:val="28"/>
        </w:rPr>
        <w:t>я</w:t>
      </w:r>
      <w:r w:rsidRPr="00715E93">
        <w:rPr>
          <w:rFonts w:ascii="Times New Roman" w:hAnsi="Times New Roman" w:cs="Times New Roman"/>
          <w:sz w:val="28"/>
          <w:szCs w:val="28"/>
        </w:rPr>
        <w:t>щены были и некото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рые отдельно изданные работы Данилевского: «Разбор проекта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Каразина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об устройстве рыболовства в Каспийском море и излож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ние начал, ко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торые должны быть положены в основание» (Астрахань, 1862).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«Про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ект устройства Каспийского и Волжского рыболовства, составленный Н. Данилевским» (Астрахань, 1862), «О мерах к обеспечению народного продовольствия на крайнем Севере России» (СПб., 1869), «Исследование о Кубанской дельте» («Записки Императорского Русского Географичес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кого общества».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Т. II.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СПб., 1869).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За последнюю работу Русское гео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графическое общество присудило автору высшую награду – «Большую Константино</w:t>
      </w:r>
      <w:r w:rsidRPr="00715E93">
        <w:rPr>
          <w:rFonts w:ascii="Times New Roman" w:hAnsi="Times New Roman" w:cs="Times New Roman"/>
          <w:sz w:val="28"/>
          <w:szCs w:val="28"/>
        </w:rPr>
        <w:t>в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скую медаль».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Все эти работы обнаруживали фундаментальность проработки те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мы, обилие научных данных, тщательно проанализированных и систе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матизированных, логично и занимательно изложенных хорошим литера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турным языком, – каждая из них могла бы быть диссертацией. К тому же в</w:t>
      </w:r>
      <w:r w:rsidRPr="00715E93">
        <w:rPr>
          <w:rFonts w:ascii="Times New Roman" w:hAnsi="Times New Roman" w:cs="Times New Roman"/>
          <w:sz w:val="28"/>
          <w:szCs w:val="28"/>
        </w:rPr>
        <w:t>ы</w:t>
      </w:r>
      <w:r w:rsidRPr="00715E93">
        <w:rPr>
          <w:rFonts w:ascii="Times New Roman" w:hAnsi="Times New Roman" w:cs="Times New Roman"/>
          <w:sz w:val="28"/>
          <w:szCs w:val="28"/>
        </w:rPr>
        <w:t>ступил в них Данилевский как рачительный экономист-практик, оза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даченный патриотическим чувством, заботой о благе России. Отмечая, что Россия о</w:t>
      </w:r>
      <w:r w:rsidRPr="00715E93">
        <w:rPr>
          <w:rFonts w:ascii="Times New Roman" w:hAnsi="Times New Roman" w:cs="Times New Roman"/>
          <w:sz w:val="28"/>
          <w:szCs w:val="28"/>
        </w:rPr>
        <w:t>б</w:t>
      </w:r>
      <w:r w:rsidRPr="00715E93">
        <w:rPr>
          <w:rFonts w:ascii="Times New Roman" w:hAnsi="Times New Roman" w:cs="Times New Roman"/>
          <w:sz w:val="28"/>
          <w:szCs w:val="28"/>
        </w:rPr>
        <w:t>ладает огромными рыбными богатствами в своих реках, озе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рах и морях, Н. Я. Данилевский настойчиво проводил мысль о бережном отношении к этим б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гатствам, об опасностях их утраты из-за хищни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ческих промыслов, из-за в</w:t>
      </w:r>
      <w:r w:rsidRPr="00715E93">
        <w:rPr>
          <w:rFonts w:ascii="Times New Roman" w:hAnsi="Times New Roman" w:cs="Times New Roman"/>
          <w:sz w:val="28"/>
          <w:szCs w:val="28"/>
        </w:rPr>
        <w:t>ы</w:t>
      </w:r>
      <w:r w:rsidRPr="00715E93">
        <w:rPr>
          <w:rFonts w:ascii="Times New Roman" w:hAnsi="Times New Roman" w:cs="Times New Roman"/>
          <w:sz w:val="28"/>
          <w:szCs w:val="28"/>
        </w:rPr>
        <w:t>рубки лесов по берегам рек и их обмеления из-за этого. Фактически он в</w:t>
      </w:r>
      <w:r w:rsidRPr="00715E93">
        <w:rPr>
          <w:rFonts w:ascii="Times New Roman" w:hAnsi="Times New Roman" w:cs="Times New Roman"/>
          <w:sz w:val="28"/>
          <w:szCs w:val="28"/>
        </w:rPr>
        <w:t>ы</w:t>
      </w:r>
      <w:r w:rsidRPr="00715E93">
        <w:rPr>
          <w:rFonts w:ascii="Times New Roman" w:hAnsi="Times New Roman" w:cs="Times New Roman"/>
          <w:sz w:val="28"/>
          <w:szCs w:val="28"/>
        </w:rPr>
        <w:t>ступал в этих работах не только как ихтио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лог, но и как эколог, а во многом как экономист и как государственный деятель, а также как юрист. Все зак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нодательство о рыболовстве и рыб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ных промыслах в России во второй пол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вине XIX века было разработано на основе предложений Н. Я. Данилевского.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По его отчету «О мерах к обеспечению народного продовольствия на крайнем Севере России», опубликованному в «Правительственном вестнике» в 1869 г., было принято постановление Комиссии, специаль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 учрежденной для рассмотрения этого отчета из представителей трех министерств: вну</w:t>
      </w:r>
      <w:r w:rsidRPr="00715E93">
        <w:rPr>
          <w:rFonts w:ascii="Times New Roman" w:hAnsi="Times New Roman" w:cs="Times New Roman"/>
          <w:sz w:val="28"/>
          <w:szCs w:val="28"/>
        </w:rPr>
        <w:t>т</w:t>
      </w:r>
      <w:r w:rsidRPr="00715E93">
        <w:rPr>
          <w:rFonts w:ascii="Times New Roman" w:hAnsi="Times New Roman" w:cs="Times New Roman"/>
          <w:sz w:val="28"/>
          <w:szCs w:val="28"/>
        </w:rPr>
        <w:t>ренних дел, государственных имуществ и финансов. В него были включены все тщательно обоснованные Данилевским пред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ложения. Ввиду недостатка в Архангельской губернии земель, удобных для землепашества, крестьянам было разрешено беспрепятственно расчищать участки лесов под пашни и с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нокосы и располагать при этом льго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тами переселенцев. Было решено постр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 xml:space="preserve">ить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Вятско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-Двинскую железную дорогу, способствовать развитию среди кр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стьян лесных и морских про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мыслов, особенно рыболовства. Для развития мореплавания Комиссия постановила всячески защищать торговые права п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моров, обеспечивать их кредитом. Были учреждены мореходные училища в Архангельске, Кеми и Суме. Устанавливалось пароходное сообщение между Норвегией, Мурманским берегом и Архангельском. Норвежцам запрещалось рыбо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ловство ближе 10 верст от русских берегов. Был намечен ряд мер для «рус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ской колонизации» берега Белого моря от Мезенского залива до Че</w:t>
      </w:r>
      <w:r w:rsidRPr="00715E93">
        <w:rPr>
          <w:rFonts w:ascii="Times New Roman" w:hAnsi="Times New Roman" w:cs="Times New Roman"/>
          <w:sz w:val="28"/>
          <w:szCs w:val="28"/>
        </w:rPr>
        <w:t>ш</w:t>
      </w:r>
      <w:r w:rsidRPr="00715E93">
        <w:rPr>
          <w:rFonts w:ascii="Times New Roman" w:hAnsi="Times New Roman" w:cs="Times New Roman"/>
          <w:sz w:val="28"/>
          <w:szCs w:val="28"/>
        </w:rPr>
        <w:t>ской Губы – для развития в крае солеварения. Приняты были меры для умень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шения податей с «сельского сословия». Выполнение этого постановле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ния, разработанного на основе предложений Н. Я. Данилевского, должно б</w:t>
      </w:r>
      <w:r w:rsidRPr="00715E93">
        <w:rPr>
          <w:rFonts w:ascii="Times New Roman" w:hAnsi="Times New Roman" w:cs="Times New Roman"/>
          <w:sz w:val="28"/>
          <w:szCs w:val="28"/>
        </w:rPr>
        <w:t>ы</w:t>
      </w:r>
      <w:r w:rsidRPr="00715E93">
        <w:rPr>
          <w:rFonts w:ascii="Times New Roman" w:hAnsi="Times New Roman" w:cs="Times New Roman"/>
          <w:sz w:val="28"/>
          <w:szCs w:val="28"/>
        </w:rPr>
        <w:t>ло «прочным образом обеспечить благосостояние жителей крайнего Севера России» [49].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Служебное положение Данилевского,</w:t>
      </w:r>
      <w:r w:rsidRPr="00715E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5E93">
        <w:rPr>
          <w:rFonts w:ascii="Times New Roman" w:hAnsi="Times New Roman" w:cs="Times New Roman"/>
          <w:sz w:val="28"/>
          <w:szCs w:val="28"/>
        </w:rPr>
        <w:t>а вместе с тем и материаль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ное, в результате его неустанных трудов стало с каждым годом улучшать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ся. С 5 о</w:t>
      </w:r>
      <w:r w:rsidRPr="00715E93">
        <w:rPr>
          <w:rFonts w:ascii="Times New Roman" w:hAnsi="Times New Roman" w:cs="Times New Roman"/>
          <w:sz w:val="28"/>
          <w:szCs w:val="28"/>
        </w:rPr>
        <w:t>к</w:t>
      </w:r>
      <w:r w:rsidRPr="00715E93">
        <w:rPr>
          <w:rFonts w:ascii="Times New Roman" w:hAnsi="Times New Roman" w:cs="Times New Roman"/>
          <w:sz w:val="28"/>
          <w:szCs w:val="28"/>
        </w:rPr>
        <w:t>тября 1857 года он получал жалованье чиновника, с 7 марта 1858 года – и</w:t>
      </w:r>
      <w:r w:rsidRPr="00715E93">
        <w:rPr>
          <w:rFonts w:ascii="Times New Roman" w:hAnsi="Times New Roman" w:cs="Times New Roman"/>
          <w:sz w:val="28"/>
          <w:szCs w:val="28"/>
        </w:rPr>
        <w:t>н</w:t>
      </w:r>
      <w:r w:rsidRPr="00715E93">
        <w:rPr>
          <w:rFonts w:ascii="Times New Roman" w:hAnsi="Times New Roman" w:cs="Times New Roman"/>
          <w:sz w:val="28"/>
          <w:szCs w:val="28"/>
        </w:rPr>
        <w:t>женера Департамента сельского хозяйства Министерства государственных имуществ [50]. В 1862 году он был уже статским со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ветником и членом Уч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ного комитета этого Министерства с денежным содержанием до 2 тысяч ру</w:t>
      </w:r>
      <w:r w:rsidRPr="00715E93">
        <w:rPr>
          <w:rFonts w:ascii="Times New Roman" w:hAnsi="Times New Roman" w:cs="Times New Roman"/>
          <w:sz w:val="28"/>
          <w:szCs w:val="28"/>
        </w:rPr>
        <w:t>б</w:t>
      </w:r>
      <w:r w:rsidRPr="00715E93">
        <w:rPr>
          <w:rFonts w:ascii="Times New Roman" w:hAnsi="Times New Roman" w:cs="Times New Roman"/>
          <w:sz w:val="28"/>
          <w:szCs w:val="28"/>
        </w:rPr>
        <w:t>лей в год. В 1866 году его назначили инспек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тором сельского хозяйства того же Министерства с сохранением права участия в заседаниях Ученого совета. 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Его общий оклад вместе со «столо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выми» стал составлять уже 3248 рублей. Если учесть, что примерно из 40 тысяч российских чиновников в гражда</w:t>
      </w:r>
      <w:r w:rsidRPr="00715E93">
        <w:rPr>
          <w:rFonts w:ascii="Times New Roman" w:hAnsi="Times New Roman" w:cs="Times New Roman"/>
          <w:sz w:val="28"/>
          <w:szCs w:val="28"/>
        </w:rPr>
        <w:t>н</w:t>
      </w:r>
      <w:r w:rsidRPr="00715E93">
        <w:rPr>
          <w:rFonts w:ascii="Times New Roman" w:hAnsi="Times New Roman" w:cs="Times New Roman"/>
          <w:sz w:val="28"/>
          <w:szCs w:val="28"/>
        </w:rPr>
        <w:t>ских ведомствах в те годы только около 2 тысяч получали оклады свыше 5 тысяч рублей в год, то денеж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ное содержание Данилевского можно считать неплохим, хотя и далеко не роскошным для его большой семьи.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15E93">
        <w:rPr>
          <w:rFonts w:ascii="Times New Roman" w:hAnsi="Times New Roman" w:cs="Times New Roman"/>
          <w:sz w:val="28"/>
          <w:szCs w:val="28"/>
        </w:rPr>
        <w:t>13 марта 1868 года в связи с завершением «ревностных трудов» по и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t>следованию рыболовства в Черном и Азовском морях Н. Я. Дани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левский был удостоен чина Действительного статского советника [51], а в 1874 году по совокупности трудов в Министерстве государственных имуществ он был произведен в Тайные советники.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Так постепенно, шаг за шагом за 25 лет службы Данилевский поднялся в Табели о рангах с 9 класса в 1849 году (Т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тулярный советник) до 3-го класса в 1874 году. Тайных советников в росси</w:t>
      </w:r>
      <w:r w:rsidRPr="00715E93">
        <w:rPr>
          <w:rFonts w:ascii="Times New Roman" w:hAnsi="Times New Roman" w:cs="Times New Roman"/>
          <w:sz w:val="28"/>
          <w:szCs w:val="28"/>
        </w:rPr>
        <w:t>й</w:t>
      </w:r>
      <w:r w:rsidRPr="00715E93">
        <w:rPr>
          <w:rFonts w:ascii="Times New Roman" w:hAnsi="Times New Roman" w:cs="Times New Roman"/>
          <w:sz w:val="28"/>
          <w:szCs w:val="28"/>
        </w:rPr>
        <w:t>ских гражданских ведомствах насчитывалось в то время всего около 500 ч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ловек.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Это был значительный прорыв наверх бывшего узника Петропав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ловской крепости. Власти, насильственно прервавшие его восхождение в большую науку, не позволившие ему защитить даже готовую магистер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скую диссертацию, не смогли удержать от самореализации его бьющий через край исследовательский талант в чисто прикладной области.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Но удовлетвориться занятиями ихтиологией Данилевский не мог. Огромный энциклопедический запас знаний требовал выхода. Причем этот запас отнюдь не иссякал, а, наоборот, неуклонно пополнялся из-за его неуе</w:t>
      </w:r>
      <w:r w:rsidRPr="00715E93">
        <w:rPr>
          <w:rFonts w:ascii="Times New Roman" w:hAnsi="Times New Roman" w:cs="Times New Roman"/>
          <w:sz w:val="28"/>
          <w:szCs w:val="28"/>
        </w:rPr>
        <w:t>м</w:t>
      </w:r>
      <w:r w:rsidRPr="00715E93">
        <w:rPr>
          <w:rFonts w:ascii="Times New Roman" w:hAnsi="Times New Roman" w:cs="Times New Roman"/>
          <w:sz w:val="28"/>
          <w:szCs w:val="28"/>
        </w:rPr>
        <w:t>ной жадности к научным поискам истины в самых разных от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раслях знаний и практической человеческой деятельности. В его научном росте, в повышении уровня энциклопедизма, в его познаниях и мышле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нии неоценимую роль сы</w:t>
      </w:r>
      <w:r w:rsidRPr="00715E93">
        <w:rPr>
          <w:rFonts w:ascii="Times New Roman" w:hAnsi="Times New Roman" w:cs="Times New Roman"/>
          <w:sz w:val="28"/>
          <w:szCs w:val="28"/>
        </w:rPr>
        <w:t>г</w:t>
      </w:r>
      <w:r w:rsidRPr="00715E93">
        <w:rPr>
          <w:rFonts w:ascii="Times New Roman" w:hAnsi="Times New Roman" w:cs="Times New Roman"/>
          <w:sz w:val="28"/>
          <w:szCs w:val="28"/>
        </w:rPr>
        <w:t>рала его работа в первой каспийской экспе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диции под руководством академ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ка Карла Максимовича Бэра. Весной 1853 года, когда каспийская экспедиция, состоявшая всего лишь из пяти человек, начинала свою четырехлетнюю и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t>следовательскую работу, К. М. Бэру исполнился уже 61 год. Это был маст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тый ученый, извест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ный не только в России, но и в Европе. Им было уже о</w:t>
      </w:r>
      <w:r w:rsidRPr="00715E93">
        <w:rPr>
          <w:rFonts w:ascii="Times New Roman" w:hAnsi="Times New Roman" w:cs="Times New Roman"/>
          <w:sz w:val="28"/>
          <w:szCs w:val="28"/>
        </w:rPr>
        <w:t>т</w:t>
      </w:r>
      <w:r w:rsidRPr="00715E93">
        <w:rPr>
          <w:rFonts w:ascii="Times New Roman" w:hAnsi="Times New Roman" w:cs="Times New Roman"/>
          <w:sz w:val="28"/>
          <w:szCs w:val="28"/>
        </w:rPr>
        <w:t xml:space="preserve">крыто яйцо млекопитающих, в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с чем он был избран членом-корреспондентом Санкт-Петербургской Академии наук. Уже было написано два тома все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мирно известного труда «История развития животных», за пе</w:t>
      </w:r>
      <w:r w:rsidRPr="00715E93">
        <w:rPr>
          <w:rFonts w:ascii="Times New Roman" w:hAnsi="Times New Roman" w:cs="Times New Roman"/>
          <w:sz w:val="28"/>
          <w:szCs w:val="28"/>
        </w:rPr>
        <w:t>р</w:t>
      </w:r>
      <w:r w:rsidRPr="00715E93">
        <w:rPr>
          <w:rFonts w:ascii="Times New Roman" w:hAnsi="Times New Roman" w:cs="Times New Roman"/>
          <w:sz w:val="28"/>
          <w:szCs w:val="28"/>
        </w:rPr>
        <w:t>вый том которого он был избран в 1828 году действительным членом выш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названной Акаде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мии. За плечами у него было уже 11 лет чтения лекций по сравнитель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ной анатомии в Петербургской медико-хирургической Академии, с 1841 по 1852 год. При активном участии Бэра в 1845 году было образовано Русское географическое общество, а в 1860 – Русское энтомологическое о</w:t>
      </w:r>
      <w:r w:rsidRPr="00715E93">
        <w:rPr>
          <w:rFonts w:ascii="Times New Roman" w:hAnsi="Times New Roman" w:cs="Times New Roman"/>
          <w:sz w:val="28"/>
          <w:szCs w:val="28"/>
        </w:rPr>
        <w:t>б</w:t>
      </w:r>
      <w:r w:rsidRPr="00715E93">
        <w:rPr>
          <w:rFonts w:ascii="Times New Roman" w:hAnsi="Times New Roman" w:cs="Times New Roman"/>
          <w:sz w:val="28"/>
          <w:szCs w:val="28"/>
        </w:rPr>
        <w:t>щество, первым президентом которого он был избран.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 xml:space="preserve">К. М. Бэр был ученым-естественником широкого профиля.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Он оста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вил заметный след в развитии медицины, анатомии, эмбриологии, зоо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логии, би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логии, энтомологии, ихтиологии, ботаники, географии, этно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графии, антроп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логии, геологии, палеонтологии.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В России его почитали как продолжателя традиций энциклопедизма в науке. Российская Акаде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мия наук учредила при его жизни премию его имени за лучшие труды в области биологии, которая 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должна была присуждаться каждые три го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да. Первым ее получил И. И. Ме</w:t>
      </w:r>
      <w:r w:rsidRPr="00715E93">
        <w:rPr>
          <w:rFonts w:ascii="Times New Roman" w:hAnsi="Times New Roman" w:cs="Times New Roman"/>
          <w:sz w:val="28"/>
          <w:szCs w:val="28"/>
        </w:rPr>
        <w:t>ч</w:t>
      </w:r>
      <w:r w:rsidRPr="00715E93">
        <w:rPr>
          <w:rFonts w:ascii="Times New Roman" w:hAnsi="Times New Roman" w:cs="Times New Roman"/>
          <w:sz w:val="28"/>
          <w:szCs w:val="28"/>
        </w:rPr>
        <w:t>ников. 18 августа 1864 года Российская Академия наук торжественно отм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тила 50-летний юбилей его научной деятельности. Он был избран почетным членом Академии наук с пра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вом голосования. В честь юбиляра была отлита медаль с его профилем и надписью «</w:t>
      </w:r>
      <w:proofErr w:type="spellStart"/>
      <w:r w:rsidRPr="00715E93">
        <w:rPr>
          <w:rFonts w:ascii="Times New Roman" w:hAnsi="Times New Roman" w:cs="Times New Roman"/>
          <w:sz w:val="28"/>
          <w:szCs w:val="28"/>
          <w:lang w:val="en-US"/>
        </w:rPr>
        <w:t>Orsus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r w:rsidRPr="00715E93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E93">
        <w:rPr>
          <w:rFonts w:ascii="Times New Roman" w:hAnsi="Times New Roman" w:cs="Times New Roman"/>
          <w:sz w:val="28"/>
          <w:szCs w:val="28"/>
          <w:lang w:val="en-US"/>
        </w:rPr>
        <w:t>ovo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r w:rsidRPr="00715E93">
        <w:rPr>
          <w:rFonts w:ascii="Times New Roman" w:hAnsi="Times New Roman" w:cs="Times New Roman"/>
          <w:sz w:val="28"/>
          <w:szCs w:val="28"/>
          <w:lang w:val="en-US"/>
        </w:rPr>
        <w:t>hominem</w:t>
      </w:r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E93">
        <w:rPr>
          <w:rFonts w:ascii="Times New Roman" w:hAnsi="Times New Roman" w:cs="Times New Roman"/>
          <w:sz w:val="28"/>
          <w:szCs w:val="28"/>
          <w:lang w:val="en-US"/>
        </w:rPr>
        <w:t>homini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E93">
        <w:rPr>
          <w:rFonts w:ascii="Times New Roman" w:hAnsi="Times New Roman" w:cs="Times New Roman"/>
          <w:sz w:val="28"/>
          <w:szCs w:val="28"/>
          <w:lang w:val="en-US"/>
        </w:rPr>
        <w:t>ostendit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» («Начав с яйца, он показал человеку человека»). Юбилейная книга, посв</w:t>
      </w:r>
      <w:r w:rsidRPr="00715E93">
        <w:rPr>
          <w:rFonts w:ascii="Times New Roman" w:hAnsi="Times New Roman" w:cs="Times New Roman"/>
          <w:sz w:val="28"/>
          <w:szCs w:val="28"/>
        </w:rPr>
        <w:t>я</w:t>
      </w:r>
      <w:r w:rsidRPr="00715E93">
        <w:rPr>
          <w:rFonts w:ascii="Times New Roman" w:hAnsi="Times New Roman" w:cs="Times New Roman"/>
          <w:sz w:val="28"/>
          <w:szCs w:val="28"/>
        </w:rPr>
        <w:t>щенная биографии ученого, была издана в 1865 году сначала ограниченным тиражом в 400 экземпляров, в следующем году переиздана в Петербурге, а в 1886 году – за границей. В 1867 году он ушел на пенсию, которая была п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жизненно определена в 3000 рублей в год, в чине Тайного советника с орд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 xml:space="preserve">ном Анны первой степени. Через десять лет после его смерти, в 1886 году, в тогда еще российском городе Дерпте (Тарту), где он жил последние годы, был поставлен ему памятник, выполненный А. М.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Опекушиным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О том, что уже при жизни К. М. Бэр получил как ученый миро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вую и</w:t>
      </w:r>
      <w:r w:rsidRPr="00715E93">
        <w:rPr>
          <w:rFonts w:ascii="Times New Roman" w:hAnsi="Times New Roman" w:cs="Times New Roman"/>
          <w:sz w:val="28"/>
          <w:szCs w:val="28"/>
        </w:rPr>
        <w:t>з</w:t>
      </w:r>
      <w:r w:rsidRPr="00715E93">
        <w:rPr>
          <w:rFonts w:ascii="Times New Roman" w:hAnsi="Times New Roman" w:cs="Times New Roman"/>
          <w:sz w:val="28"/>
          <w:szCs w:val="28"/>
        </w:rPr>
        <w:t>вестность, свидетельствует и тот факт, что даже Ч. Дарвин в своем «Прои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t>хождении видов» признал огромный авторитет в науке «ученого-зоолога К. М. Бэра» [52]. И, фактически признав его приоритет в утвер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ждении и разв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тии идей эволюции животного мира, Ф. Энгельс поставил его имя рядом с именами Дарвина и Ламарка [53]. Хотя надо сразу ого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вориться, что отнош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ние самого К. М. Бэра к Дарвину и его учению было далеко не однозначным. Бэр был, особенно на раннем этапе, как и Дар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вин, эволюционистом, тран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t>формистом, т. е. признавал переход от низ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ших форм жизни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более высоким, но до определенного предела. По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степенно его взгляд на эту проблему меня</w:t>
      </w:r>
      <w:r w:rsidRPr="00715E93">
        <w:rPr>
          <w:rFonts w:ascii="Times New Roman" w:hAnsi="Times New Roman" w:cs="Times New Roman"/>
          <w:sz w:val="28"/>
          <w:szCs w:val="28"/>
        </w:rPr>
        <w:t>л</w:t>
      </w:r>
      <w:r w:rsidRPr="00715E93">
        <w:rPr>
          <w:rFonts w:ascii="Times New Roman" w:hAnsi="Times New Roman" w:cs="Times New Roman"/>
          <w:sz w:val="28"/>
          <w:szCs w:val="28"/>
        </w:rPr>
        <w:t>ся. За этим просматривалось явное несогласие с дарвиновской концепцией происхождения человека от обезьяны. «К старости Бэр стал принимать эв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люцию в более огра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ниченных пределах и отвел человеку особое место в пр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роде. Он стал допускать эволюцию лишь внутри определенных групп живо</w:t>
      </w:r>
      <w:r w:rsidRPr="00715E93">
        <w:rPr>
          <w:rFonts w:ascii="Times New Roman" w:hAnsi="Times New Roman" w:cs="Times New Roman"/>
          <w:sz w:val="28"/>
          <w:szCs w:val="28"/>
        </w:rPr>
        <w:t>т</w:t>
      </w:r>
      <w:r w:rsidRPr="00715E93">
        <w:rPr>
          <w:rFonts w:ascii="Times New Roman" w:hAnsi="Times New Roman" w:cs="Times New Roman"/>
          <w:sz w:val="28"/>
          <w:szCs w:val="28"/>
        </w:rPr>
        <w:t>ного ми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ра» [54]. К. М. Бэру были возданы большие почести и в советское время. По случаю 100-летия со дня избрания Бэра членом Российской Акаде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мии наук в 1928 году было устроено торжественное заседание АН СССР. Юбилейную комиссию возглавлял В. И. Вернадский, который называл К. М. Бэра «великим мудрецом» [55].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Энциклопедистом К. М. Бэр был не только в естествознании, а в са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мом широком смысле этого слова. После ухода на пенсию он выпустил в 1873 г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ду в Петербурге сборник своих «Речей и статей», в котором бы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ло немало мыслей об истории, об историческом процессе. Он выступал за применение строгого метода естествоиспытателя в области историчес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ких наук. Придавал огромное значение географическому фактору в харак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теристике страны, ее хозяйственного и бытового уклада, народной психо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логии. «На географию Бэр смотрел как на необходимую составную часть всесторонней истории ч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ловечества» [56]. И очень важно в связи с этим отметить его мысль, что «на лице земли написаны не только законы рас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пространения органических тел, но отчасти и судьбы народов» [57]. Здесь явно видны проявления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органици</w:t>
      </w:r>
      <w:r w:rsidRPr="00715E93">
        <w:rPr>
          <w:rFonts w:ascii="Times New Roman" w:hAnsi="Times New Roman" w:cs="Times New Roman"/>
          <w:sz w:val="28"/>
          <w:szCs w:val="28"/>
        </w:rPr>
        <w:t>з</w:t>
      </w:r>
      <w:r w:rsidRPr="00715E9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, проникавшего в те годы в истори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ческую мысль, в методологию истор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 xml:space="preserve">ческой науки. И в этом отношении он был, несомненно, единомышленником 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Н. Я. Данилевского.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К. М. Бэр под впечатлением происшедших на его глазах револю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ционных бурь в Европе 1848 года пришел к твердому убеждению,</w:t>
      </w:r>
      <w:r w:rsidRPr="00715E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5E93">
        <w:rPr>
          <w:rFonts w:ascii="Times New Roman" w:hAnsi="Times New Roman" w:cs="Times New Roman"/>
          <w:sz w:val="28"/>
          <w:szCs w:val="28"/>
        </w:rPr>
        <w:t>что</w:t>
      </w:r>
      <w:r w:rsidRPr="00715E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5E93">
        <w:rPr>
          <w:rFonts w:ascii="Times New Roman" w:hAnsi="Times New Roman" w:cs="Times New Roman"/>
          <w:sz w:val="28"/>
          <w:szCs w:val="28"/>
        </w:rPr>
        <w:t>общ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ственный прогресс возможен лишь как движение вперед без всяких револ</w:t>
      </w:r>
      <w:r w:rsidRPr="00715E93">
        <w:rPr>
          <w:rFonts w:ascii="Times New Roman" w:hAnsi="Times New Roman" w:cs="Times New Roman"/>
          <w:sz w:val="28"/>
          <w:szCs w:val="28"/>
        </w:rPr>
        <w:t>ю</w:t>
      </w:r>
      <w:r w:rsidRPr="00715E93">
        <w:rPr>
          <w:rFonts w:ascii="Times New Roman" w:hAnsi="Times New Roman" w:cs="Times New Roman"/>
          <w:sz w:val="28"/>
          <w:szCs w:val="28"/>
        </w:rPr>
        <w:t>ционных потрясений. «Всякую излишнюю торопливость в этом деле он сравнивал с перегревом яиц в своем инкубаторе, что могло по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губить зар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дышей» [58].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Свою научную деятельность он рассматривал как патриотическое дело служения своей родине – России. Вся она была направлена на то, чтобы ра</w:t>
      </w:r>
      <w:r w:rsidRPr="00715E93">
        <w:rPr>
          <w:rFonts w:ascii="Times New Roman" w:hAnsi="Times New Roman" w:cs="Times New Roman"/>
          <w:sz w:val="28"/>
          <w:szCs w:val="28"/>
        </w:rPr>
        <w:t>з</w:t>
      </w:r>
      <w:r w:rsidRPr="00715E93">
        <w:rPr>
          <w:rFonts w:ascii="Times New Roman" w:hAnsi="Times New Roman" w:cs="Times New Roman"/>
          <w:sz w:val="28"/>
          <w:szCs w:val="28"/>
        </w:rPr>
        <w:t>ведать подлинные необъятные природные богатства России, сохранить и приумножить их, мобилизовать производительные силы страны на благо ее населения, добиться экономического роста. В этом от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ношении он видел Ро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t>сию громадной и малоизученной страной. Отсюда его стремление в своих научных интересах полностью переключиться на географические исследов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ния, на организацию научных экспедиций.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До первой совместной с Н. Я. Данилевским экспедиции на Волгу и Каспий К. М. Бэр совершил уже целый ряд экспедиций по изучению природы России, ее географии, флоры и фауны. Первой была экспедиция в 1837 году (Данилевский только поступил в лицей) на Новую Землю, которая характ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ризовалась позднее как целая эпоха в изучении россий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ского Севера.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«Новая Земля была исследована Бэром в топографическом, метеорологическом, ге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логическом, ботаническом и зоологическом отно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шениях, причем Бэр не ограничился сбором коллекций, но сделал и об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щие биологические выводы важного значения относительно характера фактической жизни на крайнем Севере» [59].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Он собрал коллекцию по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чти из всех видов растений (135 из 160), которые в то время произрастали на Новой Земле. Не менее успешными были его экспедиции на Чудское озеро (1851–1852 гг.) и на берега Балти</w:t>
      </w:r>
      <w:r w:rsidRPr="00715E93">
        <w:rPr>
          <w:rFonts w:ascii="Times New Roman" w:hAnsi="Times New Roman" w:cs="Times New Roman"/>
          <w:sz w:val="28"/>
          <w:szCs w:val="28"/>
        </w:rPr>
        <w:t>й</w:t>
      </w:r>
      <w:r w:rsidRPr="00715E93">
        <w:rPr>
          <w:rFonts w:ascii="Times New Roman" w:hAnsi="Times New Roman" w:cs="Times New Roman"/>
          <w:sz w:val="28"/>
          <w:szCs w:val="28"/>
        </w:rPr>
        <w:t>ского моря (1852 г.), проведен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ные по предложению министра государстве</w:t>
      </w:r>
      <w:r w:rsidRPr="00715E93">
        <w:rPr>
          <w:rFonts w:ascii="Times New Roman" w:hAnsi="Times New Roman" w:cs="Times New Roman"/>
          <w:sz w:val="28"/>
          <w:szCs w:val="28"/>
        </w:rPr>
        <w:t>н</w:t>
      </w:r>
      <w:r w:rsidRPr="00715E93">
        <w:rPr>
          <w:rFonts w:ascii="Times New Roman" w:hAnsi="Times New Roman" w:cs="Times New Roman"/>
          <w:sz w:val="28"/>
          <w:szCs w:val="28"/>
        </w:rPr>
        <w:t>ных имуществ, известного реформатора П. Д. Киселева с целью изучения с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стояния и перспектив русского рыболовства.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И вот с этим выдающимся ученым, обладавшим энциклопедичес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кими познаниями и мировой известностью, Н. Я. Данилевский прорабо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тал бок о бок в очередной его экспедиции, на Волгу и Каспийское море, в течение ч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тырех лет, с 1853 по 1856 год. Хотя сам Н. Я. Данилевский уже и обладал к этому времени немалым научным кругозором, общение с К. М. Бэром было для него еще одним университетом, а точнее – свое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образной докторантурой в его научной подготовке. Не случайно в сво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ей последней работе «Дарв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низм», не раз ссылаясь на научные труды К. М. Бэра, Данилевский относит его к наивысшим научным авторитетам в истории всемирной науки, называет его «корифеем науки», выдаю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щимся натуралистом-философом. Есть свид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тельства, что и К. М. Бэр высоко ценил молодого талантливого ученого. По существу, он был его правой рукой во всех предприятиях экспедиции, в пр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одолении всех ее трудностей. А трудностей было немало. Малочисленность состава экспе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диции не соответствовала объему поставленных перед нею з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дач. Сказы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валась и скудость ее оснащения. Из-за отсутствия железных дорог 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и па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роходного движения передвигаться приходилось в санях, на тарантасах и верхом на лошадях, верблюдах, пешком, на беспалубных лодках. Ноче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вать нередко приходилось в грязных, кишащих насекомыми постоялых дворах и избах. И вот: «При таких условиях Бэру при помощи Дани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левского, бывшего его правой рукой, удалось поставить исследования, которые современной наукой по праву считаются классическими» [60].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Хотя непосредственной ц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лью экспедиции было исследование рыболов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ства в бассейне Волги и ее пр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токов, в Каспийском море и во впадающих в него реках, Бэр поставил перед ней более широкую задачу целостного географического и гидрологического исследования каспийского водоема.</w:t>
      </w:r>
      <w:proofErr w:type="gramEnd"/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 xml:space="preserve">Во время своего первого плавания по Каспию члены экспедиции, в том числе Н. Я. Данилевский, посетили селение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Ново-Петровск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на по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луострове Мангышлак, где в то время находился в ссылке рядовой Т. Г. Шевченко, «встретивший теплое, участливое отношение со стороны экспедиции» [61].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В первый год работы экспедиция</w:t>
      </w:r>
      <w:r w:rsidRPr="00715E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5E93">
        <w:rPr>
          <w:rFonts w:ascii="Times New Roman" w:hAnsi="Times New Roman" w:cs="Times New Roman"/>
          <w:sz w:val="28"/>
          <w:szCs w:val="28"/>
        </w:rPr>
        <w:t>изучила состояние рыболовства на Волге, добычу соли на озерах Эльтон и Баскунчак. Обследовав тюле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ний пр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мысел на Каспии и рыбный промысел в устье Волги, экспеди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ция зафиксир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вала уменьшение улова рыбы по причине «беспощадного грабежа Волги и моря». В течение второго года было изучено рыбное хозяйство северного Каспия, промыслы тюленей на тюленьих островах, красной рыбы и сельди в низовьях Волги. Экспедиция пришла к выводу, что использование волжской сельди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15E93">
        <w:rPr>
          <w:rFonts w:ascii="Times New Roman" w:hAnsi="Times New Roman" w:cs="Times New Roman"/>
          <w:sz w:val="28"/>
          <w:szCs w:val="28"/>
        </w:rPr>
        <w:t xml:space="preserve"> которую тут называли «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бешенкой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», только для вытапливания из нее технического жира было в высшей сте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пени неразумно, что после посола она по полезности и вкусовым ка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чествам ничуть не уступает завозимой в Россию «голландской сельди». В третий год было проведено обследование перси</w:t>
      </w:r>
      <w:r w:rsidRPr="00715E93">
        <w:rPr>
          <w:rFonts w:ascii="Times New Roman" w:hAnsi="Times New Roman" w:cs="Times New Roman"/>
          <w:sz w:val="28"/>
          <w:szCs w:val="28"/>
        </w:rPr>
        <w:t>д</w:t>
      </w:r>
      <w:r w:rsidRPr="00715E93">
        <w:rPr>
          <w:rFonts w:ascii="Times New Roman" w:hAnsi="Times New Roman" w:cs="Times New Roman"/>
          <w:sz w:val="28"/>
          <w:szCs w:val="28"/>
        </w:rPr>
        <w:t>ского прибрежья Ка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спия и высокогорного озера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Гохча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в Грузии. И, наконец, четвертый год был посвящен изучению западного берега Каспия, терского рыболовства и рыбного хозяйства на реке Урал.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В «Автобиографии» К. М. Бэра прослеживаются штрихи, которые св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детельствуют об особом доверии академика к Н. Я. Данилевскому. В одном месте он пишет, что, когда в Камышине на некоторое время экспедиция ра</w:t>
      </w:r>
      <w:r w:rsidRPr="00715E93">
        <w:rPr>
          <w:rFonts w:ascii="Times New Roman" w:hAnsi="Times New Roman" w:cs="Times New Roman"/>
          <w:sz w:val="28"/>
          <w:szCs w:val="28"/>
        </w:rPr>
        <w:t>з</w:t>
      </w:r>
      <w:r w:rsidRPr="00715E93">
        <w:rPr>
          <w:rFonts w:ascii="Times New Roman" w:hAnsi="Times New Roman" w:cs="Times New Roman"/>
          <w:sz w:val="28"/>
          <w:szCs w:val="28"/>
        </w:rPr>
        <w:t>делилась, чтобы обследовать разные участки Приволжья, он взял себе в спутники Данилевского, проехал с ним на соленые озера Эльтон и Баскунчак, чтобы пронаблюдать за добычей соли. В другом случае Бэр сообщает: «Я с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вершил с Данилевским еще одну поездку су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хим путем вдоль Волги до К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мышина с целью ознакомиться с характером берегов, осмотреть две замеч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тельные, изолированно стоящие возвышен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ности близ Камышина, состоящие из кварцевых пород и с отпечатками древесных листьев новейшего прои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t>хождения». А о заключительном эта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пе экспедиции среди прочего отмечает: «Данилевский оставался в Тиф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лисе после моего отъезда в декабре 1855 г., чтобы использовать архив за последние восемь лет рыболовной аренды на Куре. В Астрахань он возвратился лишь в марте 1856 года и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затем п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слан на реку Урал, с которой мы раньше ознакомились лишь при кратковр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менном посе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щении ее устья. Данилевский не только подробно обследовал всю дельту Урала, но и подымался вверх по всей реке, вплоть до Оренбурга» 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[62].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Разумеется, общение это очень много давало для научного роста Н. Я. Данилевского. Он имел уникальную возможность наблюдать в дей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ствии л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бораторию личного труда великого естествоиспытателя. Ведь именно в ходе этой экспедиции К. М. Бэр сделал открытие, которое за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тем вошло в школ</w:t>
      </w:r>
      <w:r w:rsidRPr="00715E93">
        <w:rPr>
          <w:rFonts w:ascii="Times New Roman" w:hAnsi="Times New Roman" w:cs="Times New Roman"/>
          <w:sz w:val="28"/>
          <w:szCs w:val="28"/>
        </w:rPr>
        <w:t>ь</w:t>
      </w:r>
      <w:r w:rsidRPr="00715E93">
        <w:rPr>
          <w:rFonts w:ascii="Times New Roman" w:hAnsi="Times New Roman" w:cs="Times New Roman"/>
          <w:sz w:val="28"/>
          <w:szCs w:val="28"/>
        </w:rPr>
        <w:t>ные учебники всего мира под названием «закон Бэра» и которое он впервые обнародовал в «Бюллетене» Российской Академии наук</w:t>
      </w:r>
      <w:r w:rsidRPr="00715E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15E93">
        <w:rPr>
          <w:rFonts w:ascii="Times New Roman" w:hAnsi="Times New Roman" w:cs="Times New Roman"/>
          <w:sz w:val="28"/>
          <w:szCs w:val="28"/>
        </w:rPr>
        <w:t xml:space="preserve"> Опубликованный в 1948 году в «Научном наследстве» (Т. 1) «Кас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пийский дневник» К. М. Бэра дает представление, как постепенно зрела мысль академика о том, что мер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диональные реки северного полушария дают отклонения в сторону правого берега, а южного – в сторону левого.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О большом доверии К. М. Бэра к Н. Я. Данилевскому свидетель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ствует и такой факт. Многие свои труды, которые он писал на не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мецком языке (б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ясь неточностей формулировок на русском, так как знал его лишь на разг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ворном уровне), он просил переводить на рус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ский язык именно Данилевск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 xml:space="preserve">го.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Данилевский перевел следующие боль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шие работы К. М. Бэра: четыре ч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сти труда «О каспийском рыболов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стве», опубликованного в «Журнале М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нистерства государственных имуществ» за 1854, 1855 и 1856 гг.; «Ученые заметки о Каспийском мо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ре и его окрестностях» («Записки Русского геогр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фического общества»,1858. кн. XI); «Отчет экспедиции для исследования Каспийского рыбо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ловства за 1855 год» («Журнал Министерства госуда</w:t>
      </w:r>
      <w:r w:rsidRPr="00715E93">
        <w:rPr>
          <w:rFonts w:ascii="Times New Roman" w:hAnsi="Times New Roman" w:cs="Times New Roman"/>
          <w:sz w:val="28"/>
          <w:szCs w:val="28"/>
        </w:rPr>
        <w:t>р</w:t>
      </w:r>
      <w:r w:rsidRPr="00715E93">
        <w:rPr>
          <w:rFonts w:ascii="Times New Roman" w:hAnsi="Times New Roman" w:cs="Times New Roman"/>
          <w:sz w:val="28"/>
          <w:szCs w:val="28"/>
        </w:rPr>
        <w:t>ственных имуществ», 1859.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 xml:space="preserve">Ч. </w:t>
      </w:r>
      <w:r w:rsidRPr="00715E93">
        <w:rPr>
          <w:rFonts w:ascii="Times New Roman" w:hAnsi="Times New Roman" w:cs="Times New Roman"/>
          <w:sz w:val="28"/>
          <w:szCs w:val="28"/>
          <w:lang w:val="en-US"/>
        </w:rPr>
        <w:t>LXX</w:t>
      </w:r>
      <w:r w:rsidRPr="00715E93">
        <w:rPr>
          <w:rFonts w:ascii="Times New Roman" w:hAnsi="Times New Roman" w:cs="Times New Roman"/>
          <w:sz w:val="28"/>
          <w:szCs w:val="28"/>
        </w:rPr>
        <w:t xml:space="preserve"> и </w:t>
      </w:r>
      <w:r w:rsidRPr="00715E93">
        <w:rPr>
          <w:rFonts w:ascii="Times New Roman" w:hAnsi="Times New Roman" w:cs="Times New Roman"/>
          <w:sz w:val="28"/>
          <w:szCs w:val="28"/>
          <w:lang w:val="en-US"/>
        </w:rPr>
        <w:t>LXXI</w:t>
      </w:r>
      <w:r w:rsidRPr="00715E9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Все отчеты по рыболовству Русское географическое общество постановило издать в виде отдельного т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ма и редактирование его поручить Н. Я. Данилевскому, «известному в уч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ном мире своими за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мечательными естественноисторическими трудами и с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путствовавшему К. М. Бэру в его экспедиции» [63].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Результаты этой первой для Н. Я. Данилевского экспедиции были огромны как в научном, так и в прикладном, народно-хозяйственном знач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нии. Экспедиция определила на пространствах Каспия и прилега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ющих к нему водоемах экологические условия существования промысло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вых рыб (в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сенний ход рыбы в реки, места нереста и зимнего залегания и т.д.), выяснила причины колебания их численности: «Рыбе не да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вали размножаться, всяч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 xml:space="preserve">ски преграждая ей путь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в место икрометания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и при этом хищнически истре</w:t>
      </w:r>
      <w:r w:rsidRPr="00715E93">
        <w:rPr>
          <w:rFonts w:ascii="Times New Roman" w:hAnsi="Times New Roman" w:cs="Times New Roman"/>
          <w:sz w:val="28"/>
          <w:szCs w:val="28"/>
        </w:rPr>
        <w:t>б</w:t>
      </w:r>
      <w:r w:rsidRPr="00715E93">
        <w:rPr>
          <w:rFonts w:ascii="Times New Roman" w:hAnsi="Times New Roman" w:cs="Times New Roman"/>
          <w:sz w:val="28"/>
          <w:szCs w:val="28"/>
        </w:rPr>
        <w:t>ляя ее» [64]. Важной частью практических выводов явилась настойчивая р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комендация перестать транжирить волж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скую сельдь, употребляя ее только для получения технического масла. В то время как правильно посоленная сельдь, о чем говорилось выше, оказалась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совершенно конкурентной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с и</w:t>
      </w:r>
      <w:r w:rsidRPr="00715E93">
        <w:rPr>
          <w:rFonts w:ascii="Times New Roman" w:hAnsi="Times New Roman" w:cs="Times New Roman"/>
          <w:sz w:val="28"/>
          <w:szCs w:val="28"/>
        </w:rPr>
        <w:t>м</w:t>
      </w:r>
      <w:r w:rsidRPr="00715E93">
        <w:rPr>
          <w:rFonts w:ascii="Times New Roman" w:hAnsi="Times New Roman" w:cs="Times New Roman"/>
          <w:sz w:val="28"/>
          <w:szCs w:val="28"/>
        </w:rPr>
        <w:t>портной, которую стало трудно завозить в связи с Крымской войной и  обострением отношений с европейскими странами.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Мотив патриотического служения государству российскому посто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янно присутствовал во всех деяниях К. М. Бэра, и это было еще одной особенн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стью атмосферы экспедиции под его руководством. Один из его сотрудников, также будущий российский академик Ф. В. Овсянников, так отзывался о нем: «Редко приходилось встречать людей, которые так были бы преданы Росс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интересам, как он» [65]. И не только чувство долга перед российским 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государством проявилось в подвижнической на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учно-практической деятел</w:t>
      </w:r>
      <w:r w:rsidRPr="00715E93">
        <w:rPr>
          <w:rFonts w:ascii="Times New Roman" w:hAnsi="Times New Roman" w:cs="Times New Roman"/>
          <w:sz w:val="28"/>
          <w:szCs w:val="28"/>
        </w:rPr>
        <w:t>ь</w:t>
      </w:r>
      <w:r w:rsidRPr="00715E93">
        <w:rPr>
          <w:rFonts w:ascii="Times New Roman" w:hAnsi="Times New Roman" w:cs="Times New Roman"/>
          <w:sz w:val="28"/>
          <w:szCs w:val="28"/>
        </w:rPr>
        <w:t>ности К. М. Бэра, но и его глубокое уважение к русскому народу. Он отмечал его высокие моральные качества, его поражала, например, необыкновенная честность северных поморов.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Когда английский журнал «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Atheneum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» поместил статью о «варвар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стве простонародья» как главной помехе для организуемых правитель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ством нау</w:t>
      </w:r>
      <w:r w:rsidRPr="00715E93">
        <w:rPr>
          <w:rFonts w:ascii="Times New Roman" w:hAnsi="Times New Roman" w:cs="Times New Roman"/>
          <w:sz w:val="28"/>
          <w:szCs w:val="28"/>
        </w:rPr>
        <w:t>ч</w:t>
      </w:r>
      <w:r w:rsidRPr="00715E93">
        <w:rPr>
          <w:rFonts w:ascii="Times New Roman" w:hAnsi="Times New Roman" w:cs="Times New Roman"/>
          <w:sz w:val="28"/>
          <w:szCs w:val="28"/>
        </w:rPr>
        <w:t>ных путешествий в России, К. М. Бэр пришел в негодование и дал отповедь английскому автору. В газете «</w:t>
      </w:r>
      <w:r w:rsidRPr="00715E93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715E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5E93">
        <w:rPr>
          <w:rFonts w:ascii="Times New Roman" w:hAnsi="Times New Roman" w:cs="Times New Roman"/>
          <w:sz w:val="28"/>
          <w:szCs w:val="28"/>
          <w:lang w:val="en-US"/>
        </w:rPr>
        <w:t>Petersburgische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E93">
        <w:rPr>
          <w:rFonts w:ascii="Times New Roman" w:hAnsi="Times New Roman" w:cs="Times New Roman"/>
          <w:sz w:val="28"/>
          <w:szCs w:val="28"/>
          <w:lang w:val="en-US"/>
        </w:rPr>
        <w:t>Zeitung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» (1839. № 32) он о</w:t>
      </w:r>
      <w:r w:rsidRPr="00715E93">
        <w:rPr>
          <w:rFonts w:ascii="Times New Roman" w:hAnsi="Times New Roman" w:cs="Times New Roman"/>
          <w:sz w:val="28"/>
          <w:szCs w:val="28"/>
        </w:rPr>
        <w:t>б</w:t>
      </w:r>
      <w:r w:rsidRPr="00715E93">
        <w:rPr>
          <w:rFonts w:ascii="Times New Roman" w:hAnsi="Times New Roman" w:cs="Times New Roman"/>
          <w:sz w:val="28"/>
          <w:szCs w:val="28"/>
        </w:rPr>
        <w:t>винил английский журнал в распространении заве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домой лжи. Бэр заявил, что не знает ни одного случая, чтобы научная экспедиция в России была бы з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гублена по этой причине. «Наоборот, – объясняет он, – простые русские л</w:t>
      </w:r>
      <w:r w:rsidRPr="00715E93">
        <w:rPr>
          <w:rFonts w:ascii="Times New Roman" w:hAnsi="Times New Roman" w:cs="Times New Roman"/>
          <w:sz w:val="28"/>
          <w:szCs w:val="28"/>
        </w:rPr>
        <w:t>ю</w:t>
      </w:r>
      <w:r w:rsidRPr="00715E93">
        <w:rPr>
          <w:rFonts w:ascii="Times New Roman" w:hAnsi="Times New Roman" w:cs="Times New Roman"/>
          <w:sz w:val="28"/>
          <w:szCs w:val="28"/>
        </w:rPr>
        <w:t>ди почти всегда пролагали пути на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учным изысканиям. Вся Сибирь с ее бер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 xml:space="preserve">гами открыта таким образом. Правительство всегда лишь присваивало себе то, что народ открывал. Таким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присоединены Камчатка и Курил</w:t>
      </w:r>
      <w:r w:rsidRPr="00715E93">
        <w:rPr>
          <w:rFonts w:ascii="Times New Roman" w:hAnsi="Times New Roman" w:cs="Times New Roman"/>
          <w:sz w:val="28"/>
          <w:szCs w:val="28"/>
        </w:rPr>
        <w:t>ь</w:t>
      </w:r>
      <w:r w:rsidRPr="00715E93">
        <w:rPr>
          <w:rFonts w:ascii="Times New Roman" w:hAnsi="Times New Roman" w:cs="Times New Roman"/>
          <w:sz w:val="28"/>
          <w:szCs w:val="28"/>
        </w:rPr>
        <w:t>ские острова. Только позже они были освоены правительством» [66]. Тру</w:t>
      </w:r>
      <w:r w:rsidRPr="00715E93">
        <w:rPr>
          <w:rFonts w:ascii="Times New Roman" w:hAnsi="Times New Roman" w:cs="Times New Roman"/>
          <w:sz w:val="28"/>
          <w:szCs w:val="28"/>
        </w:rPr>
        <w:t>д</w:t>
      </w:r>
      <w:r w:rsidRPr="00715E93">
        <w:rPr>
          <w:rFonts w:ascii="Times New Roman" w:hAnsi="Times New Roman" w:cs="Times New Roman"/>
          <w:sz w:val="28"/>
          <w:szCs w:val="28"/>
        </w:rPr>
        <w:t>ности бездорожья, как и многие другие препятствия в своих экспедициях, Бэр не раз пре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одолевал только при помощи простых русских людей. Свид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телем такого рода проявлений был неоднократно и Н. Я. Данилевский в т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чение 18 лет, проведенных в экспедициях, и это укрепляло в нем веру в с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мобытные духовные и нравственные достоинства своего народа.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Данилевский никогда не замыкался в своей узкой специальности бот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ника. В силу своей энциклопедической образованности и необычай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ной люб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знательности он проявлял интерес и к истории, и к экономике, и к географии, и к этнографии и т. д., всюду стараясь найти истинный ответ на самые тру</w:t>
      </w:r>
      <w:r w:rsidRPr="00715E93">
        <w:rPr>
          <w:rFonts w:ascii="Times New Roman" w:hAnsi="Times New Roman" w:cs="Times New Roman"/>
          <w:sz w:val="28"/>
          <w:szCs w:val="28"/>
        </w:rPr>
        <w:t>д</w:t>
      </w:r>
      <w:r w:rsidRPr="00715E93">
        <w:rPr>
          <w:rFonts w:ascii="Times New Roman" w:hAnsi="Times New Roman" w:cs="Times New Roman"/>
          <w:sz w:val="28"/>
          <w:szCs w:val="28"/>
        </w:rPr>
        <w:t>ные вопросы. Причем, как отмечал К. Н. Бестужев-Рюмин, Данилевский «н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 xml:space="preserve">когда не принимался за вопрос, хотя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по-видимому и далекий от обычного круга его занятий, не изучив его осно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вательно» [67]. В результате в каждой статье, выходившей из-под его пе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ра, проявлялись «обширность и основ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тельность знаний» и оригиналь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ность решения научной задачи. В перерывах между экспедициями он выступал в печати по разнообразным научным пр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блемам всегда с новы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ми идеями. Возьмем для примера его статьи по экон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мическим вопро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сам: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«Несколько мыслей по поводу упадка ценности креди</w:t>
      </w:r>
      <w:r w:rsidRPr="00715E93">
        <w:rPr>
          <w:rFonts w:ascii="Times New Roman" w:hAnsi="Times New Roman" w:cs="Times New Roman"/>
          <w:sz w:val="28"/>
          <w:szCs w:val="28"/>
        </w:rPr>
        <w:t>т</w:t>
      </w:r>
      <w:r w:rsidRPr="00715E93">
        <w:rPr>
          <w:rFonts w:ascii="Times New Roman" w:hAnsi="Times New Roman" w:cs="Times New Roman"/>
          <w:sz w:val="28"/>
          <w:szCs w:val="28"/>
        </w:rPr>
        <w:t>ного рубля, торгового баланса и покровительства промышленности» (впе</w:t>
      </w:r>
      <w:r w:rsidRPr="00715E93">
        <w:rPr>
          <w:rFonts w:ascii="Times New Roman" w:hAnsi="Times New Roman" w:cs="Times New Roman"/>
          <w:sz w:val="28"/>
          <w:szCs w:val="28"/>
        </w:rPr>
        <w:t>р</w:t>
      </w:r>
      <w:r w:rsidRPr="00715E93">
        <w:rPr>
          <w:rFonts w:ascii="Times New Roman" w:hAnsi="Times New Roman" w:cs="Times New Roman"/>
          <w:sz w:val="28"/>
          <w:szCs w:val="28"/>
        </w:rPr>
        <w:t>вые опу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бликована в еженедельном петербургском журнале «Торговый сбо</w:t>
      </w:r>
      <w:r w:rsidRPr="00715E93">
        <w:rPr>
          <w:rFonts w:ascii="Times New Roman" w:hAnsi="Times New Roman" w:cs="Times New Roman"/>
          <w:sz w:val="28"/>
          <w:szCs w:val="28"/>
        </w:rPr>
        <w:t>р</w:t>
      </w:r>
      <w:r w:rsidRPr="00715E93">
        <w:rPr>
          <w:rFonts w:ascii="Times New Roman" w:hAnsi="Times New Roman" w:cs="Times New Roman"/>
          <w:sz w:val="28"/>
          <w:szCs w:val="28"/>
        </w:rPr>
        <w:t>ник», 1867. №№ 4, 5, 11, 13, 18, 20, 22) и «Несколько мыслей по поводу ни</w:t>
      </w:r>
      <w:r w:rsidRPr="00715E93">
        <w:rPr>
          <w:rFonts w:ascii="Times New Roman" w:hAnsi="Times New Roman" w:cs="Times New Roman"/>
          <w:sz w:val="28"/>
          <w:szCs w:val="28"/>
        </w:rPr>
        <w:t>з</w:t>
      </w:r>
      <w:r w:rsidRPr="00715E93">
        <w:rPr>
          <w:rFonts w:ascii="Times New Roman" w:hAnsi="Times New Roman" w:cs="Times New Roman"/>
          <w:sz w:val="28"/>
          <w:szCs w:val="28"/>
        </w:rPr>
        <w:t>кого курса наших бумажных денег и некоторых других экономических явл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ний и вопросов» («Русский вестник», 1883. №№ 8, 9).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Для них харак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терно профессиональное владение русской и зарубежной теоретической литерат</w:t>
      </w:r>
      <w:r w:rsidRPr="00715E93">
        <w:rPr>
          <w:rFonts w:ascii="Times New Roman" w:hAnsi="Times New Roman" w:cs="Times New Roman"/>
          <w:sz w:val="28"/>
          <w:szCs w:val="28"/>
        </w:rPr>
        <w:t>у</w:t>
      </w:r>
      <w:r w:rsidRPr="00715E93">
        <w:rPr>
          <w:rFonts w:ascii="Times New Roman" w:hAnsi="Times New Roman" w:cs="Times New Roman"/>
          <w:sz w:val="28"/>
          <w:szCs w:val="28"/>
        </w:rPr>
        <w:t>рой по затронутым проблемам, статистикой и всеми тонкостями правител</w:t>
      </w:r>
      <w:r w:rsidRPr="00715E93">
        <w:rPr>
          <w:rFonts w:ascii="Times New Roman" w:hAnsi="Times New Roman" w:cs="Times New Roman"/>
          <w:sz w:val="28"/>
          <w:szCs w:val="28"/>
        </w:rPr>
        <w:t>ь</w:t>
      </w:r>
      <w:r w:rsidRPr="00715E93">
        <w:rPr>
          <w:rFonts w:ascii="Times New Roman" w:hAnsi="Times New Roman" w:cs="Times New Roman"/>
          <w:sz w:val="28"/>
          <w:szCs w:val="28"/>
        </w:rPr>
        <w:t>ственной финансовой и внешнеторговой политики и, нако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нец, высокая ст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пень аргументированности в отстаивании курса на по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кровительство отеч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ственным производителям промышленной и сель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скохозяйственной проду</w:t>
      </w:r>
      <w:r w:rsidRPr="00715E93">
        <w:rPr>
          <w:rFonts w:ascii="Times New Roman" w:hAnsi="Times New Roman" w:cs="Times New Roman"/>
          <w:sz w:val="28"/>
          <w:szCs w:val="28"/>
        </w:rPr>
        <w:t>к</w:t>
      </w:r>
      <w:r w:rsidRPr="00715E93">
        <w:rPr>
          <w:rFonts w:ascii="Times New Roman" w:hAnsi="Times New Roman" w:cs="Times New Roman"/>
          <w:sz w:val="28"/>
          <w:szCs w:val="28"/>
        </w:rPr>
        <w:t xml:space="preserve">ции. Прочитав последнюю из указанных статей Данилевского в «Русском вестнике», И. А.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Вышнеградский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, по словам Н. Н. Страхова «один из уч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 xml:space="preserve">нейших людей в Петербурге», «изучил ее», так как увидел в ней «в первый 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раз» совершенно ясное доказательство необходимости для России покров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тельственной системы [68].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 xml:space="preserve">Вскоре, в 1887 году, став министром финансов,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Вышнеградский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факт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чески провел в жизнь все рекомендации, содержащиеся в статье скончавш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гося к тому времени Данилевского, усилил протекционизм, укрепил фина</w:t>
      </w:r>
      <w:r w:rsidRPr="00715E93">
        <w:rPr>
          <w:rFonts w:ascii="Times New Roman" w:hAnsi="Times New Roman" w:cs="Times New Roman"/>
          <w:sz w:val="28"/>
          <w:szCs w:val="28"/>
        </w:rPr>
        <w:t>н</w:t>
      </w:r>
      <w:r w:rsidRPr="00715E93">
        <w:rPr>
          <w:rFonts w:ascii="Times New Roman" w:hAnsi="Times New Roman" w:cs="Times New Roman"/>
          <w:sz w:val="28"/>
          <w:szCs w:val="28"/>
        </w:rPr>
        <w:t>совую систему, осуществил ряд мер по ликвидации дефи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цита в бюджете.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Возьмем совершенно другую, чисто гуманитарную область науки – филологию, а точнее – языкознание. В 1869 году Н. Я. Данилевский на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писал две работы: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«Несколько мыслей о русской гео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графической терминологии» («Записки Русского географического обще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ства по общей географии», 1869.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Т. II) и «Дополнение к опыту областного великорусского словаря» (СПб., 1869).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В первой затрагивается топони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мическая проблема и выдвигается один из вариантов ее решения. Да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нилевский обратил внимание на то, что для о</w:t>
      </w:r>
      <w:r w:rsidRPr="00715E93">
        <w:rPr>
          <w:rFonts w:ascii="Times New Roman" w:hAnsi="Times New Roman" w:cs="Times New Roman"/>
          <w:sz w:val="28"/>
          <w:szCs w:val="28"/>
        </w:rPr>
        <w:t>д</w:t>
      </w:r>
      <w:r w:rsidRPr="00715E93">
        <w:rPr>
          <w:rFonts w:ascii="Times New Roman" w:hAnsi="Times New Roman" w:cs="Times New Roman"/>
          <w:sz w:val="28"/>
          <w:szCs w:val="28"/>
        </w:rPr>
        <w:t>них и тех же или очень близких географических явлений существует множ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ство местных обозна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чений. То, что в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Прикаспии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астраханец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называет «ил</w:t>
      </w:r>
      <w:r w:rsidRPr="00715E93">
        <w:rPr>
          <w:rFonts w:ascii="Times New Roman" w:hAnsi="Times New Roman" w:cs="Times New Roman"/>
          <w:sz w:val="28"/>
          <w:szCs w:val="28"/>
        </w:rPr>
        <w:t>ь</w:t>
      </w:r>
      <w:r w:rsidRPr="00715E93">
        <w:rPr>
          <w:rFonts w:ascii="Times New Roman" w:hAnsi="Times New Roman" w:cs="Times New Roman"/>
          <w:sz w:val="28"/>
          <w:szCs w:val="28"/>
        </w:rPr>
        <w:t>менями», житель Причерноморья именует «лиманами». В общем, это и в том и в другом случае – вместилище стоячей воды, понятийного различия между эти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ми словами нет. Автор приводит и другие подобные синонимические р</w:t>
      </w:r>
      <w:r w:rsidRPr="00715E93">
        <w:rPr>
          <w:rFonts w:ascii="Times New Roman" w:hAnsi="Times New Roman" w:cs="Times New Roman"/>
          <w:sz w:val="28"/>
          <w:szCs w:val="28"/>
        </w:rPr>
        <w:t>я</w:t>
      </w:r>
      <w:r w:rsidRPr="00715E93">
        <w:rPr>
          <w:rFonts w:ascii="Times New Roman" w:hAnsi="Times New Roman" w:cs="Times New Roman"/>
          <w:sz w:val="28"/>
          <w:szCs w:val="28"/>
        </w:rPr>
        <w:t>ды, например: «пролив», «гирло», «салма», «шар». Или: «мыс», «лби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ще», «нос», «наволок», «стрелка», «коса». Или: «залив», «губа», «бухта», «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ку</w:t>
      </w:r>
      <w:r w:rsidRPr="00715E93">
        <w:rPr>
          <w:rFonts w:ascii="Times New Roman" w:hAnsi="Times New Roman" w:cs="Times New Roman"/>
          <w:sz w:val="28"/>
          <w:szCs w:val="28"/>
        </w:rPr>
        <w:t>л</w:t>
      </w:r>
      <w:r w:rsidRPr="00715E93">
        <w:rPr>
          <w:rFonts w:ascii="Times New Roman" w:hAnsi="Times New Roman" w:cs="Times New Roman"/>
          <w:sz w:val="28"/>
          <w:szCs w:val="28"/>
        </w:rPr>
        <w:t>тук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», «кут», «фиорд», «проран». Или: «плоскогорье», «плато», «яйла» и т. д. Данилевский считает, что если местное население вправе имено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вать те или иные природные явления исходя из устоявшихся привычек, то в науке такой разнобой для обозначения одних и тех же явлений недо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пустим. Ученые должны оперировать одними и теми же универсальными понятиями, чтобы понимать друг друга.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Как всегда, Н. Я. Данилевский не только ставит научную проблему, в то время довольно актуальную, но и предлагает ее решение. При этом он и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t>ходит из принципа максимального приспособления к естественному проце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t xml:space="preserve">су развития языка, из принципа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ненавязывания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ему каких-либо придума</w:t>
      </w:r>
      <w:r w:rsidRPr="00715E93">
        <w:rPr>
          <w:rFonts w:ascii="Times New Roman" w:hAnsi="Times New Roman" w:cs="Times New Roman"/>
          <w:sz w:val="28"/>
          <w:szCs w:val="28"/>
        </w:rPr>
        <w:t>н</w:t>
      </w:r>
      <w:r w:rsidRPr="00715E93">
        <w:rPr>
          <w:rFonts w:ascii="Times New Roman" w:hAnsi="Times New Roman" w:cs="Times New Roman"/>
          <w:sz w:val="28"/>
          <w:szCs w:val="28"/>
        </w:rPr>
        <w:t>ных, искусственных схем. Он предлагает, во-первых, употре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блять для нау</w:t>
      </w:r>
      <w:r w:rsidRPr="00715E93">
        <w:rPr>
          <w:rFonts w:ascii="Times New Roman" w:hAnsi="Times New Roman" w:cs="Times New Roman"/>
          <w:sz w:val="28"/>
          <w:szCs w:val="28"/>
        </w:rPr>
        <w:t>ч</w:t>
      </w:r>
      <w:r w:rsidRPr="00715E93">
        <w:rPr>
          <w:rFonts w:ascii="Times New Roman" w:hAnsi="Times New Roman" w:cs="Times New Roman"/>
          <w:sz w:val="28"/>
          <w:szCs w:val="28"/>
        </w:rPr>
        <w:t>ных географических терминов слова, уже существующие в языке. Во-вторых, принимать за основу те слова, которые озвучивают особенности географич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ского явления, добиваясь, чтобы общеупотреби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тельное значение слова со</w:t>
      </w:r>
      <w:r w:rsidRPr="00715E93">
        <w:rPr>
          <w:rFonts w:ascii="Times New Roman" w:hAnsi="Times New Roman" w:cs="Times New Roman"/>
          <w:sz w:val="28"/>
          <w:szCs w:val="28"/>
        </w:rPr>
        <w:t>в</w:t>
      </w:r>
      <w:r w:rsidRPr="00715E93">
        <w:rPr>
          <w:rFonts w:ascii="Times New Roman" w:hAnsi="Times New Roman" w:cs="Times New Roman"/>
          <w:sz w:val="28"/>
          <w:szCs w:val="28"/>
        </w:rPr>
        <w:t xml:space="preserve">падало с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научным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. В-третьих, избирать то слово, которое имеет преимущ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ственное распространение в стране.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Руководствуясь этими принципами, он полагает, что можно сохра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нить в научном языке оба термина: и «лиман», и «ильмень», – но вкла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дывая в них несколько различное содержание.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При этом имея в виду, что волжские «ил</w:t>
      </w:r>
      <w:r w:rsidRPr="00715E93">
        <w:rPr>
          <w:rFonts w:ascii="Times New Roman" w:hAnsi="Times New Roman" w:cs="Times New Roman"/>
          <w:sz w:val="28"/>
          <w:szCs w:val="28"/>
        </w:rPr>
        <w:t>ь</w:t>
      </w:r>
      <w:r w:rsidRPr="00715E93">
        <w:rPr>
          <w:rFonts w:ascii="Times New Roman" w:hAnsi="Times New Roman" w:cs="Times New Roman"/>
          <w:sz w:val="28"/>
          <w:szCs w:val="28"/>
        </w:rPr>
        <w:t>мени» – это по большей части пресноводные побоч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ные озеровидные расш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рения рукавов Волги, а кубанские «лиманы» – морские заливы со смешанной (речной с морской) водой, отделенные от моря косами.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Именно с таким ос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бым смысловым наполнением он и предлагал употреблять эти слова в науке. Этими принципами, счи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тал Н. Я. Данилевский, можно руководствоваться во всех случаях, отбирая народные географические названия «для перевода их в 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точные научные географические термины» [69].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 xml:space="preserve">В 50-х годах «Русское географическое общество» провело большую работу в области диалектологии. Под руководством выдающихся русских языковедов А. X. Востокова и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. И. Срезневского в 1852 году был издан «Опыт областного великорусского словаря», а в 1858 вышло из печати «Д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 xml:space="preserve">полнение» к нему.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60-х Отделение русского языка и сло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весности Академии наук в связи с тем, что Н. Я. Данилевский отпра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влялся в экспед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цию к Белому морю, обратилось к нему с просьбой до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полнить «Областной великорусский словарь» диалектными словами Ар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хангельской губернии, не вошедшими в этот словарь и в «Дополнение» к нему. Данилевский, по з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ключению К. Я. Грота, исполнил это поруче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ние «с тою добросовестностью, какою отличается всякий труд истинного ученого. При этом он не огранич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 xml:space="preserve">вался занесением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недостававших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слов, но также исправлял толкования уже записанных, стараясь объяснить их с большею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полнотою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или точностью. Т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ким образом, все количество как вновь записанных, так и переработанных им слов составило око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ло трехсот... Сверх того, наш путешественник включил в этот список и некоторые слова, подмеченные им прежде в других губерниях» [70]. По совокупности заслуг перед филологической наукой и публицистикой в 1876 году Н. Я. Данилевский был избран членом «Общества любителей российской словесности» при Московском университете.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15E93">
        <w:rPr>
          <w:rFonts w:ascii="Times New Roman" w:hAnsi="Times New Roman" w:cs="Times New Roman"/>
          <w:sz w:val="28"/>
          <w:szCs w:val="28"/>
        </w:rPr>
        <w:t>Ознакомившись в 1881 году с работой К. Я. Грота «Моравия и ма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дьяры с половины IX до начала Х вв.» (тема защищенной К. Я. Гротом магисте</w:t>
      </w:r>
      <w:r w:rsidRPr="00715E93">
        <w:rPr>
          <w:rFonts w:ascii="Times New Roman" w:hAnsi="Times New Roman" w:cs="Times New Roman"/>
          <w:sz w:val="28"/>
          <w:szCs w:val="28"/>
        </w:rPr>
        <w:t>р</w:t>
      </w:r>
      <w:r w:rsidRPr="00715E93">
        <w:rPr>
          <w:rFonts w:ascii="Times New Roman" w:hAnsi="Times New Roman" w:cs="Times New Roman"/>
          <w:sz w:val="28"/>
          <w:szCs w:val="28"/>
        </w:rPr>
        <w:t>ской диссертации), Н. Я. Данилевский написал автору обстоя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тельное письмо, в котором не согласился с его предположением о марш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руте передвижения мадьяр со своей прародины, Урала, в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Лебедию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– в южнославянские земли между Доном и Днепром, и предложил свой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, логически тщательно обосн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ванный вариант этого маршрута. Он пи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сал, что, если бы 80–100 тысяч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угров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двигались, как полагал К. Я. Грот, через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муромские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леса, они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поумирали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бы с голоду. Леса эти в то вре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мя были непроходимыми, а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угры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тогда были пол</w:t>
      </w:r>
      <w:r w:rsidRPr="00715E93">
        <w:rPr>
          <w:rFonts w:ascii="Times New Roman" w:hAnsi="Times New Roman" w:cs="Times New Roman"/>
          <w:sz w:val="28"/>
          <w:szCs w:val="28"/>
        </w:rPr>
        <w:t>у</w:t>
      </w:r>
      <w:r w:rsidRPr="00715E93">
        <w:rPr>
          <w:rFonts w:ascii="Times New Roman" w:hAnsi="Times New Roman" w:cs="Times New Roman"/>
          <w:sz w:val="28"/>
          <w:szCs w:val="28"/>
        </w:rPr>
        <w:t>кочевни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ками-скотоводами. Данилевскому представляется, что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угры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предп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чли бы скорее двигаться из своей прародины, из района примерно Пермской или Вятской губернии, строго на юг – в район, занимаемый Уфим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ской и Оренбургской губерниями. Здесь, по предположению Данилевского, они сделали многолетнюю остановку, окончательно стали кочевниками и затем через Самарскую губернию перекочевали в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Ле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бедию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. И их временное пос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ление Константином Багрянородным бы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ло названо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Лебедией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, считает Дан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 xml:space="preserve">левский, из-за буйно растущей здесь, в степях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Прикрымья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, лебеды. Покоре</w:t>
      </w:r>
      <w:r w:rsidRPr="00715E93">
        <w:rPr>
          <w:rFonts w:ascii="Times New Roman" w:hAnsi="Times New Roman" w:cs="Times New Roman"/>
          <w:sz w:val="28"/>
          <w:szCs w:val="28"/>
        </w:rPr>
        <w:t>н</w:t>
      </w:r>
      <w:r w:rsidRPr="00715E93">
        <w:rPr>
          <w:rFonts w:ascii="Times New Roman" w:hAnsi="Times New Roman" w:cs="Times New Roman"/>
          <w:sz w:val="28"/>
          <w:szCs w:val="28"/>
        </w:rPr>
        <w:t>ный неотразимой логикой раз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мышлений Н. Я. Данилевского, поразительной ясностью, четкостью, изя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ществом и остроумием их изложения, К. Я. Грот опубликовал это письмо Данилевского в «Записках Русского географическ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го общества», признав высокую научную ценность замечаний автора. Затем в Петербурге, в том же 1881 году, вышла брошюра под названием «О пути мадьяр с Ура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ла в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Лебедию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. Заметки Н. Я. Данилевского и К. Я. Грота»,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пр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глашавшая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ученых к размышлению над поставленной проблемой.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 xml:space="preserve">Наконец, значительная часть творческого наследия Данилевского, не 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связанного с его прямой специальностью ботаника, является публи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цистикой на политические, главным образом внешнеполитические, те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мы. Нельзя заб</w:t>
      </w:r>
      <w:r w:rsidRPr="00715E93">
        <w:rPr>
          <w:rFonts w:ascii="Times New Roman" w:hAnsi="Times New Roman" w:cs="Times New Roman"/>
          <w:sz w:val="28"/>
          <w:szCs w:val="28"/>
        </w:rPr>
        <w:t>ы</w:t>
      </w:r>
      <w:r w:rsidRPr="00715E93">
        <w:rPr>
          <w:rFonts w:ascii="Times New Roman" w:hAnsi="Times New Roman" w:cs="Times New Roman"/>
          <w:sz w:val="28"/>
          <w:szCs w:val="28"/>
        </w:rPr>
        <w:t>вать, что Данилевский окончил Царскосельский лицей, и многие его пито</w:t>
      </w:r>
      <w:r w:rsidRPr="00715E93">
        <w:rPr>
          <w:rFonts w:ascii="Times New Roman" w:hAnsi="Times New Roman" w:cs="Times New Roman"/>
          <w:sz w:val="28"/>
          <w:szCs w:val="28"/>
        </w:rPr>
        <w:t>м</w:t>
      </w:r>
      <w:r w:rsidRPr="00715E93">
        <w:rPr>
          <w:rFonts w:ascii="Times New Roman" w:hAnsi="Times New Roman" w:cs="Times New Roman"/>
          <w:sz w:val="28"/>
          <w:szCs w:val="28"/>
        </w:rPr>
        <w:t>цы, в том числе один из самых долголетних в России министров иностра</w:t>
      </w:r>
      <w:r w:rsidRPr="00715E93">
        <w:rPr>
          <w:rFonts w:ascii="Times New Roman" w:hAnsi="Times New Roman" w:cs="Times New Roman"/>
          <w:sz w:val="28"/>
          <w:szCs w:val="28"/>
        </w:rPr>
        <w:t>н</w:t>
      </w:r>
      <w:r w:rsidRPr="00715E93">
        <w:rPr>
          <w:rFonts w:ascii="Times New Roman" w:hAnsi="Times New Roman" w:cs="Times New Roman"/>
          <w:sz w:val="28"/>
          <w:szCs w:val="28"/>
        </w:rPr>
        <w:t>ных дел – А. М. Горчаков, посвятили себя внешне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политической деятельн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сти. Данилевский и здесь показал себя не диле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тантом, а скорее профессион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лом, внимательно следящим за всеми теку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щими внешнеполитическими с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бытиями и дипломатическими акциями. В его жизни был эпизод, ярко свид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тельствующий о его компетентности в этой области и, в который раз, о его феноменальной памяти. Во время рус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ско-турецкой войны 1877–78 гг. Турция стала угрожать высадкой десанта в Крыму. Н. Я. Данилевский и его семья жили в это время уже на южном берегу Крыма. Угроза стала в какой-то м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 xml:space="preserve">мент настолько реальной, что Данилевский переправил свою библиотеку и часть имущества за горный перевал Яйлы в деревню Байдары.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Находясь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дл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тельное время без книг, он, тем не менее, написал две большие статьи для г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зеты «Русский мир»: «Конференция или даже конгресс» (1878. №№ 574, 575) и «Общеевро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пейские интересы» (1878. №№ 92, 98, 101). «Хотя при напис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нии этих довольно обширных статей он не имел никаких пособий, обе они обнару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живают обычную его основательность: одна из них, например, закл</w:t>
      </w:r>
      <w:r w:rsidRPr="00715E93">
        <w:rPr>
          <w:rFonts w:ascii="Times New Roman" w:hAnsi="Times New Roman" w:cs="Times New Roman"/>
          <w:sz w:val="28"/>
          <w:szCs w:val="28"/>
        </w:rPr>
        <w:t>ю</w:t>
      </w:r>
      <w:r w:rsidRPr="00715E93">
        <w:rPr>
          <w:rFonts w:ascii="Times New Roman" w:hAnsi="Times New Roman" w:cs="Times New Roman"/>
          <w:sz w:val="28"/>
          <w:szCs w:val="28"/>
        </w:rPr>
        <w:t xml:space="preserve">чает в себе подробный разбор пунктов парижского трактата 1856 года» [71]. Данилевский воспроизвел их по памяти. 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Статьи его по внешнеполитическим вопросам отчасти развивают на конкретных фактах высказанные им идеи в книге «Россия и Европа». Но в основном это глубокий свежий анализ текущих событий между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народного положения России. Многие из этих работ, публиковавших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ся в журналах «З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ря», «Русский вестник», «Русская речь», «Известия Санкт-Петербургского славянского благотворительного общества», в га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зетах «Русь», «Русский мир», вошли в посмертно изданный «Сборник политических и экономич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ских статей» Н. Я. Данилевского (СПб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1890).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В статье, опубликованной за семь месяцев до своей смерти, «Вла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димир Соловьев о православии и католицизме» Н. Я. Данилевский проде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монстрировал еще одну грань своей необъятной эрудиции – незаурядные п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знания в области истории религии. Характерен в этом отношении уже выбор двух эпиграфов к статье – оба взяты из работ А. С. Хомякова, мно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гие взгляды которого по вопросам православия и католицизма, все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мирной истории, роли в ней Европы, России и всего славянско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го мира, безусловно, импонировали Н. Я. Данилевскому.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В данном слу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чае в связи со статьями В. С. Соловьева, появившимися в газете «Русь» и журнале «Известия Санкт-Петербургского славянского благотворитель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ного общества», Н. Я. Данилевский устами А. С. Хомякова напомнил В. С. Соловьеву, во-первых, что «истина не допускает сделок», а во-вто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рых, что «Запад никогда из-за горделивого пренебрежения к Востоку не решится признать, что Божественная истина столько лет охран</w:t>
      </w:r>
      <w:r w:rsidRPr="00715E93">
        <w:rPr>
          <w:rFonts w:ascii="Times New Roman" w:hAnsi="Times New Roman" w:cs="Times New Roman"/>
          <w:sz w:val="28"/>
          <w:szCs w:val="28"/>
        </w:rPr>
        <w:t>я</w:t>
      </w:r>
      <w:r w:rsidRPr="00715E93">
        <w:rPr>
          <w:rFonts w:ascii="Times New Roman" w:hAnsi="Times New Roman" w:cs="Times New Roman"/>
          <w:sz w:val="28"/>
          <w:szCs w:val="28"/>
        </w:rPr>
        <w:t>лась отсталым и презренным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Востоком» [72].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В этих статьях В. С. Соловьев в противостоянии католицизма и пра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вославия все более принимал «открыто сторону римского католичества», все 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отчетливее формулировал свою теократическую утопию. Поначалу В. С. С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ловьев проводил мысль, вполне разумную и приемлемую для лю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бого христ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анина, в том числе и православного, – о необходимости при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мирения христ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анских Церквей, прежде всего католической и православ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ной. Но постепенно акценты в его статьях, в том числе в цикле статей «Великий спор» в «Руси», стали смещаться в сторону идеи объедине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ния Церквей,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все более нараст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ющей апологией Церкви католической, в особенности ее организации и иерархии. На это обратили внимание и рядовые читатели его статей, и тем более многие православные священнослужители, а впоследствии отмечали и многие исследователи творче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ства В. С. Соловьева, даже благожелательно к нему настроенные.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Напри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мер, Василий Величко, близкий к В. С. Соловьеву его почитатель, в книге о его жизни и творчестве признавал, что В. С. Сол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вьев «в этот первый период проповеди вселенского объединения высказыв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ется в пользу пре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доставления первенства именно римской Церкви, – и не только потому, что видел в ней преимущества самобытной организации, пр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способлен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ной к развитию сообразно с мировым прогрессом, но и потому, что признавал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за нею правоту в некоторых исторических и догматических сп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рах» [73].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Такой крен явно покоробил обе редакции – и «Известий Санкт-Петербургского славянского благотворительного общества», и «Руси». 1884 год оказался последним годом сотрудничества В. С. Соловьева в этих изд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ниях. Причем публикация последней части статьи «Великий спор и христ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анская политика» в «Руси» оказалась под вопросом. В завязав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шейся перепи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t>ке с редактором «Руси» И. С. Аксаковым, который долго не соглашался п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мещать в газете четвертую часть работы В. С. Соловьева, посвященную в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просу о разделении Церквей, без основательной ее пере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делки, Соловьев упорно отстаивал свою позицию и старался ее обосно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вать [74].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Н. Я. Данилевский был единственным, кто выступил не только с прот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стом против новой проповеди В. С. Соловьева, но и дал научное обоснование своей позиции. На конкретном историческом материале он показал, что в 1054 году, вопреки утверждениям В. С. Соловьева, произо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шло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не разделение</w:t>
      </w:r>
      <w:r w:rsidRPr="00715E93">
        <w:rPr>
          <w:rFonts w:ascii="Times New Roman" w:hAnsi="Times New Roman" w:cs="Times New Roman"/>
          <w:sz w:val="28"/>
          <w:szCs w:val="28"/>
        </w:rPr>
        <w:t xml:space="preserve"> Церквей, а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отделение</w:t>
      </w:r>
      <w:r w:rsidRPr="00715E93">
        <w:rPr>
          <w:rFonts w:ascii="Times New Roman" w:hAnsi="Times New Roman" w:cs="Times New Roman"/>
          <w:sz w:val="28"/>
          <w:szCs w:val="28"/>
        </w:rPr>
        <w:t xml:space="preserve">,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отпадение</w:t>
      </w:r>
      <w:r w:rsidRPr="00715E93">
        <w:rPr>
          <w:rFonts w:ascii="Times New Roman" w:hAnsi="Times New Roman" w:cs="Times New Roman"/>
          <w:sz w:val="28"/>
          <w:szCs w:val="28"/>
        </w:rPr>
        <w:t xml:space="preserve"> католицизма от пра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вославия, которое было изначальной формой христианской религии. От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падение это началось еще с IX века, когда обнаружились противоречия между западной и восточной христианскими Церквами, а завершилось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Ватиканским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собором 1870 года, провозгласившим непогрешимость па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пы. Расхождение между католицизмом и православием выразилось, под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черкивает Н. Я. Данилевский, не в форме только, а в сущности символа веры, в содержании вероучения. Соловьев находил нормальным догмат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Ватиканского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вселенского собора: «Верую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единую святую католичес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кую и апостольскую Церковь, всецело передавшую свой существенней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ший атрибут быть органом познания Божественной ист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ны единому лицу папы». Данилевский посчитал, что, претендуя на олицетв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 xml:space="preserve">рение собою всей Христовой Церкви, на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первосвященничество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, на исключ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тельную царскую власть и на пророческую миссию, а также на полную неп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гре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шимость, папа Римский совершенно уничтожает в Церкви «всякую сво</w:t>
      </w:r>
      <w:r w:rsidRPr="00715E93">
        <w:rPr>
          <w:rFonts w:ascii="Times New Roman" w:hAnsi="Times New Roman" w:cs="Times New Roman"/>
          <w:sz w:val="28"/>
          <w:szCs w:val="28"/>
        </w:rPr>
        <w:softHyphen/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бодную деятельность, осуждая ее на полное рабство». Он полагал, что та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кое уклонение от православия несет на себе оттенок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еретичности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. Мысль Дан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левского сводилась к тому, что вполне праведное стремление к мир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ным о</w:t>
      </w:r>
      <w:r w:rsidRPr="00715E93">
        <w:rPr>
          <w:rFonts w:ascii="Times New Roman" w:hAnsi="Times New Roman" w:cs="Times New Roman"/>
          <w:sz w:val="28"/>
          <w:szCs w:val="28"/>
        </w:rPr>
        <w:t>т</w:t>
      </w:r>
      <w:r w:rsidRPr="00715E93">
        <w:rPr>
          <w:rFonts w:ascii="Times New Roman" w:hAnsi="Times New Roman" w:cs="Times New Roman"/>
          <w:sz w:val="28"/>
          <w:szCs w:val="28"/>
        </w:rPr>
        <w:t>ношениям с католической Церковью не должно сопровождать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ся уступками принципиального характера в вопросах веры. В связи с этим он приводит в пример стойкость Византии – ее решитель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ный отказ в борьбе с нашествием турок принять помощь Рим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ского католического мира в 1439 году при усл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вии фактического отказа от православия. «Дряхлая Византия, – напоминал Н. Я. Данилевский, – показала всему миру пример духовного героизма. Она предпочла полити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ческую смерть и все ужасы варварского ига измене вере, ценою которой предлагалось спасение» [75].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Но Данилевский не ограничился анализом христианской догма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тики. Он уличал Соловьева в незнании всемирной истории, что про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явилось в его тез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се об изначальном, якобы еще в древности заявив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шем о себе, противостоянии «передового» Запада и «отсталого» Восто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ка и во многих частностях его и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t>торических экскурсов. Вполне резон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 Н. Я. Данилевский отмечает, что на арене истории в Древнем ми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ре лидерами культуры были «Восток» – т. е. страны западной, южной и восточной Азии – и Египет. А так называемый «Запад» «был то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гда покрыт сплошным покровом варварства». Попутно он отвергает те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зис В. С. Соловьева о противоположности психологии «самоде</w:t>
      </w:r>
      <w:r w:rsidRPr="00715E93">
        <w:rPr>
          <w:rFonts w:ascii="Times New Roman" w:hAnsi="Times New Roman" w:cs="Times New Roman"/>
          <w:sz w:val="28"/>
          <w:szCs w:val="28"/>
        </w:rPr>
        <w:t>я</w:t>
      </w:r>
      <w:r w:rsidRPr="00715E93">
        <w:rPr>
          <w:rFonts w:ascii="Times New Roman" w:hAnsi="Times New Roman" w:cs="Times New Roman"/>
          <w:sz w:val="28"/>
          <w:szCs w:val="28"/>
        </w:rPr>
        <w:t>тельного» человека Запада и подчиненного «сверхчеловеческой» силе чел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века Во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стока. Такой подчиненности сверхъестественным силам Н. Я. Дан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левский не видит в китайцах, живущих «как раз на самом настоящем Вост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 xml:space="preserve">ке» и представляющих треть населения земного шара. 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В. С. Соловьев увидел образец слияния единой Церкви и «едино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го ч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ловечества» в Римской империи, когда римские легионы «явились за Евфр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 xml:space="preserve">том, а евреи Петр и Павел стали проповедовать новую религию на улицах вечного города».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Н. Я. Данилевский напоминает Соловьеву, что «римские л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гионы никогда и близко не подходили к границам Индии; что за Евфратом их большею частью били и истребляли; что между Рим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скою империю и Индией лежал целый культурный тип Ирана, как раз вскоре после этого расцветший в новом блеске и славе; что, наконец, всемирная Римская империя (именно как всемирная.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–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Б. Б.</w:t>
      </w:r>
      <w:r w:rsidRPr="00715E93">
        <w:rPr>
          <w:rFonts w:ascii="Times New Roman" w:hAnsi="Times New Roman" w:cs="Times New Roman"/>
          <w:sz w:val="28"/>
          <w:szCs w:val="28"/>
        </w:rPr>
        <w:t>) не более как метафорическое выражение, гипербола, и притом очень смелая» [76]. Напирающий на противоположность двух кул</w:t>
      </w:r>
      <w:r w:rsidRPr="00715E93">
        <w:rPr>
          <w:rFonts w:ascii="Times New Roman" w:hAnsi="Times New Roman" w:cs="Times New Roman"/>
          <w:sz w:val="28"/>
          <w:szCs w:val="28"/>
        </w:rPr>
        <w:t>ь</w:t>
      </w:r>
      <w:r w:rsidRPr="00715E93">
        <w:rPr>
          <w:rFonts w:ascii="Times New Roman" w:hAnsi="Times New Roman" w:cs="Times New Roman"/>
          <w:sz w:val="28"/>
          <w:szCs w:val="28"/>
        </w:rPr>
        <w:t>тур – Востока и Запа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да – Соловьев, отмечает Данилевский, никак не желает видеть, что в истории было несколько культур. 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15E93">
        <w:rPr>
          <w:rFonts w:ascii="Times New Roman" w:hAnsi="Times New Roman" w:cs="Times New Roman"/>
          <w:sz w:val="28"/>
          <w:szCs w:val="28"/>
        </w:rPr>
        <w:t>Из выступлений Н. Я. Данилевского в периодической печати, ко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торые иллюстрируют энциклопедическую широту их тематики и вместе с тем их основательность, фундаментальность и высокий интеллектуаль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ный уровень, следует также выделить его статью «Происхождение наше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го нигилизма», опубликованную в газете «Русь» 15 ноября и 1 декабря 1884 года, т. е. менее чем за год до его смерти.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Статья эта, хотя и явилась всего лишь полемич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ским откликом на опубликованные в той же газете «Этюды господствующего мировоззрения» (15 августа 1884 г.) «раскаяв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шегося нигилиста» К. Толстого, носит проблемный, истор</w:t>
      </w:r>
      <w:r w:rsidR="0040277C">
        <w:rPr>
          <w:rFonts w:ascii="Times New Roman" w:hAnsi="Times New Roman" w:cs="Times New Roman"/>
          <w:sz w:val="28"/>
          <w:szCs w:val="28"/>
        </w:rPr>
        <w:t xml:space="preserve">ико-философский характер. 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lastRenderedPageBreak/>
        <w:t>Автор «Этюдов» посчитал, что нигилизм был реакцией на опошле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ние христианских идеалов «разными Иудушками и Тартюфами», что из-за бе</w:t>
      </w:r>
      <w:r w:rsidRPr="00715E93">
        <w:rPr>
          <w:rFonts w:ascii="Times New Roman" w:hAnsi="Times New Roman" w:cs="Times New Roman"/>
          <w:sz w:val="28"/>
          <w:szCs w:val="28"/>
        </w:rPr>
        <w:t>з</w:t>
      </w:r>
      <w:r w:rsidRPr="00715E93">
        <w:rPr>
          <w:rFonts w:ascii="Times New Roman" w:hAnsi="Times New Roman" w:cs="Times New Roman"/>
          <w:sz w:val="28"/>
          <w:szCs w:val="28"/>
        </w:rPr>
        <w:t xml:space="preserve">думной проповеди этих идеалов и «сухой их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» на них «наросла целая кора понятий, совсем христианству не свойственных». В результате, по мнению автора «Этюдов», молодежь 60-х годов с жад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ностью набросилась на материалистические и социалистические учения, пришла к атеизму, вульга</w:t>
      </w:r>
      <w:r w:rsidRPr="00715E93">
        <w:rPr>
          <w:rFonts w:ascii="Times New Roman" w:hAnsi="Times New Roman" w:cs="Times New Roman"/>
          <w:sz w:val="28"/>
          <w:szCs w:val="28"/>
        </w:rPr>
        <w:t>р</w:t>
      </w:r>
      <w:r w:rsidRPr="00715E93">
        <w:rPr>
          <w:rFonts w:ascii="Times New Roman" w:hAnsi="Times New Roman" w:cs="Times New Roman"/>
          <w:sz w:val="28"/>
          <w:szCs w:val="28"/>
        </w:rPr>
        <w:t>ному материализму, к возвеличиванию стрем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ления к счастью как высшей ц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ли жизни. Ложность этих новых идеалов, утверждал автор «Этюдов», со всей очевидностью обнаружилась, когда они распространились за пределы узкого круга интеллигенции и стали достоянием «передней»: «Обожание материи особенно пришлось по вку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су всем ворам и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мерзавцам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». Цинизм, попрание элементарных норм нравственности, подчеркивал автор «Этюдов», стали находить оправда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ние в судах и на страницах печати. Результатом новых ид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 xml:space="preserve">алов, по его мнению, явилась «апатия и бессилие людей честных, смелость и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на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хальство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мошенников, разгул животных вожделений, одним словом –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по</w:t>
      </w:r>
      <w:r w:rsidRPr="00715E93">
        <w:rPr>
          <w:rFonts w:ascii="Times New Roman" w:hAnsi="Times New Roman" w:cs="Times New Roman"/>
          <w:sz w:val="28"/>
          <w:szCs w:val="28"/>
        </w:rPr>
        <w:t>р</w:t>
      </w:r>
      <w:r w:rsidRPr="00715E93">
        <w:rPr>
          <w:rFonts w:ascii="Times New Roman" w:hAnsi="Times New Roman" w:cs="Times New Roman"/>
          <w:sz w:val="28"/>
          <w:szCs w:val="28"/>
        </w:rPr>
        <w:t>нификация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русского общества» [77]. Автор призывал отвергнуть эти «новые идеалы», которые продемонстрировали свою несостоятельность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каких-нибудь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30 лет, и вернуться к подлинным ценностям христиан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ских идеалов, насчитывающим 2000 лет.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Прежде всего, Н. Я. Данилевский опровергает тезис К. Толстого о том, что аморализм возник лишь «в передней», по мере распростра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нения новых идеалов из кабинетов интеллигенции в неинтеллигентную среду, где эти ид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алы вульгаризировались. Нет, говорит Данилевский, сами распространители идей материализма и атеизма уже подверглись растлевающему воздействию своих воззрений, ибо они «ровно никаких нравственных начал в себе не с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держат – разве только те, которые изла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гает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Карлейль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в своей философии свиней: "Что такое справедливость?" (и нравственность, можно прибавить) – "Моя собственная доля в сви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ном корыте, и никакой вашей доли". – "Но что составляет мою до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лю?"... – "Моя доля, –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хрюк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, хрюк, – моя доля будет воо</w:t>
      </w:r>
      <w:r w:rsidRPr="00715E93">
        <w:rPr>
          <w:rFonts w:ascii="Times New Roman" w:hAnsi="Times New Roman" w:cs="Times New Roman"/>
          <w:sz w:val="28"/>
          <w:szCs w:val="28"/>
        </w:rPr>
        <w:t>б</w:t>
      </w:r>
      <w:r w:rsidRPr="00715E93">
        <w:rPr>
          <w:rFonts w:ascii="Times New Roman" w:hAnsi="Times New Roman" w:cs="Times New Roman"/>
          <w:sz w:val="28"/>
          <w:szCs w:val="28"/>
        </w:rPr>
        <w:t>ще то, что я могу захватить, не будучи повешен или сослан на каторгу"» [78].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Бурное распространение «новых» идей Н. Я. Данилевский не скло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нен относить ни на счет консерватизма в проповеди православной веры, ни на счет реформ 60-х годов, как это сделал К. Толстой. Он объяс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няет распр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странение нигилизма исключительно болезнью подражатель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ности Западу, широко распространенной в российской интеллигенции. Все новейшие те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 xml:space="preserve">рии, включая социалистические идеи Маркса и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Лассаля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, утверждает Дан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левский, немедленно брались на вооружение, ста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новились очередной модой. Причем всякая бездумная подражательность по принципу: раз это самое п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следнее слово Запада, значит, самое вер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ное – всегда приводит к карикатуре, считает Данилевский. Имен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 такая окарикатуренная форма нигилизма, по его мнению, и возникла в России в 60-х годах. Именно это и «составляет с</w:t>
      </w:r>
      <w:r w:rsidRPr="00715E93">
        <w:rPr>
          <w:rFonts w:ascii="Times New Roman" w:hAnsi="Times New Roman" w:cs="Times New Roman"/>
          <w:sz w:val="28"/>
          <w:szCs w:val="28"/>
        </w:rPr>
        <w:t>ю</w:t>
      </w:r>
      <w:r w:rsidRPr="00715E93">
        <w:rPr>
          <w:rFonts w:ascii="Times New Roman" w:hAnsi="Times New Roman" w:cs="Times New Roman"/>
          <w:sz w:val="28"/>
          <w:szCs w:val="28"/>
        </w:rPr>
        <w:t>жет комедии, разы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гранной нами на сцене истории, как, впрочем, и многие другие комедии и фарсы» [79].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Данилевский считает, что подлинно свое, «самобытное» явление ни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гилизма Запад действительно пережил на почве разочарования в христи</w:t>
      </w:r>
      <w:r w:rsidRPr="00715E93">
        <w:rPr>
          <w:rFonts w:ascii="Times New Roman" w:hAnsi="Times New Roman" w:cs="Times New Roman"/>
          <w:sz w:val="28"/>
          <w:szCs w:val="28"/>
        </w:rPr>
        <w:softHyphen/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анских идеалах, там совершенно загрязненных, искаженных и опошлен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ных. Ибо Запад мог видеть, как были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окатоличены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своей собственной кровью л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товцы, латыши и эсты в Прибалтике, огнем и мечом – на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роды новооткрытой Америки. Запад повидал крестовые походы против еретиков, костры инкв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зиции, расправу над гугенотами в Варфоломеевскую ночь, действия иезу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тов, не гнушавшихся пускать в ход яд и кинжал против «врагов» Церкви, торговлю благодатью и продажу индульгенций, искупающих якобы и пр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шедшие, и настоящие, и будущие грехи. После религиозных войн между к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толиками и протестантами при заключении мирных договоров во Франции и Германии масса простонародья обя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зана была принимать то вероисповедание, которое исповедовал данный феодал-сюзерен.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Все эти факты, считает Данилевский, вполне могут объяснить, почему умы и сердца интеллигенции на Западе отвернулись от христи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анского идеала и почему там появился нигилизм.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Но русский, читая об этих фактах западной истории, «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ошалев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, ста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новится в тупик»: «До такой степени кажется ему это диким, непонят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ным, немыслимым, не вмещающимся в его сердце и ум, точно как если бы дело шло о происходящем на другой планете, а не у нас на зем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ле» [80]. Следов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тельно, делает вывод Н. Я. Данилевский, отталкивание от христианства и приобщение к нигилизму для русского православного человека является с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вершенно неестественным. Все это может происхо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дить с ним только из принципа подражательности. Тяга к народному иде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алу, который у каждого народа зарождается вместе с его языком, нашими нигилистами считается чем-то постыдным. Слово «доморощенный» при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обрело негативный смысл, а по отношению к идеалам воспринимается как что-то совершенно непотре</w:t>
      </w:r>
      <w:r w:rsidRPr="00715E93">
        <w:rPr>
          <w:rFonts w:ascii="Times New Roman" w:hAnsi="Times New Roman" w:cs="Times New Roman"/>
          <w:sz w:val="28"/>
          <w:szCs w:val="28"/>
        </w:rPr>
        <w:t>б</w:t>
      </w:r>
      <w:r w:rsidRPr="00715E93">
        <w:rPr>
          <w:rFonts w:ascii="Times New Roman" w:hAnsi="Times New Roman" w:cs="Times New Roman"/>
          <w:sz w:val="28"/>
          <w:szCs w:val="28"/>
        </w:rPr>
        <w:t>ное. И хотя общине, считает Данилевский, повезло больше, но и ее нигил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сты стараются нарядить в формы запад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ного социализма.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Одну из причин подверженности русской интеллигенции «болезни н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гилизма» Н. Я. Данилевский увидел и в том, что она, в отличие от фран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цузов, англичан, немцев, которые «любят все периоды своей истории», не испыт</w:t>
      </w:r>
      <w:r w:rsidRPr="00715E93">
        <w:rPr>
          <w:rFonts w:ascii="Times New Roman" w:hAnsi="Times New Roman" w:cs="Times New Roman"/>
          <w:sz w:val="28"/>
          <w:szCs w:val="28"/>
        </w:rPr>
        <w:t>ы</w:t>
      </w:r>
      <w:r w:rsidRPr="00715E93">
        <w:rPr>
          <w:rFonts w:ascii="Times New Roman" w:hAnsi="Times New Roman" w:cs="Times New Roman"/>
          <w:sz w:val="28"/>
          <w:szCs w:val="28"/>
        </w:rPr>
        <w:t>вает любви к прошлому своей страны, «ибо подражательность необходимо предполагает отсутствие любви к своему».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В этой своей последней публичной беседе с читателем Н. Я. Да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нилевский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пытается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как бы уберечь страну от большой беды, которая придет, если ее интеллигенция не избавится от подражательности Запа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ду и не обр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тится к своим корням, к своей истории, к своей народной, национальной по</w:t>
      </w:r>
      <w:r w:rsidRPr="00715E93">
        <w:rPr>
          <w:rFonts w:ascii="Times New Roman" w:hAnsi="Times New Roman" w:cs="Times New Roman"/>
          <w:sz w:val="28"/>
          <w:szCs w:val="28"/>
        </w:rPr>
        <w:t>ч</w:t>
      </w:r>
      <w:r w:rsidRPr="00715E93">
        <w:rPr>
          <w:rFonts w:ascii="Times New Roman" w:hAnsi="Times New Roman" w:cs="Times New Roman"/>
          <w:sz w:val="28"/>
          <w:szCs w:val="28"/>
        </w:rPr>
        <w:t>ве. Он сетует на то, что правительство давало полный простор западникам, которые со страниц газет и журналов, с высоты про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фессорских кафедр дел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ли все возможное для придания подражательного характера нашей культуре, клеймили малейшие проявления самобытно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сти или стремления к ней как о</w:t>
      </w:r>
      <w:r w:rsidRPr="00715E93">
        <w:rPr>
          <w:rFonts w:ascii="Times New Roman" w:hAnsi="Times New Roman" w:cs="Times New Roman"/>
          <w:sz w:val="28"/>
          <w:szCs w:val="28"/>
        </w:rPr>
        <w:t>б</w:t>
      </w:r>
      <w:r w:rsidRPr="00715E93">
        <w:rPr>
          <w:rFonts w:ascii="Times New Roman" w:hAnsi="Times New Roman" w:cs="Times New Roman"/>
          <w:sz w:val="28"/>
          <w:szCs w:val="28"/>
        </w:rPr>
        <w:t>скурантизм и косность. В то же время, издания славянофилов всячески пр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следовались. Одно за другим были закрыты их издания: «Москва» (1857), «Парус» (1859), «День» (1861–1865), «Москвич» (1867–1868). Н. Я. Даниле</w:t>
      </w:r>
      <w:r w:rsidRPr="00715E93">
        <w:rPr>
          <w:rFonts w:ascii="Times New Roman" w:hAnsi="Times New Roman" w:cs="Times New Roman"/>
          <w:sz w:val="28"/>
          <w:szCs w:val="28"/>
        </w:rPr>
        <w:t>в</w:t>
      </w:r>
      <w:r w:rsidRPr="00715E93">
        <w:rPr>
          <w:rFonts w:ascii="Times New Roman" w:hAnsi="Times New Roman" w:cs="Times New Roman"/>
          <w:sz w:val="28"/>
          <w:szCs w:val="28"/>
        </w:rPr>
        <w:t>ский считает, что, если бы славя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нофилам была предоставлена равная с запа</w:t>
      </w:r>
      <w:r w:rsidRPr="00715E93">
        <w:rPr>
          <w:rFonts w:ascii="Times New Roman" w:hAnsi="Times New Roman" w:cs="Times New Roman"/>
          <w:sz w:val="28"/>
          <w:szCs w:val="28"/>
        </w:rPr>
        <w:t>д</w:t>
      </w:r>
      <w:r w:rsidRPr="00715E93">
        <w:rPr>
          <w:rFonts w:ascii="Times New Roman" w:hAnsi="Times New Roman" w:cs="Times New Roman"/>
          <w:sz w:val="28"/>
          <w:szCs w:val="28"/>
        </w:rPr>
        <w:t>никами свобода в издании газет и журналов, нигилизм не получил бы в Ро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сии столь широкого распространения. А между тем цензура «яростно пр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следовала» то единственное направление, которое служило противовесом подражательно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сти,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следовательно, и нигилизму. Цензура давала полную свободу лишь тем оппонентам западников, которые придерживались так называемо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го «казенного направления» и которые, по словам Данилевского, «своею бездарностью, тошноту вызывающим подобострастием, льстиво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стью и лживостью тона, в сущности, служат тому же делу, что и запад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нические органы печати, выгодно оттеняя их собою» [81].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По существу, в статье довольно отчетливо прозвучало предостере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жение: судьба России будет зависеть от того, будет ли дана возможность в полной голос говорить о своей позиции патриотически настроенной интелл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генции.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5E93" w:rsidRPr="00715E93" w:rsidRDefault="00715E93" w:rsidP="00715E9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***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 xml:space="preserve">То, что было выше упомянуто из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Н. Я. Данилевским, уже может вызвать вопрос, когда же он это все успевал, с 1849 г. находясь в п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стоянных длительных экспедициях и составляя многочисленные от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четы по ним почти в течение всей своей трудовой жизни. Но удивление должно еще больше возрасти, ибо мы не назвали его статьи (их боль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шинство) по внешн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политическим вопросам, а главное, два больших труда Н. Я. Данилевского – «Россия и Европа» и «Дарвинизм. Критиче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ское исследование». О первом из них и о внешнеполитических статьях пойдет речь ниже.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15E93">
        <w:rPr>
          <w:rFonts w:ascii="Times New Roman" w:hAnsi="Times New Roman" w:cs="Times New Roman"/>
          <w:sz w:val="28"/>
          <w:szCs w:val="28"/>
        </w:rPr>
        <w:t>А о втором надо сказать, прежде всего, что он не был окончен из-за скоропостижной смерти автора (Т. 1.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Ч. 1. СПб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1885. Х/2/ 519 с., 9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.; Т. 1. Ч. 11. СПб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1885, XVI. 678 с.; Т. 2 (одна посмертная гла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ва).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СПб., 1889. 200 с.).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Общий объем этих крупноформатных книг почти 1400 страниц. И при этом в тексте, написанном, как всегда, ясным слогом, нет никакой «воды». Это – плотный, насыщенный фактическим матери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алом анализ учения Дарв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на, изложенный с большой логической силой. Это – огромная масса строго систематизированных личных естествен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нонаучных наблюдений автора над флорой и фауной за всю его жизнь. Это – ярко и ясно выраженное отношение автора к сопряженной с затро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нутыми вопросами литературе на немецком, а</w:t>
      </w:r>
      <w:r w:rsidRPr="00715E93">
        <w:rPr>
          <w:rFonts w:ascii="Times New Roman" w:hAnsi="Times New Roman" w:cs="Times New Roman"/>
          <w:sz w:val="28"/>
          <w:szCs w:val="28"/>
        </w:rPr>
        <w:t>н</w:t>
      </w:r>
      <w:r w:rsidRPr="00715E93">
        <w:rPr>
          <w:rFonts w:ascii="Times New Roman" w:hAnsi="Times New Roman" w:cs="Times New Roman"/>
          <w:sz w:val="28"/>
          <w:szCs w:val="28"/>
        </w:rPr>
        <w:t>глийском и французском языках.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Этот труд Н. Я. Данилевского по своему значению выходил далеко за рамки чисто естественнонаучной проблематики. Речь шла о коренном онт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логическом вопросе, поставленном в повестку дня учением Дарвина: об о</w:t>
      </w:r>
      <w:r w:rsidRPr="00715E93">
        <w:rPr>
          <w:rFonts w:ascii="Times New Roman" w:hAnsi="Times New Roman" w:cs="Times New Roman"/>
          <w:sz w:val="28"/>
          <w:szCs w:val="28"/>
        </w:rPr>
        <w:t>т</w:t>
      </w:r>
      <w:r w:rsidRPr="00715E93">
        <w:rPr>
          <w:rFonts w:ascii="Times New Roman" w:hAnsi="Times New Roman" w:cs="Times New Roman"/>
          <w:sz w:val="28"/>
          <w:szCs w:val="28"/>
        </w:rPr>
        <w:t>ношении к Богу и Божественной истине о сотворении мира, –  с осо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бой остротой выдвинутом его работами «Происхождение видов путем естестве</w:t>
      </w:r>
      <w:r w:rsidRPr="00715E93">
        <w:rPr>
          <w:rFonts w:ascii="Times New Roman" w:hAnsi="Times New Roman" w:cs="Times New Roman"/>
          <w:sz w:val="28"/>
          <w:szCs w:val="28"/>
        </w:rPr>
        <w:t>н</w:t>
      </w:r>
      <w:r w:rsidRPr="00715E93">
        <w:rPr>
          <w:rFonts w:ascii="Times New Roman" w:hAnsi="Times New Roman" w:cs="Times New Roman"/>
          <w:sz w:val="28"/>
          <w:szCs w:val="28"/>
        </w:rPr>
        <w:t>ного отбора» (1859), «Изменение домашних животных и куль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турных раст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ний» (Т. 1–2. 1868) и «Происхождение человека и половой отбор» (1871).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15E93">
        <w:rPr>
          <w:rFonts w:ascii="Times New Roman" w:hAnsi="Times New Roman" w:cs="Times New Roman"/>
          <w:sz w:val="28"/>
          <w:szCs w:val="28"/>
        </w:rPr>
        <w:t>Всем содержанием своего фундаментального труда «Дарвинизм» Н. Я. Данилевский, убедительно аргументируя, старался показать, что, во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преки утверждениям Ч. Дарвина, в эволюции животных и растений борь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ба за сущ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 xml:space="preserve">ствование играет отнюдь не главную роль, что немалую роль в исчезновении видов и их эволюции сыграли геологические катастрофы, а не межвидовая 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 xml:space="preserve">борьба, что изменения видов,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трансмутация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происхо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дят как внутривидовые явления и поэтому в природе и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в искусственных условиях никогда не было случая превращения одного вида в другой, что естественного отбора («по</w:t>
      </w:r>
      <w:r w:rsidRPr="00715E93">
        <w:rPr>
          <w:rFonts w:ascii="Times New Roman" w:hAnsi="Times New Roman" w:cs="Times New Roman"/>
          <w:sz w:val="28"/>
          <w:szCs w:val="28"/>
        </w:rPr>
        <w:t>д</w:t>
      </w:r>
      <w:r w:rsidRPr="00715E93">
        <w:rPr>
          <w:rFonts w:ascii="Times New Roman" w:hAnsi="Times New Roman" w:cs="Times New Roman"/>
          <w:sz w:val="28"/>
          <w:szCs w:val="28"/>
        </w:rPr>
        <w:t>бора») в природе не существует, ибо приобре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тенные якобы в результате борьбы за существование более совершенные свойства вида нивелируются из-за стихийного скрещивания, что если бы такой отбор происходил, то мы имели бы сейчас дело только с самыми совершенными представителями в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дов.</w:t>
      </w:r>
      <w:proofErr w:type="gramEnd"/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Отсюда вопрос о происхождении человека (как одного вида) от обе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зьяны (как другого вида) отпадал сам собой. Археологическая наука, от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мечал Данилевский, несмотря на огромные достижения, не смогла найти перехо</w:t>
      </w:r>
      <w:r w:rsidRPr="00715E93">
        <w:rPr>
          <w:rFonts w:ascii="Times New Roman" w:hAnsi="Times New Roman" w:cs="Times New Roman"/>
          <w:sz w:val="28"/>
          <w:szCs w:val="28"/>
        </w:rPr>
        <w:t>д</w:t>
      </w:r>
      <w:r w:rsidRPr="00715E93">
        <w:rPr>
          <w:rFonts w:ascii="Times New Roman" w:hAnsi="Times New Roman" w:cs="Times New Roman"/>
          <w:sz w:val="28"/>
          <w:szCs w:val="28"/>
        </w:rPr>
        <w:t>ный вид, соединяющий человека с обезьяной (заметим, что такой перехо</w:t>
      </w:r>
      <w:r w:rsidRPr="00715E93">
        <w:rPr>
          <w:rFonts w:ascii="Times New Roman" w:hAnsi="Times New Roman" w:cs="Times New Roman"/>
          <w:sz w:val="28"/>
          <w:szCs w:val="28"/>
        </w:rPr>
        <w:t>д</w:t>
      </w:r>
      <w:r w:rsidRPr="00715E93">
        <w:rPr>
          <w:rFonts w:ascii="Times New Roman" w:hAnsi="Times New Roman" w:cs="Times New Roman"/>
          <w:sz w:val="28"/>
          <w:szCs w:val="28"/>
        </w:rPr>
        <w:t>ный вид не удалось обнаружить и по сию пору). Отдавая эволю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цию жизни на земле, согласно учению Ч. Дарвина, во власть борьбы за существование, т. е. во власть случайностей, невозможно, по мнению Данилевского, объяснить удивительную гармонию в природе, во всем мироздании. «Из сказанного я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t>но, – писал Н. Я. Данилевский, – какой первостепенной важности вопрос о том, прав Дарвин или нет, не для зоо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логов и ботаников только, но для всяк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го мало-мальски мыслящего чело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века. Важность его такова, что я твердо убежден, что нет другого вопро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са, который равнялся бы ему по важности, ни в области нашего знания и ни в одной области практической жизни. Ведь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в самом деле вопрос о "быть или не быть", в самом полном, в самом широком смысле» [82].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Некоторые оговорки в ранних работах Ч. Дарвина о том, что пер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воначальные формы на уровне клеток были вызваны к жизни Творцом, в его поздних работах уже не звучали. Данилевский напоминает: еще К. Бэр об</w:t>
      </w:r>
      <w:r w:rsidRPr="00715E93">
        <w:rPr>
          <w:rFonts w:ascii="Times New Roman" w:hAnsi="Times New Roman" w:cs="Times New Roman"/>
          <w:sz w:val="28"/>
          <w:szCs w:val="28"/>
        </w:rPr>
        <w:t>ъ</w:t>
      </w:r>
      <w:r w:rsidRPr="00715E93">
        <w:rPr>
          <w:rFonts w:ascii="Times New Roman" w:hAnsi="Times New Roman" w:cs="Times New Roman"/>
          <w:sz w:val="28"/>
          <w:szCs w:val="28"/>
        </w:rPr>
        <w:t>яснял это тем, что «вся гипотеза» Дарвина устраняет Творца. И вполне с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 xml:space="preserve">глашается с этим выводом своего учителя. 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Признание Н. Я. Данилевским определенных заслуг Ч. Дарвина как выдающегося «талантливого» естествоиспытателя и ученого, открывше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го «целую новую область исследований, в высшей степени интересную и даже практически важную», не помогло ему отвести от себя поток яростных, грубо искажающих его позицию нападок в либеральной прес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се. И прежде всего со стороны К. А. Тимирязева, который еще в 1864 году в журнале «Отечестве</w:t>
      </w:r>
      <w:r w:rsidRPr="00715E93">
        <w:rPr>
          <w:rFonts w:ascii="Times New Roman" w:hAnsi="Times New Roman" w:cs="Times New Roman"/>
          <w:sz w:val="28"/>
          <w:szCs w:val="28"/>
        </w:rPr>
        <w:t>н</w:t>
      </w:r>
      <w:r w:rsidRPr="00715E93">
        <w:rPr>
          <w:rFonts w:ascii="Times New Roman" w:hAnsi="Times New Roman" w:cs="Times New Roman"/>
          <w:sz w:val="28"/>
          <w:szCs w:val="28"/>
        </w:rPr>
        <w:t>ные записки» выступал с защитой учения Дарви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на, а в 1865 году выпустил даже книгу «Краткий очерк теории Дарви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на». Позиция К. А. Тимирязева как дарвиниста была в советское время высоко оценена, ибо в полной мере отв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чала официальной атеистичес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кой идеологии, в русле которой только и дозв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лено было развиваться естественным наукам. Напомним, что В. И. Ленин в одной из самых распространенных его работ, обязательной для изучения в каждом со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ветском вузе: «Что такое "друзья народа" и как они воюют против социал-демократов», – приравнял учение Дарвина в области естествозна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ния по своему значению к учению Маркса о человеческом обществе, особо по</w:t>
      </w:r>
      <w:r w:rsidRPr="00715E93">
        <w:rPr>
          <w:rFonts w:ascii="Times New Roman" w:hAnsi="Times New Roman" w:cs="Times New Roman"/>
          <w:sz w:val="28"/>
          <w:szCs w:val="28"/>
        </w:rPr>
        <w:t>д</w:t>
      </w:r>
      <w:r w:rsidRPr="00715E93">
        <w:rPr>
          <w:rFonts w:ascii="Times New Roman" w:hAnsi="Times New Roman" w:cs="Times New Roman"/>
          <w:sz w:val="28"/>
          <w:szCs w:val="28"/>
        </w:rPr>
        <w:t>черкнув, что Дарвин положил конец воззрению на виды жи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вотных и раст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 xml:space="preserve">ний как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«богом созданные» [83]. Это предопределило отношение и к ро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сийскому дарвинисту номер один – К. А. Тимирязеву. Это предопределило и соответствующее отношение к труду Данилевского «Дарвинизм». Труд Д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нилевского попросту старались даже не упоминать – как образчик «обск</w:t>
      </w:r>
      <w:r w:rsidRPr="00715E93">
        <w:rPr>
          <w:rFonts w:ascii="Times New Roman" w:hAnsi="Times New Roman" w:cs="Times New Roman"/>
          <w:sz w:val="28"/>
          <w:szCs w:val="28"/>
        </w:rPr>
        <w:t>у</w:t>
      </w:r>
      <w:r w:rsidRPr="00715E93">
        <w:rPr>
          <w:rFonts w:ascii="Times New Roman" w:hAnsi="Times New Roman" w:cs="Times New Roman"/>
          <w:sz w:val="28"/>
          <w:szCs w:val="28"/>
        </w:rPr>
        <w:t>рантизма». Сам Н. Я. Данилевский хорошо понимал, что вступает в борьбу с неравными силами, что труд его, как он скром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 подчеркивал, – «малои</w:t>
      </w:r>
      <w:r w:rsidRPr="00715E93">
        <w:rPr>
          <w:rFonts w:ascii="Times New Roman" w:hAnsi="Times New Roman" w:cs="Times New Roman"/>
          <w:sz w:val="28"/>
          <w:szCs w:val="28"/>
        </w:rPr>
        <w:t>з</w:t>
      </w:r>
      <w:r w:rsidRPr="00715E93">
        <w:rPr>
          <w:rFonts w:ascii="Times New Roman" w:hAnsi="Times New Roman" w:cs="Times New Roman"/>
          <w:sz w:val="28"/>
          <w:szCs w:val="28"/>
        </w:rPr>
        <w:t>вестного человека» – может быть оценен как «дерзость» по отношению к «гиганту современной мысли». И дей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ствительно, несмотря на эти оговорки, взвешенную и беспристрастную критику дарвинизма, основанную лишь на выявлении неточностей, не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логичностей, некорректностей в выводах Дарвина, Тимирязев с порога отверг. Более того, Данилевский был совершенно неож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данно обвинен Тимирязевым в высокомерном тоне.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15E93">
        <w:rPr>
          <w:rFonts w:ascii="Times New Roman" w:hAnsi="Times New Roman" w:cs="Times New Roman"/>
          <w:sz w:val="28"/>
          <w:szCs w:val="28"/>
        </w:rPr>
        <w:t>Н. Н. Страхов, получивший в свое время высшее естественнонауч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ное образование и всю жизнь занимавшийся философскими вопросами естеств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знания, после смерти Данилевского горячо вступился за его труд против ожесточенных нападок Тимирязева.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Он подчеркивал именно на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учную це</w:t>
      </w:r>
      <w:r w:rsidRPr="00715E93">
        <w:rPr>
          <w:rFonts w:ascii="Times New Roman" w:hAnsi="Times New Roman" w:cs="Times New Roman"/>
          <w:sz w:val="28"/>
          <w:szCs w:val="28"/>
        </w:rPr>
        <w:t>н</w:t>
      </w:r>
      <w:r w:rsidRPr="00715E93">
        <w:rPr>
          <w:rFonts w:ascii="Times New Roman" w:hAnsi="Times New Roman" w:cs="Times New Roman"/>
          <w:sz w:val="28"/>
          <w:szCs w:val="28"/>
        </w:rPr>
        <w:t>ность труда Данилевского, основательность его опровержений дарвинизма. А неумеренно резкий тон полемических статей Тимирязева объяснял тем, что он «наскочил на книгу Данилевского с большой са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моуверенностью; но дело оказалось не так легко, – он оборвался... тон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презадорный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, а в доказател</w:t>
      </w:r>
      <w:r w:rsidRPr="00715E93">
        <w:rPr>
          <w:rFonts w:ascii="Times New Roman" w:hAnsi="Times New Roman" w:cs="Times New Roman"/>
          <w:sz w:val="28"/>
          <w:szCs w:val="28"/>
        </w:rPr>
        <w:t>ь</w:t>
      </w:r>
      <w:r w:rsidRPr="00715E93">
        <w:rPr>
          <w:rFonts w:ascii="Times New Roman" w:hAnsi="Times New Roman" w:cs="Times New Roman"/>
          <w:sz w:val="28"/>
          <w:szCs w:val="28"/>
        </w:rPr>
        <w:t>ствах вялость» [84].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Основная полемика вокруг труда Данилевского о дарвинизме раз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вернулась именно между Н. Н. Страховым и К. А. Тимирязевым. Первый опубликовал в январском и февральском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номерах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«Русского вестника» за 1887 год статью «Полное опровержение дарвинизма», на которую К. А. Т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мирязев ответил сначала публичной лекцией в Политехническом музее, а з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тем, значительно переработав и дополнив, опубликовал ее в том же году как статью «Опровергнут ли дарвинизм?» («Русская мысль», №№ 5, 6). Н. Н. Страхов от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ветил статьей «Всегдашняя ошибка дарвинистов» («Русский вес</w:t>
      </w:r>
      <w:r w:rsidRPr="00715E93">
        <w:rPr>
          <w:rFonts w:ascii="Times New Roman" w:hAnsi="Times New Roman" w:cs="Times New Roman"/>
          <w:sz w:val="28"/>
          <w:szCs w:val="28"/>
        </w:rPr>
        <w:t>т</w:t>
      </w:r>
      <w:r w:rsidRPr="00715E93">
        <w:rPr>
          <w:rFonts w:ascii="Times New Roman" w:hAnsi="Times New Roman" w:cs="Times New Roman"/>
          <w:sz w:val="28"/>
          <w:szCs w:val="28"/>
        </w:rPr>
        <w:t>ник». 1887. №№ 11, 12). К. А. Тимирязев отозвался через полтора года пр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стран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ной статьей «Бессильная злоба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антидарвиниста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» («Русская мысль», 1889. №№ 5, 6, 7). А Страхов как бы подвел итог полемике в краткой ста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тье «Спор из-за книг Н. Я. Данилевского. Общий ход и характер спора» («Ру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t>ский вестник», 1889. № 12).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 xml:space="preserve"> Сдержанность Н. Н. Страхова в этом споре во многом объясня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лась н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однократными обращениями в письмах к нему Л. Н. Толстого – не тратить свои силы на журнально-газетную полемику, ибо он считал ее, во-пер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вых, унижающей человеческое достоинство и, во-вторых, бес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полезной, ибо сп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рящих она никогда не приводит к одному мнению. К тому же предмет о</w:t>
      </w:r>
      <w:r w:rsidRPr="00715E93">
        <w:rPr>
          <w:rFonts w:ascii="Times New Roman" w:hAnsi="Times New Roman" w:cs="Times New Roman"/>
          <w:sz w:val="28"/>
          <w:szCs w:val="28"/>
        </w:rPr>
        <w:t>б</w:t>
      </w:r>
      <w:r w:rsidRPr="00715E93">
        <w:rPr>
          <w:rFonts w:ascii="Times New Roman" w:hAnsi="Times New Roman" w:cs="Times New Roman"/>
          <w:sz w:val="28"/>
          <w:szCs w:val="28"/>
        </w:rPr>
        <w:t>суждения для него, как и для многих верую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щих (хотя бы и не ортодоксал</w:t>
      </w:r>
      <w:r w:rsidRPr="00715E93">
        <w:rPr>
          <w:rFonts w:ascii="Times New Roman" w:hAnsi="Times New Roman" w:cs="Times New Roman"/>
          <w:sz w:val="28"/>
          <w:szCs w:val="28"/>
        </w:rPr>
        <w:t>ь</w:t>
      </w:r>
      <w:r w:rsidRPr="00715E93">
        <w:rPr>
          <w:rFonts w:ascii="Times New Roman" w:hAnsi="Times New Roman" w:cs="Times New Roman"/>
          <w:sz w:val="28"/>
          <w:szCs w:val="28"/>
        </w:rPr>
        <w:t xml:space="preserve">но), был вне всякого спора.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Комменти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руя статью Н. Н. Страхова против нападок на него другого дарвиниста А. С. Фаминцына, Л. Н. Толстой писал: «...это все, т. е. то, что мы думаем о том, как произошли виды, не только не важно, но, что даже совест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 нам, старым людям, готовящимся предстать там Тому, даже стыдно и грешно говорить и думать об этом» [85].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Дарвинисту Фаминцыну, по мнению Толстого, Страхов ответил слабо, ибо, добавил он, 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«Фаминцын, по-моему, подлежит уничтожению полному». Толстой расцен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вал учение Дарвина как «нелепость». Противником теории Ч. Дарвина вы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ступал и выдающийся русский педагог, теоретик школьного воспитания К. Д. Ушинский. Был и еще один выдающийся русский мыслитель, ко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торый пу</w:t>
      </w:r>
      <w:r w:rsidRPr="00715E93">
        <w:rPr>
          <w:rFonts w:ascii="Times New Roman" w:hAnsi="Times New Roman" w:cs="Times New Roman"/>
          <w:sz w:val="28"/>
          <w:szCs w:val="28"/>
        </w:rPr>
        <w:t>б</w:t>
      </w:r>
      <w:r w:rsidRPr="00715E93">
        <w:rPr>
          <w:rFonts w:ascii="Times New Roman" w:hAnsi="Times New Roman" w:cs="Times New Roman"/>
          <w:sz w:val="28"/>
          <w:szCs w:val="28"/>
        </w:rPr>
        <w:t>лично поддержал мнение Н. Н. Страхова о книге «Дарвинизм» Н. Я. Дан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 xml:space="preserve">левского, – В. В. Розанов. В некрологе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Страхову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в журнале «Русское обозр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ние» (1896. № 10) Розанов подчеркнул, что, не умаляя значения работы Д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нилевского «Россия и Европа», отдает предпочтение книге, посвященной «замечательной критике дарвинизма».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Но, кроме К. А. Тимирязева и А. С. Фаминцына, российские ученые-естествоиспытатели в дискуссии по книге Данилевского «Дарвинизм»  уч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стия не приняли и тем более – не высказали одобрения этому труду. Совр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менная исследовательница справедливо резюмирует, что «естест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воиспытателями того времени не были замечены ни его оригинальные идеи, ни аргументация, содержавшая в себе немало рационального и за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ставлявшая задуматься» [86]. Вопрос оставался как бы открытым вплоть до октября 1917 года. С одной стороны, для многих ученых-естественни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ков, сохранивших свои религиозные убеждения, доводы Н. Я. Данилев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ского казались неосп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римыми, книга его – талантливой. И мнение о ней Н. Н. Страхова, что она «есть истинный подвиг русского ума и русско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го чувства», что она «составл</w:t>
      </w:r>
      <w:r w:rsidRPr="00715E93">
        <w:rPr>
          <w:rFonts w:ascii="Times New Roman" w:hAnsi="Times New Roman" w:cs="Times New Roman"/>
          <w:sz w:val="28"/>
          <w:szCs w:val="28"/>
        </w:rPr>
        <w:t>я</w:t>
      </w:r>
      <w:r w:rsidRPr="00715E93">
        <w:rPr>
          <w:rFonts w:ascii="Times New Roman" w:hAnsi="Times New Roman" w:cs="Times New Roman"/>
          <w:sz w:val="28"/>
          <w:szCs w:val="28"/>
        </w:rPr>
        <w:t>ет честь русской ученой литературы» [87], они полностью или во многом разделяли. С другой стороны, немалая часть ученых, стоявших на позициях материализма, атеизма или деизма, присоединилась полностью или частично к мнению К. А. Тимирязева, ко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торый отнес книгу Данилевского к разряду «глупых», а «встревоженные религиозные чувства» Данилевского и его ст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ронников не посчитал заслуживающими какого-либо внимания.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Большую часть своих научных трудов и публицистических статей Н. Я. Данилевский написал, как уже отмечалось, в перерывах между мно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гочисленными экспедициями. И, вероятно, это было бы невозможно для н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го, если бы он жил в столице, как его немногочисленные дру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зья и един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мышленники. Конечно, Петербург был ему дорог по его юношеским лице</w:t>
      </w:r>
      <w:r w:rsidRPr="00715E93">
        <w:rPr>
          <w:rFonts w:ascii="Times New Roman" w:hAnsi="Times New Roman" w:cs="Times New Roman"/>
          <w:sz w:val="28"/>
          <w:szCs w:val="28"/>
        </w:rPr>
        <w:t>й</w:t>
      </w:r>
      <w:r w:rsidRPr="00715E93">
        <w:rPr>
          <w:rFonts w:ascii="Times New Roman" w:hAnsi="Times New Roman" w:cs="Times New Roman"/>
          <w:sz w:val="28"/>
          <w:szCs w:val="28"/>
        </w:rPr>
        <w:t>ским и студенческим годам, но «осесть» в нем навсе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гда он не хотел. Возмо</w:t>
      </w:r>
      <w:r w:rsidRPr="00715E93">
        <w:rPr>
          <w:rFonts w:ascii="Times New Roman" w:hAnsi="Times New Roman" w:cs="Times New Roman"/>
          <w:sz w:val="28"/>
          <w:szCs w:val="28"/>
        </w:rPr>
        <w:t>ж</w:t>
      </w:r>
      <w:r w:rsidRPr="00715E93">
        <w:rPr>
          <w:rFonts w:ascii="Times New Roman" w:hAnsi="Times New Roman" w:cs="Times New Roman"/>
          <w:sz w:val="28"/>
          <w:szCs w:val="28"/>
        </w:rPr>
        <w:t xml:space="preserve">но, столица отталкивала его своей не только официальной канцелярской, но и праздной светской суетностью, с ее принудительным общением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множ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ством часто ненужных ни его ду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ше, ни уму лиц на разных «вторниках», «четвергах», «пятницах» и тому подобных журфиксах, на званых обедах и ужинах. Для него, человека са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моуглубленного, занятого непрерывной мы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t>лительной работой, все это было противопоказано. Петербург не мог для н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го не ассоциироваться и с казематами Петропавловской крепости.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Поэтому, вступив во второй брак, он снял в 1864 году для се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мьи дом – около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Мисхора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, а в 1867 году ему удалось купить у графа Г. А. Кушелева-Безбородко запущенное имение «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Мшатка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» близ Фороса с участком земли в 116 десятин, занятым виноградниками, плодовыми деревьями и парком. Здесь Н. Я. Данилевский, собрав свою библиоте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ку, пользуясь также немалой библиотекой Никитского сада и присылае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мыми из Императорской публи</w:t>
      </w:r>
      <w:r w:rsidRPr="00715E93">
        <w:rPr>
          <w:rFonts w:ascii="Times New Roman" w:hAnsi="Times New Roman" w:cs="Times New Roman"/>
          <w:sz w:val="28"/>
          <w:szCs w:val="28"/>
        </w:rPr>
        <w:t>ч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ной библиотеки Петербурга ее «ученым библиотекарем» Н. Н. Страховым книгами (снабжавшим литературой еще и Л. Н. Толстого), мог в спокойной обстановке предаваться своим ученым занятиям.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Страхов неоднократно обращался к нему с призывом чаще бывать в Петербурге или даже переселиться в столицу. В 1882 году он писал Даниле</w:t>
      </w:r>
      <w:r w:rsidRPr="00715E93">
        <w:rPr>
          <w:rFonts w:ascii="Times New Roman" w:hAnsi="Times New Roman" w:cs="Times New Roman"/>
          <w:sz w:val="28"/>
          <w:szCs w:val="28"/>
        </w:rPr>
        <w:t>в</w:t>
      </w:r>
      <w:r w:rsidRPr="00715E93">
        <w:rPr>
          <w:rFonts w:ascii="Times New Roman" w:hAnsi="Times New Roman" w:cs="Times New Roman"/>
          <w:sz w:val="28"/>
          <w:szCs w:val="28"/>
        </w:rPr>
        <w:t>скому: «Давно Вам следовало бы, дорогой Николай Яковлевич, быть здесь и законодательствовать; люди очень нужны, и я дивлюсь, что Вас до сих пор оставляют в Крыму». Он считает, что здесь его «слово было бы полезно и нужно» [88]. Через два года он снова напоминает Данилевскому: «Не раз осуждал я Вас за ваше домоседство. Каждый год хоть на две недели Вам сл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 xml:space="preserve">довало бы навещать Петербург.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Тогда все дела ваши (имелось в виду издание книги "Дарвинизм".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–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Б. Б.)</w:t>
      </w:r>
      <w:r w:rsidRPr="00715E93">
        <w:rPr>
          <w:rFonts w:ascii="Times New Roman" w:hAnsi="Times New Roman" w:cs="Times New Roman"/>
          <w:sz w:val="28"/>
          <w:szCs w:val="28"/>
        </w:rPr>
        <w:t xml:space="preserve"> шли бы прекрасно, не терпели бы ни проволочек, ни затруднений» [89].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Однако Данилевский был непреклонен. Уединение больше устраи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вало его. Он полагал, что людей для общения «мало, очень мало таких, с котор</w:t>
      </w:r>
      <w:r w:rsidRPr="00715E93">
        <w:rPr>
          <w:rFonts w:ascii="Times New Roman" w:hAnsi="Times New Roman" w:cs="Times New Roman"/>
          <w:sz w:val="28"/>
          <w:szCs w:val="28"/>
        </w:rPr>
        <w:t>ы</w:t>
      </w:r>
      <w:r w:rsidRPr="00715E93">
        <w:rPr>
          <w:rFonts w:ascii="Times New Roman" w:hAnsi="Times New Roman" w:cs="Times New Roman"/>
          <w:sz w:val="28"/>
          <w:szCs w:val="28"/>
        </w:rPr>
        <w:t>ми хорошо говорится» [90].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Интерес представляет еще одно пояснение, помогающее понять ос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бенности его творческой лаборатории и его тягу к уединенному обра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зу жи</w:t>
      </w:r>
      <w:r w:rsidRPr="00715E93">
        <w:rPr>
          <w:rFonts w:ascii="Times New Roman" w:hAnsi="Times New Roman" w:cs="Times New Roman"/>
          <w:sz w:val="28"/>
          <w:szCs w:val="28"/>
        </w:rPr>
        <w:t>з</w:t>
      </w:r>
      <w:r w:rsidRPr="00715E93">
        <w:rPr>
          <w:rFonts w:ascii="Times New Roman" w:hAnsi="Times New Roman" w:cs="Times New Roman"/>
          <w:sz w:val="28"/>
          <w:szCs w:val="28"/>
        </w:rPr>
        <w:t xml:space="preserve">ни. В письме к Н. П. Семенову от 23 мая 1879 года он делится с ним таким откровением: «Но для меня писать не такая легкая вещь, как для тебя.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Мне нужна абсолютная тишина и спокойствие, совершен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ное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неразвлечение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чем бы то ни было, процесс писания (т. е. сочинения) представляется чем-то вр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де хождения по жердочке или по канату, мысль беспрестанно стягивается то в ту, то в другую сторону, и то и дело грозит ей падение с каната, на который уже с большим трудом надо ей вновь взбираться и беспрестанно наблюдать, чтобы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идти прямо по жердочке, ибо то, что называется логическим мышл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нием, есть именно такое ше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ствие по жердочке, чрезвычайно скользкой и то</w:t>
      </w:r>
      <w:r w:rsidRPr="00715E93">
        <w:rPr>
          <w:rFonts w:ascii="Times New Roman" w:hAnsi="Times New Roman" w:cs="Times New Roman"/>
          <w:sz w:val="28"/>
          <w:szCs w:val="28"/>
        </w:rPr>
        <w:t>н</w:t>
      </w:r>
      <w:r w:rsidRPr="00715E93">
        <w:rPr>
          <w:rFonts w:ascii="Times New Roman" w:hAnsi="Times New Roman" w:cs="Times New Roman"/>
          <w:sz w:val="28"/>
          <w:szCs w:val="28"/>
        </w:rPr>
        <w:t>кой, а другого пути к истине нет. (То же самое говорят и о пути нравстве</w:t>
      </w:r>
      <w:r w:rsidRPr="00715E93">
        <w:rPr>
          <w:rFonts w:ascii="Times New Roman" w:hAnsi="Times New Roman" w:cs="Times New Roman"/>
          <w:sz w:val="28"/>
          <w:szCs w:val="28"/>
        </w:rPr>
        <w:t>н</w:t>
      </w:r>
      <w:r w:rsidRPr="00715E93">
        <w:rPr>
          <w:rFonts w:ascii="Times New Roman" w:hAnsi="Times New Roman" w:cs="Times New Roman"/>
          <w:sz w:val="28"/>
          <w:szCs w:val="28"/>
        </w:rPr>
        <w:t>ном в Царствие Небесное.) И вот я всегда с большими колебаниями и н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охотно предпри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нимаю такое путешествие. Надо, чтобы что-нибудь очень сильно воз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буждающее к этому меня побудило...» [91]. Это откровение во многом объясняет и тщательную целенаправленность в любой его научной ста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тье, тема которой его волнует, и его полную самоотдачу в таком случае, и покорявшую многих логическую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выверенность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и силу его рассуждений.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Круг общения Н. Я. Данилевского был весьма избирательным. Посмо</w:t>
      </w:r>
      <w:r w:rsidRPr="00715E93">
        <w:rPr>
          <w:rFonts w:ascii="Times New Roman" w:hAnsi="Times New Roman" w:cs="Times New Roman"/>
          <w:sz w:val="28"/>
          <w:szCs w:val="28"/>
        </w:rPr>
        <w:t>т</w:t>
      </w:r>
      <w:r w:rsidRPr="00715E93">
        <w:rPr>
          <w:rFonts w:ascii="Times New Roman" w:hAnsi="Times New Roman" w:cs="Times New Roman"/>
          <w:sz w:val="28"/>
          <w:szCs w:val="28"/>
        </w:rPr>
        <w:t>рим, какие люди попадали в этот круг на разных этапах его жизни и как они оценивали его личность, его лич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ные качества. О братьях Семеновых – Ник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лае Петровиче и Петре Петровиче (Тян-Шанском) мы уже отчасти упомин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ли. Сенатор, госу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дарственный деятель-реформатор, автор книг по истории реформ 60-х годов и одновременно любитель-ботаник Н. П. Семенов, самый близкий для Н. Я. Данилевского человек (именно ему он посвятил свой н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окон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ченный труд «Дарвинизм»), узнав о скоропостижной кончине своего дру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га, тяжело и надолго заболел. Некролог Данилевскому писал его сын, юрист, впоследствии автор книги «Самодержавие как государственный строй» (СПб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1906). В нем он отмечал, что Данилевский «был энци</w:t>
      </w:r>
      <w:r w:rsidRPr="00715E93">
        <w:rPr>
          <w:rFonts w:ascii="Times New Roman" w:hAnsi="Times New Roman" w:cs="Times New Roman"/>
          <w:sz w:val="28"/>
          <w:szCs w:val="28"/>
        </w:rPr>
        <w:softHyphen/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клопедически образованный, глубоко ученый и самобытный мыслитель и натуралист и ценный, необыкновенно симпатичный, до глубины души ру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t>ский человек», что всех «поражала неотразимая сила и ясность его ума при необыкновенной скромности, сила убеждений, твердость характера, души»... Интересно, что автор этого некролога посчитал, что жизнь и де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ятельность «этого замечательного человека заслуживают, без сомнения, особой мон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графии» [92]. (Заметим в скобках, что в России только в по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следние годы ст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ло осуществляться это пожелание, что первые крупные работы о Даниле</w:t>
      </w:r>
      <w:r w:rsidRPr="00715E93">
        <w:rPr>
          <w:rFonts w:ascii="Times New Roman" w:hAnsi="Times New Roman" w:cs="Times New Roman"/>
          <w:sz w:val="28"/>
          <w:szCs w:val="28"/>
        </w:rPr>
        <w:t>в</w:t>
      </w:r>
      <w:r w:rsidRPr="00715E93">
        <w:rPr>
          <w:rFonts w:ascii="Times New Roman" w:hAnsi="Times New Roman" w:cs="Times New Roman"/>
          <w:sz w:val="28"/>
          <w:szCs w:val="28"/>
        </w:rPr>
        <w:t>ском появились за границей.) Сам Николай Петрович, выступая несколько позже с оценкой книги «Дарвинизм», присоединился к мнению К. Н. Бест</w:t>
      </w:r>
      <w:r w:rsidRPr="00715E93">
        <w:rPr>
          <w:rFonts w:ascii="Times New Roman" w:hAnsi="Times New Roman" w:cs="Times New Roman"/>
          <w:sz w:val="28"/>
          <w:szCs w:val="28"/>
        </w:rPr>
        <w:t>у</w:t>
      </w:r>
      <w:r w:rsidRPr="00715E93">
        <w:rPr>
          <w:rFonts w:ascii="Times New Roman" w:hAnsi="Times New Roman" w:cs="Times New Roman"/>
          <w:sz w:val="28"/>
          <w:szCs w:val="28"/>
        </w:rPr>
        <w:t>жева-Рюмина, который считал Н. Я. Данилевского «гениальным человеком». А академик П. П. Семенов-Тян-Шанский в своих воспоминаниях называет Н. Я. Данилевского «оригиналь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ной и симпатичной личностью», отмечает его «необыкновенно логич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ный ум», «его изумительную диалектику и обширную разностороннюю эрудицию» [93].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Оценки Н. Я. Данилевского Н. Н. Страховым носили, как правило, во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t>торженный характер, хотя их переписка показывает, что Н. Я. Дани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левский далеко не всегда был его единомышленником, особенно в во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просах филос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 xml:space="preserve">фии, и со свойственной ему прямотой не скрывал этого. Для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Страхова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Дан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левский – это «один из самых замечательных людей России» [94]. Он выст</w:t>
      </w:r>
      <w:r w:rsidRPr="00715E93">
        <w:rPr>
          <w:rFonts w:ascii="Times New Roman" w:hAnsi="Times New Roman" w:cs="Times New Roman"/>
          <w:sz w:val="28"/>
          <w:szCs w:val="28"/>
        </w:rPr>
        <w:t>у</w:t>
      </w:r>
      <w:r w:rsidRPr="00715E93">
        <w:rPr>
          <w:rFonts w:ascii="Times New Roman" w:hAnsi="Times New Roman" w:cs="Times New Roman"/>
          <w:sz w:val="28"/>
          <w:szCs w:val="28"/>
        </w:rPr>
        <w:t>пил как самый последовательный сторонник и пропаганди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ст взгл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ядов Дан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левского, его главных трудов.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Правда, далеко не все сегодня знают, кто такой Николай Никола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евич Страхов и можно ли довериться его мнениям и оценкам. В луч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шем случае некоторые читатели вспомнят, что он был дружен с семьей Л. Н. Толстого, нередко гостил в Ясной Поляне, вел переписку с са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мим писателем. Между тем в 80-е годы XIX века Н. Н. Страхов был широко известен читающей Ро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t>сии как философ и литературный кри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тик.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Его перу принадлежали такие л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тературно-критические и естествен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нонаучные философские труды, как «Письма об органической жизни» (СПб., 1859), «Значение гегелевской фил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софии в настоящее время» (СПб., 1860), «Мир как целое» (СПб., 1872), «О развитии организмов» (Сборник «Природа за 1874 год», кн. 1), «Об основных понятиях психо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логии» (СПб., 1878), «Критические статьи об И. С. Тургеневе и Л. Н. Тол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стом» (СПб., 1881), «О вечных истинах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(мой спор о спиритизме)» (СПб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1887); «Заметки о Пушкине и других поэтах» (СПб., 1888), «Опыт с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сте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матического изложения начальных оснований философии» (СПб., 1888), «Об основных понятиях психологии и философии» (СПб., 1892), «Борь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ба с Западом в нашей литературе.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Исторические и критические очерки» (Кн. 1.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1882, 2-е изд. – 1887. Кн. 2. СПб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1883, 2-е изд. – 1890.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Кн. 3, 2-е изд. – Киев, 1897); «Воспоминания и отрывки» (СПб., 1892).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Ему принадлежали п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 xml:space="preserve">реводы многотомной «Истории новой философии»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Куно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Фишера, «Истории материализма» Фридриха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, «Жизни птиц» Альфреда Брема, «Воспом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наний» Ж. Ренана.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Н. Н. Страхов (1828–1896) был широко образованным человеком. Он окончил философское отделение Костромской семинарии, два курса юрид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ческого факультета Петербургского университета, из-за отсутствия средств перешел в Главный педагогический институт, который в 1851 году окончил по естественно-математическому отделению. В 1857 году защи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тил магисте</w:t>
      </w:r>
      <w:r w:rsidRPr="00715E93">
        <w:rPr>
          <w:rFonts w:ascii="Times New Roman" w:hAnsi="Times New Roman" w:cs="Times New Roman"/>
          <w:sz w:val="28"/>
          <w:szCs w:val="28"/>
        </w:rPr>
        <w:t>р</w:t>
      </w:r>
      <w:r w:rsidRPr="00715E93">
        <w:rPr>
          <w:rFonts w:ascii="Times New Roman" w:hAnsi="Times New Roman" w:cs="Times New Roman"/>
          <w:sz w:val="28"/>
          <w:szCs w:val="28"/>
        </w:rPr>
        <w:t>скую диссертацию по зоологии. С 1861 года подружился с Ф. М. Достое</w:t>
      </w:r>
      <w:r w:rsidRPr="00715E93">
        <w:rPr>
          <w:rFonts w:ascii="Times New Roman" w:hAnsi="Times New Roman" w:cs="Times New Roman"/>
          <w:sz w:val="28"/>
          <w:szCs w:val="28"/>
        </w:rPr>
        <w:t>в</w:t>
      </w:r>
      <w:r w:rsidRPr="00715E93">
        <w:rPr>
          <w:rFonts w:ascii="Times New Roman" w:hAnsi="Times New Roman" w:cs="Times New Roman"/>
          <w:sz w:val="28"/>
          <w:szCs w:val="28"/>
        </w:rPr>
        <w:t>ским. Стал активным сотрудником журналов «Время» (1862–1863) и «Эпоха» (1864–1865) братьев Достоевских. Летом 1862 года совершил путешествие с Ф. М. Достоевским за границу. Журнал «Вре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мя» в 1863 году был закрыт пр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вительством из-за статьи Н. Н. Стра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хова «Роковой вопрос», в которой было замечено сочувствие полякам. Во время сотрудничества в журнале подр</w:t>
      </w:r>
      <w:r w:rsidRPr="00715E93">
        <w:rPr>
          <w:rFonts w:ascii="Times New Roman" w:hAnsi="Times New Roman" w:cs="Times New Roman"/>
          <w:sz w:val="28"/>
          <w:szCs w:val="28"/>
        </w:rPr>
        <w:t>у</w:t>
      </w:r>
      <w:r w:rsidRPr="00715E93">
        <w:rPr>
          <w:rFonts w:ascii="Times New Roman" w:hAnsi="Times New Roman" w:cs="Times New Roman"/>
          <w:sz w:val="28"/>
          <w:szCs w:val="28"/>
        </w:rPr>
        <w:t>жился и идейно очень сошел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ся с Ф. М. Достоевским и А. А. Григорьевым, выдающимся литературным критиком и мыслителем. Об обоих впоследствии опубликовал интерес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ные и ценные воспоминания. За неимением какого-либо состояния жил только литературным трудом до 1873 года, сотрудничая после «Време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ни» и «Эпохи» в журналах «Библиотека для чтения», «Отечественные записки», «Заря». С 1873 по 1885 гг. работал библиотекарем Императорской публичной библиотеки в Санкт-Петербурге, с 1874 года до смерти был чл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ном Ученого комитета Министерства народного просвещения. Это давало минимальные средства к существованию, которые восполнялись гонорарами за публикации книг, а также статей в «Русском вестнике», «Руси», «Новом времени», «Журнале Министерства народного просвеще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ния», в «Вопросах философии и психологии» и других изданиях.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В философии Н. Н. Страхов исповедовал и обосновывал религиоз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но-идеалистическую доктрину – «теорию духа», антропоцентрическую идею о человеке как центре мироздания. В общественно-политическом отношении всегда квалифицировался как представитель почвенничества и славянофил</w:t>
      </w:r>
      <w:r w:rsidRPr="00715E93">
        <w:rPr>
          <w:rFonts w:ascii="Times New Roman" w:hAnsi="Times New Roman" w:cs="Times New Roman"/>
          <w:sz w:val="28"/>
          <w:szCs w:val="28"/>
        </w:rPr>
        <w:t>ь</w:t>
      </w:r>
      <w:r w:rsidRPr="00715E93">
        <w:rPr>
          <w:rFonts w:ascii="Times New Roman" w:hAnsi="Times New Roman" w:cs="Times New Roman"/>
          <w:sz w:val="28"/>
          <w:szCs w:val="28"/>
        </w:rPr>
        <w:t>ства. Сам Страхов не отгораживался от этой характеристи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ки, но при этом д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лал весьма важную оговорку: «Всякого славянофила подозревают в том, что он сочувствует деспотизму и питает ненависть к иноземцам. И вот я хочу сказать, что я, как бы ни был грешен в других отношениях, от этих грехов свободен. У меня нет ни одной страни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цы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антилиберальной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, ни одного слова ненависти к евреям, католикам и т.п.» [95].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Как литературный критик Страхов отличался, по мнению В. В. Ро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занова, исключительной чуткостью ко всякому новому талантливому слову в художественной литературе и в общественно-политической мы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сли, умением отделять в истории русской литературы вечные ценности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преходящих. Он первый дал высокую и очень глубокую оценку ро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манам Толстого «Война и мир» и «Анна Каренина».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Первый заметил необычайный философский и л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тературный талант В. В. Розанова, по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мог встать ему на ноги, всячески соде</w:t>
      </w:r>
      <w:r w:rsidRPr="00715E93">
        <w:rPr>
          <w:rFonts w:ascii="Times New Roman" w:hAnsi="Times New Roman" w:cs="Times New Roman"/>
          <w:sz w:val="28"/>
          <w:szCs w:val="28"/>
        </w:rPr>
        <w:t>й</w:t>
      </w:r>
      <w:r w:rsidRPr="00715E93">
        <w:rPr>
          <w:rFonts w:ascii="Times New Roman" w:hAnsi="Times New Roman" w:cs="Times New Roman"/>
          <w:sz w:val="28"/>
          <w:szCs w:val="28"/>
        </w:rPr>
        <w:t>ствовал появлению его первых публикаций, за что получил от В. В. Розанова пожизненную при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знательность и всемерное уважение как к «пестуну» ру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t>ской литературы.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В некрологе Страхову В. В. Розанов писал: «...литература в нем потеря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ла пестуна своего, наша недозрелая младенческая мысль потеряла в нем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драгоценнейшую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няню, как-то естественно выросшую, само собой под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нявшуюся с почвы среди цветов, дерев, "пшеницы и плевел" нашей слове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t>ности» [96].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lastRenderedPageBreak/>
        <w:t>Современники оценивали Н. Н. Страхова как «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просвещеннейшего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в России человека». Это было признано на официальном уровне – в 1890 году его избрали членом-корреспондентом Академии наук. В нем виде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ли одного из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самобытнейших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, глубоких, не зависимых ни от какой моды мыслителей, «одного из лучших в нашем столетии литературных крити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ков» [97]. Так, несомненно, оценивал его и Л. Н. Толстой, который писал ему самые теплые, самые трогательные по выражению чувств симпа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тии и дружбы письма. Вот очень немногие образцы изъявлений этих его чувств в письмах к Н. Н.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Стр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хову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: «В тоне Вашего последнего письма есть что-то ироническое. Пожалу</w:t>
      </w:r>
      <w:r w:rsidRPr="00715E93">
        <w:rPr>
          <w:rFonts w:ascii="Times New Roman" w:hAnsi="Times New Roman" w:cs="Times New Roman"/>
          <w:sz w:val="28"/>
          <w:szCs w:val="28"/>
        </w:rPr>
        <w:t>й</w:t>
      </w:r>
      <w:r w:rsidRPr="00715E93">
        <w:rPr>
          <w:rFonts w:ascii="Times New Roman" w:hAnsi="Times New Roman" w:cs="Times New Roman"/>
          <w:sz w:val="28"/>
          <w:szCs w:val="28"/>
        </w:rPr>
        <w:t>ста, не позволяйте этого в отношении меня, потому что я Вас очень люблю» (апрель 1874); «Истинная правда, что Вы все умеете понимать, дорогой Н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колай Николаевич» (май 1874); «Мне страшно обидно и грустно будет, если не увижусь с Вами при обратном Вашем проезде в Петербург, дорогой Ник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 xml:space="preserve">лай Николаевич» (июль 1874); «Ваше письмо, дорогой Николай Николаевич, произвело на меня такое сильное впечатление, что защипало в носу и слезы выступили в глаза.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Это впечатление производит на меня выражение всего настоящего...» (ноябрь 1875); «...я был поражен новыми доказательствами нашего умственного родства» (январь 1876); «Разумеется, мне невыразимо радостно Ваше по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нимание (романа "Анна Каренина".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15E93">
        <w:rPr>
          <w:rFonts w:ascii="Times New Roman" w:hAnsi="Times New Roman" w:cs="Times New Roman"/>
          <w:i/>
          <w:iCs/>
          <w:sz w:val="28"/>
          <w:szCs w:val="28"/>
        </w:rPr>
        <w:t>Б. Б.</w:t>
      </w:r>
      <w:r w:rsidRPr="00715E93">
        <w:rPr>
          <w:rFonts w:ascii="Times New Roman" w:hAnsi="Times New Roman" w:cs="Times New Roman"/>
          <w:sz w:val="28"/>
          <w:szCs w:val="28"/>
        </w:rPr>
        <w:t>)» (апрель 1876); «Прочел Вашу книгу "Об основных понятиях психологии" (СПб., 1878), и не раз, и не два, а всю исшарил по всем закоулкам, и вся Ваша мысль мне теперь понятна и знакома, насколько мне может быть понятна; ужасно хотелось бы читать с Вами и говорить о каждой почти мысли» (май 1878);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«Милый Ник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 xml:space="preserve">лай Николаевич, я очень благодарен Вам за Ваше письмо – первое длинное. Я дорожу Вашим доверием ко мне» [98].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«Очень, очень Вас жду и люблю»; «Прочел Вашу книгу ("О вечных истинах..."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СПб., 1887) и очень одобрил...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И как несравненно хорош Ваш перевод» (из «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Федона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» Платона – май 1887); «Сейчас только прочел Ваше письмо, как всегда, доброе и умное и интере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t>ное письмо» (декабрь 1891); «Получил Ваше чудесное письмо» (сентябрь 1892) [99].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Нельзя не сказать, что во взглядах на некоторых писа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телей, ученых, на некоторые книги их мнения не во всем совпадали. Но в основном Толстой очень высоко ценил и ум, и художественный вкус Страхова, и его человеч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ские качества. Известно, что Толстой даже дове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рял Страхову осуществлять корректуру своих произведений.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А между тем оппоненты Данилевского, ж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лая принизить его научные заслуги, обычно писали всегда о Страхове как о какой-то ничтожной в интеллектуальном отношении фигуре – только потому, что он восхищался Данилевским.</w:t>
      </w:r>
      <w:proofErr w:type="gramEnd"/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Современники отмечали также удивительное умиротворяющее воз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действие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Страхова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на собеседников. Профессор Московского универси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тета и председатель Московского психологического общества Н. Я. Грот говорил: «Почти всегда спокойный, кроткий и добродушный в обхожде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нии, Н. Н. (Страхов) вносил какой-то особенный тихий свет в то обще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ство, в котором появлялся и среди которого жил» [100]. В. В. Розанов подтверждал: «Его п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стоянная ясность, доброта и мудрость клали спо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койствие и на душу всех, с 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кем он сидел» [101].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Почти каждый летний отпу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ахов проводил или в Ясной Поля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не у Л. Н. Толстого, или в Коренной Пустыни у А. А. Фета, или в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Мшатке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у Н. Я. Данилевского. (С Фетом Данилевский тоже был знаком, и тот бывал у него в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Мшатке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.)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 xml:space="preserve">Так что о Толстом Данилевский многое узнавал из рассказов о нем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Страхова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. Во всяком случае, в некоторых опубликованных письмах Стра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хова к Данилевскому Толстой упоминается как «объект» их общего ин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тереса и обожания. Это было время появления двух романов Толстого – «Война и мир» и «Анна Каренина», и о них чаще всего шла речь. На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пример, в письме Страхова к Данилевскому от 4 мая 1879 г. идет продолжение давнего диалога между ними о романе «Война и мир», по поводу выдающихся достоинств к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торого еще в 1869 году в своей книге «Россия и Европа» Данилевский во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t>кликнул: «Пусть укажут нам на подобное произведение в любой европейской литературе!» [102]. Не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затухающий интерес к Толстому и его творчеству пр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слеживается и в письме Страхова к Данилевскому от 23 сентября 1879 [103].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Страхов в письмах Данилевскому нередко рассказывал о своих бесе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дах с Толстым, о проблемах, которые они обсуждали. Но время от време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ни, ос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 xml:space="preserve">бенно после своих поездок в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Мшатку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, Страхов рассказывал и о Да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нилевском в письмах к Толстому. Уже в письме к Толстому от 10 марта 1872 года Стр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хов пишет о Данилевском как о человеке, известном Тол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стому. В том же году в письме к Толстому от 4 декабря Страхов подробно рассказывает о днях, проведенных в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Мшатке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, о самом Данилевском и его жене. Данилевский уп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минается в письмах Страхова к Толстому в ноябре 1873, в мае–июне 1874, в марте и декабре 1875, в январе, феврале, апреле и октябре 1877 года и т.д. Эти упоминания касаются отдельных дета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лей из жизни Данилевского, из его суждений о разных предметах, в том числе о романе «Анна Каренина». Оч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видно, Толстой высоко оценил мнения Данилевского. «О романе, что Вы п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сали, одно меня порадо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вало, – сообщает он Страхову в конце марта 1875 г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да, – суждение Данилевского» [104].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 xml:space="preserve">В конце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у Толстого возникло, очевидно, непреодолимое же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лание повидать Н. Я. Данилевского. И встреча состоялась – за несколь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ко м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сяцев до его кончины. Во время своего семидневного пребыва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ния в Крыму в марте 1885 года Л. Н. Толстой посетил Н. Я. Данилевского в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Мшатке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и, хотя спешил, все же заночевал, провел у него около суток. Разговор был, очеви</w:t>
      </w:r>
      <w:r w:rsidRPr="00715E93">
        <w:rPr>
          <w:rFonts w:ascii="Times New Roman" w:hAnsi="Times New Roman" w:cs="Times New Roman"/>
          <w:sz w:val="28"/>
          <w:szCs w:val="28"/>
        </w:rPr>
        <w:t>д</w:t>
      </w:r>
      <w:r w:rsidRPr="00715E93">
        <w:rPr>
          <w:rFonts w:ascii="Times New Roman" w:hAnsi="Times New Roman" w:cs="Times New Roman"/>
          <w:sz w:val="28"/>
          <w:szCs w:val="28"/>
        </w:rPr>
        <w:t>но, для обоих интересным, но слишком мало было времени, чтоб наговорит</w:t>
      </w:r>
      <w:r w:rsidRPr="00715E93">
        <w:rPr>
          <w:rFonts w:ascii="Times New Roman" w:hAnsi="Times New Roman" w:cs="Times New Roman"/>
          <w:sz w:val="28"/>
          <w:szCs w:val="28"/>
        </w:rPr>
        <w:t>ь</w:t>
      </w:r>
      <w:r w:rsidRPr="00715E93">
        <w:rPr>
          <w:rFonts w:ascii="Times New Roman" w:hAnsi="Times New Roman" w:cs="Times New Roman"/>
          <w:sz w:val="28"/>
          <w:szCs w:val="28"/>
        </w:rPr>
        <w:t>ся, как потом жаловался Данилевский Страхо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ву. О своем впечатлении от Толстого Данилевский писал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Страхову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: «Он сам – еще лучшее произведение, чем его художественные произведения. Вот какое впечатление произвел он на меня и на Ольгу Александров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ну... В нем такая задушевная искренность, которой и вообразить себе нельзя... Я слышал, что будто он дурен собой, н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чего этого я не на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шел – превосходное, дышащее простотой, искренностью и добродушием лицо» [105].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Толстой в письме к Страхову был более лакон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чен, но не ме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нее эмоционален: «...был в Крыму, и поехал к Данилевскому.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Он очень мне полюбился, и его жена. Разумеется, о Вас много говорили» [106]. 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 xml:space="preserve">А вскоре, 16 апреля, написал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Страхову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, сообщившему, что Данилевский с похвалой отозвался о его статье «В чем моя вера»: «Вы знали, чем меня п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радовать – хорошим отзывом Данилевского. Я очень рад, что догадался п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бывать у него» [107]. Безмерно был рад и Н. Н. Страхов, что два самых бли</w:t>
      </w:r>
      <w:r w:rsidRPr="00715E93">
        <w:rPr>
          <w:rFonts w:ascii="Times New Roman" w:hAnsi="Times New Roman" w:cs="Times New Roman"/>
          <w:sz w:val="28"/>
          <w:szCs w:val="28"/>
        </w:rPr>
        <w:t>з</w:t>
      </w:r>
      <w:r w:rsidRPr="00715E93">
        <w:rPr>
          <w:rFonts w:ascii="Times New Roman" w:hAnsi="Times New Roman" w:cs="Times New Roman"/>
          <w:sz w:val="28"/>
          <w:szCs w:val="28"/>
        </w:rPr>
        <w:t>ких ему по духу человека понравились друг другу. В ответ на сообщение Л. Н. Толстого о том, что Н. Я. Данилевский «полюбился» ему, Страхов писал: «Большая была для меня радость читать такие из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вестия. Н. Я. Данилевский во всех отношениях лучше меня, а правдив и прям как никто. Я уже отвечал и передал, что и он Вам полюбился. Как я Вам благодарен за эту поездку» [108].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И Толстой, и Данилевский отличались большой прямотой, откры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тостью, откровенностью в своих мнениях, и, конечно, трудно заподозрить в выраженной ими взаимной симпатии какое-либо лукавство или дань дежу</w:t>
      </w:r>
      <w:r w:rsidRPr="00715E93">
        <w:rPr>
          <w:rFonts w:ascii="Times New Roman" w:hAnsi="Times New Roman" w:cs="Times New Roman"/>
          <w:sz w:val="28"/>
          <w:szCs w:val="28"/>
        </w:rPr>
        <w:t>р</w:t>
      </w:r>
      <w:r w:rsidRPr="00715E93">
        <w:rPr>
          <w:rFonts w:ascii="Times New Roman" w:hAnsi="Times New Roman" w:cs="Times New Roman"/>
          <w:sz w:val="28"/>
          <w:szCs w:val="28"/>
        </w:rPr>
        <w:t>ной вежливости. Вместе с тем, оба отличались и большой самосто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ятельностью в своих суждениях, и упорством в их отстаивании. Поэтому возможны были и несогласия. Но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определившись в своей близо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сти с кем-либо, при строгой избирательности в своих привязанностях, оба они, вероя</w:t>
      </w:r>
      <w:r w:rsidRPr="00715E93">
        <w:rPr>
          <w:rFonts w:ascii="Times New Roman" w:hAnsi="Times New Roman" w:cs="Times New Roman"/>
          <w:sz w:val="28"/>
          <w:szCs w:val="28"/>
        </w:rPr>
        <w:t>т</w:t>
      </w:r>
      <w:r w:rsidRPr="00715E93">
        <w:rPr>
          <w:rFonts w:ascii="Times New Roman" w:hAnsi="Times New Roman" w:cs="Times New Roman"/>
          <w:sz w:val="28"/>
          <w:szCs w:val="28"/>
        </w:rPr>
        <w:t>но, надолго могли бы сохранять установившиеся добрые отношения. Но жизнь Н. Я. Данилевского неожиданно оборвалась.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Николай Яковлевич Данилевский умер 7 ноября 1885 года на 63 го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ду жизни в конце своей инспекционной поездки в Грузию с целью изу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чения р</w:t>
      </w:r>
      <w:r w:rsidRPr="00715E93">
        <w:rPr>
          <w:rFonts w:ascii="Times New Roman" w:hAnsi="Times New Roman" w:cs="Times New Roman"/>
          <w:sz w:val="28"/>
          <w:szCs w:val="28"/>
        </w:rPr>
        <w:t>ы</w:t>
      </w:r>
      <w:r w:rsidRPr="00715E93">
        <w:rPr>
          <w:rFonts w:ascii="Times New Roman" w:hAnsi="Times New Roman" w:cs="Times New Roman"/>
          <w:sz w:val="28"/>
          <w:szCs w:val="28"/>
        </w:rPr>
        <w:t xml:space="preserve">боловства на озере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Гохча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. Умер внезапно в гостиничном но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мере от сердечн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го приступа. Последние слова, которые он произно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сил, касались многочи</w:t>
      </w:r>
      <w:r w:rsidRPr="00715E93">
        <w:rPr>
          <w:rFonts w:ascii="Times New Roman" w:hAnsi="Times New Roman" w:cs="Times New Roman"/>
          <w:sz w:val="28"/>
          <w:szCs w:val="28"/>
        </w:rPr>
        <w:t>с</w:t>
      </w:r>
      <w:r w:rsidRPr="00715E93">
        <w:rPr>
          <w:rFonts w:ascii="Times New Roman" w:hAnsi="Times New Roman" w:cs="Times New Roman"/>
          <w:sz w:val="28"/>
          <w:szCs w:val="28"/>
        </w:rPr>
        <w:t xml:space="preserve">ленных нарушений правил рыболовства на озере: «Испортят они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Го</w:t>
      </w:r>
      <w:r w:rsidRPr="00715E93">
        <w:rPr>
          <w:rFonts w:ascii="Times New Roman" w:hAnsi="Times New Roman" w:cs="Times New Roman"/>
          <w:sz w:val="28"/>
          <w:szCs w:val="28"/>
        </w:rPr>
        <w:t>х</w:t>
      </w:r>
      <w:r w:rsidRPr="00715E93">
        <w:rPr>
          <w:rFonts w:ascii="Times New Roman" w:hAnsi="Times New Roman" w:cs="Times New Roman"/>
          <w:sz w:val="28"/>
          <w:szCs w:val="28"/>
        </w:rPr>
        <w:t>чу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». Многое могло разволновать ученого – ведь с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Гохчой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были связаны его воспоминания о своей первой, каспийской, экспедиции ровно 30 лет назад, под руководством академика К. Бэра.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Болезнь сердца начала развиваться с весны этого года, и первые ее пр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знаки проявились как раз во время визита Л. Н. Толстого, а потом сердечные припадки стали повторяться все чаще и чаще. Страхов рас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сказывал об этом в письме Толстому: «"Как будто грудь разрывается", – говорил он, когда хотел дать понятие о припадках. Боль, вероятно, была большая, хотя он никогда не жаловался, и только крупный пот иногда выступал у него на лице. Но в дни припадков часто случалось, что в спо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койном состоянии глаза его принимали выражение, которое поражало всех. "Необыкновенная кротость", говорила О. А.; "ангельское, небесное выражение", говорила гувернантка... Она говорит также, что он, верно, много думал о смерти» [109]. (Заметим в скобках, что фотопортрет Да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нилевского, напечатанный в его последней книге «Дарв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низм», хорошо передает и эту кротость, и «ангельское выражение», и сп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койную яс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ность, умиротворенность его души.)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Смерть Данилевского буквально сразила людей, близко его знав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ших. Мы уже упоминали, что его друг с лицейских лет Н. П. Семенов слег и долго не мог поправиться. Н. Н. Страхов также тяжело пережил этот удар. Он п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сал об этом Толстому, как о катастрофическом, переломном моменте в своей жизни, о том, что «с удивительной легкостью почув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ствовал ничтожество 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жизни»: «Если не половина, то треть этой жизни для меня исчезла. Мои пр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вычки, книги, мои планы и надежды – мне опротивели, как чистая глупость; на несколько дней я получил способ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ность плакать и ничем не волноваться... В этот месяц принял я важное решение – подал в отставку из публичной би</w:t>
      </w:r>
      <w:r w:rsidRPr="00715E93">
        <w:rPr>
          <w:rFonts w:ascii="Times New Roman" w:hAnsi="Times New Roman" w:cs="Times New Roman"/>
          <w:sz w:val="28"/>
          <w:szCs w:val="28"/>
        </w:rPr>
        <w:t>б</w:t>
      </w:r>
      <w:r w:rsidRPr="00715E93">
        <w:rPr>
          <w:rFonts w:ascii="Times New Roman" w:hAnsi="Times New Roman" w:cs="Times New Roman"/>
          <w:sz w:val="28"/>
          <w:szCs w:val="28"/>
        </w:rPr>
        <w:t>лиотеки» [110]. Решение это Страхов незамедлительно исполнил. Толстой, при всем своем рели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гиозно-философском, спокойном отношении к смерти, был тоже глубо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ко опечален от полученного известия. «Очень мне грустно было узнать о смерти Данилевского. Я рад все-таки, что мы полюбили друг дру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га», – написал он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Страхову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сразу после кончины Данилевского. А через полгода, когда Страхов работал над архивом Данилевского в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Мшатке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, по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просил: «Передайте мой душевный привет Ольге Александровне. Я очень мало знал Николая Яковлевича, но очень хорошо полюбил его. И если бы я мог жалеть о чьей-нибудь смерти, то очень жалел бы о нем» [111].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 xml:space="preserve">Глубоко скорбел о смерти Н. Я. Данилевского и его сосед по имению в Крыму граф Д. А.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Милютин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, военный министр-реформатор, почетный член Академии наук с 1877 года. Они часто посещали друг друга на протя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жении более чем десяти лет, о чем свидетельствуют записи в «Дневнике» Д. А. М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лютина. Например, 31 августа 1874 г.: «Наконец, еще раз ез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дил я верхом с П. П. Черепановым в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Мшатку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, к почтенному ученому Н. Я. Данилевскому» [112]. 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Н. Я. Данилевского похоронили там, где он завещал: на крутом бе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регу моря, на территории его имения, где природа образовала небольшую ква</w:t>
      </w:r>
      <w:r w:rsidRPr="00715E93">
        <w:rPr>
          <w:rFonts w:ascii="Times New Roman" w:hAnsi="Times New Roman" w:cs="Times New Roman"/>
          <w:sz w:val="28"/>
          <w:szCs w:val="28"/>
        </w:rPr>
        <w:t>д</w:t>
      </w:r>
      <w:r w:rsidRPr="00715E93">
        <w:rPr>
          <w:rFonts w:ascii="Times New Roman" w:hAnsi="Times New Roman" w:cs="Times New Roman"/>
          <w:sz w:val="28"/>
          <w:szCs w:val="28"/>
        </w:rPr>
        <w:t>ратную площадку, со всех четырех сторон огражденную стройными кипар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сами («кипарисовый зал»). А. А. Фет отозвался на смерть Дани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левского ст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хотворением-эпитафией, которое вошло во многие сборники его произвед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ний: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 xml:space="preserve">«Если жить суждено и на свет не родиться нельзя, 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15E93">
        <w:rPr>
          <w:rFonts w:ascii="Times New Roman" w:hAnsi="Times New Roman" w:cs="Times New Roman"/>
          <w:sz w:val="28"/>
          <w:szCs w:val="28"/>
        </w:rPr>
        <w:t xml:space="preserve">Как завидна, о странник почивший, твоя мне стезя! </w:t>
      </w:r>
      <w:proofErr w:type="gramEnd"/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Отдаваяся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мысли широкой,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доступной всему</w:t>
      </w:r>
      <w:r w:rsidRPr="00715E93">
        <w:rPr>
          <w:rStyle w:val="a9"/>
          <w:rFonts w:ascii="Times New Roman" w:hAnsi="Times New Roman"/>
          <w:sz w:val="28"/>
          <w:szCs w:val="28"/>
        </w:rPr>
        <w:footnoteReference w:customMarkFollows="1" w:id="2"/>
        <w:t>*</w:t>
      </w:r>
      <w:r w:rsidRPr="00715E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 xml:space="preserve">Ты успел оглядеть, полюбить голубую тюрьму. 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 xml:space="preserve">Постигая, что мир только право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живущим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хорош, 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Ты восторгов опасных старался обуздывать ложь;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 xml:space="preserve">И у южного моря, за вечной оградою скал, 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Ты местечко на отдых в цветущем саду отыскал» [113].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5E93" w:rsidRPr="00715E93" w:rsidRDefault="00715E93" w:rsidP="00715E9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***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Приведенные факты говорят о том, что Николай Яковлевич Да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нилевский был не просто обыкновенным ботаником или ихтиологом-практиком, а русским ученым-энциклопедистом, ученым – «искате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лем ист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ны» и новатором. Об этом свидетельствует широкий диапа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зон его научных интересов, его стремление найти решение проблем, «найти истину» в разных 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отраслях науки (в естествознании, политэко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номии, филологии, географии, истории, политологии) и в конкретных вопросах внешней и внутренней п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литики. О том, что это была в выс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шей степени одаренная могучим интелле</w:t>
      </w:r>
      <w:r w:rsidRPr="00715E93">
        <w:rPr>
          <w:rFonts w:ascii="Times New Roman" w:hAnsi="Times New Roman" w:cs="Times New Roman"/>
          <w:sz w:val="28"/>
          <w:szCs w:val="28"/>
        </w:rPr>
        <w:t>к</w:t>
      </w:r>
      <w:r w:rsidRPr="00715E93">
        <w:rPr>
          <w:rFonts w:ascii="Times New Roman" w:hAnsi="Times New Roman" w:cs="Times New Roman"/>
          <w:sz w:val="28"/>
          <w:szCs w:val="28"/>
        </w:rPr>
        <w:t>том и в то же время высо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конравственная личность, свидетельствуют многие выдающиеся люди, составлявшие круг общения Н. Я. Данилевского.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К нему проявляли ин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терес, с симпатией к нему относились и высоко оценивали ра</w:t>
      </w:r>
      <w:r w:rsidRPr="00715E93">
        <w:rPr>
          <w:rFonts w:ascii="Times New Roman" w:hAnsi="Times New Roman" w:cs="Times New Roman"/>
          <w:sz w:val="28"/>
          <w:szCs w:val="28"/>
        </w:rPr>
        <w:t>з</w:t>
      </w:r>
      <w:r w:rsidRPr="00715E93">
        <w:rPr>
          <w:rFonts w:ascii="Times New Roman" w:hAnsi="Times New Roman" w:cs="Times New Roman"/>
          <w:sz w:val="28"/>
          <w:szCs w:val="28"/>
        </w:rPr>
        <w:t>ные грани его одаренности, энциклопедической образованности, пытливого, мо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гучего, ясного, логического ума П. П. Семенов-Тян-Шанский, академик К. М. Бэр, Ф. М. Достоевский, Л. Н. Толстой, Н. Н. Страхов, К. Н. Леонтьев, К. Н. Бестужев-Рюмин, А. А. Фет, В. В. Розанов, Д. А.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Милютин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Вышн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градский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 и др. И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многие из них считали, что время при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знания Данилевского, как всякой необыкновенно талантливой личности в России, еще впереди и что «чем далее ряды сменяющихся поколений будут отходить от нашего времени, тем яснее проступят перед ними ве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личественные черты умственн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>го здания, которое он пытался воздвиг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нуть» [114].</w:t>
      </w: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Но при этом почти всегда имелась в виду главная книга его жиз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 – «Россия и Европа». И поэтому о ней – отдельно.</w:t>
      </w:r>
    </w:p>
    <w:p w:rsid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5E93" w:rsidRPr="00715E93" w:rsidRDefault="00715E93" w:rsidP="00715E9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508781390"/>
      <w:bookmarkStart w:id="4" w:name="_Toc3810760"/>
      <w:r w:rsidRPr="00715E93">
        <w:rPr>
          <w:rFonts w:ascii="Times New Roman" w:hAnsi="Times New Roman" w:cs="Times New Roman"/>
          <w:b/>
          <w:sz w:val="28"/>
          <w:szCs w:val="28"/>
        </w:rPr>
        <w:t>Примечания</w:t>
      </w:r>
      <w:bookmarkEnd w:id="3"/>
      <w:bookmarkEnd w:id="4"/>
    </w:p>
    <w:p w:rsidR="00715E93" w:rsidRPr="00715E93" w:rsidRDefault="00715E93" w:rsidP="00715E93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Бажов С. И.</w:t>
      </w:r>
      <w:r w:rsidRPr="00715E93">
        <w:rPr>
          <w:rFonts w:ascii="Times New Roman" w:hAnsi="Times New Roman" w:cs="Times New Roman"/>
          <w:sz w:val="28"/>
          <w:szCs w:val="28"/>
        </w:rPr>
        <w:t xml:space="preserve"> Культура и цивилизаци</w:t>
      </w:r>
      <w:r>
        <w:rPr>
          <w:rFonts w:ascii="Times New Roman" w:hAnsi="Times New Roman" w:cs="Times New Roman"/>
          <w:sz w:val="28"/>
          <w:szCs w:val="28"/>
        </w:rPr>
        <w:t>я в философско-исторической кон</w:t>
      </w:r>
      <w:r w:rsidRPr="00715E93">
        <w:rPr>
          <w:rFonts w:ascii="Times New Roman" w:hAnsi="Times New Roman" w:cs="Times New Roman"/>
          <w:sz w:val="28"/>
          <w:szCs w:val="28"/>
        </w:rPr>
        <w:t xml:space="preserve">цепции Н. Я. Данилевского (критический анализ). Автореферат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. канд. философ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аук. М., 1989. С. 16.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Захаров А. А.</w:t>
      </w:r>
      <w:r w:rsidRPr="00715E93">
        <w:rPr>
          <w:rFonts w:ascii="Times New Roman" w:hAnsi="Times New Roman" w:cs="Times New Roman"/>
          <w:sz w:val="28"/>
          <w:szCs w:val="28"/>
        </w:rPr>
        <w:t xml:space="preserve"> Циклические теории всемирно-исторического процесса в рус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ской исторической литературе XIX века. Автореферат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истор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. наук. Томск, 1987. С. 1.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Афанасьев В. В.</w:t>
      </w:r>
      <w:r w:rsidRPr="00715E93">
        <w:rPr>
          <w:rFonts w:ascii="Times New Roman" w:hAnsi="Times New Roman" w:cs="Times New Roman"/>
          <w:sz w:val="28"/>
          <w:szCs w:val="28"/>
        </w:rPr>
        <w:t xml:space="preserve"> Славянофильская школа исторической социологии / Со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знание и история. Барнаул, 1993. С. 65.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Пивоваров Ю. С.</w:t>
      </w:r>
      <w:r w:rsidRPr="00715E93">
        <w:rPr>
          <w:rFonts w:ascii="Times New Roman" w:hAnsi="Times New Roman" w:cs="Times New Roman"/>
          <w:sz w:val="28"/>
          <w:szCs w:val="28"/>
        </w:rPr>
        <w:t xml:space="preserve"> Николай Данилевский в русской культуре и в м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>ровой науке // Мир России. 1992. № 1. С. 163.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15E93">
        <w:rPr>
          <w:rFonts w:ascii="Times New Roman" w:hAnsi="Times New Roman" w:cs="Times New Roman"/>
          <w:i/>
          <w:iCs/>
          <w:sz w:val="28"/>
          <w:szCs w:val="28"/>
        </w:rPr>
        <w:t>Маякунов</w:t>
      </w:r>
      <w:proofErr w:type="spellEnd"/>
      <w:r w:rsidRPr="00715E93">
        <w:rPr>
          <w:rFonts w:ascii="Times New Roman" w:hAnsi="Times New Roman" w:cs="Times New Roman"/>
          <w:i/>
          <w:iCs/>
          <w:sz w:val="28"/>
          <w:szCs w:val="28"/>
        </w:rPr>
        <w:t xml:space="preserve"> А. Э.</w:t>
      </w:r>
      <w:r w:rsidRPr="00715E93">
        <w:rPr>
          <w:rFonts w:ascii="Times New Roman" w:hAnsi="Times New Roman" w:cs="Times New Roman"/>
          <w:sz w:val="28"/>
          <w:szCs w:val="28"/>
        </w:rPr>
        <w:t xml:space="preserve"> Национально-государственные проблемы России в твор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честве Н. Я. Данилевского.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. канд. философ, наук. СПб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1994. С.З.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Платонов О. А.</w:t>
      </w:r>
      <w:r w:rsidRPr="00715E93">
        <w:rPr>
          <w:rFonts w:ascii="Times New Roman" w:hAnsi="Times New Roman" w:cs="Times New Roman"/>
          <w:sz w:val="28"/>
          <w:szCs w:val="28"/>
        </w:rPr>
        <w:t xml:space="preserve"> Русская цивилизация. М., 1995. С. 4.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15E93">
        <w:rPr>
          <w:rFonts w:ascii="Times New Roman" w:hAnsi="Times New Roman" w:cs="Times New Roman"/>
          <w:i/>
          <w:iCs/>
          <w:sz w:val="28"/>
          <w:szCs w:val="28"/>
        </w:rPr>
        <w:t>Троицкий</w:t>
      </w:r>
      <w:proofErr w:type="gramEnd"/>
      <w:r w:rsidRPr="00715E93">
        <w:rPr>
          <w:rFonts w:ascii="Times New Roman" w:hAnsi="Times New Roman" w:cs="Times New Roman"/>
          <w:i/>
          <w:iCs/>
          <w:sz w:val="28"/>
          <w:szCs w:val="28"/>
        </w:rPr>
        <w:t xml:space="preserve"> Е. С.</w:t>
      </w:r>
      <w:r w:rsidRPr="00715E93">
        <w:rPr>
          <w:rFonts w:ascii="Times New Roman" w:hAnsi="Times New Roman" w:cs="Times New Roman"/>
          <w:sz w:val="28"/>
          <w:szCs w:val="28"/>
        </w:rPr>
        <w:t xml:space="preserve"> Русская цивилизация: прошлое и настоящее / Русская ци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вилизация и соборность. М., 1994. С. 6.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15E93">
        <w:rPr>
          <w:rFonts w:ascii="Times New Roman" w:hAnsi="Times New Roman" w:cs="Times New Roman"/>
          <w:i/>
          <w:iCs/>
          <w:sz w:val="28"/>
          <w:szCs w:val="28"/>
        </w:rPr>
        <w:t>Псеуш</w:t>
      </w:r>
      <w:proofErr w:type="spellEnd"/>
      <w:r w:rsidRPr="00715E93">
        <w:rPr>
          <w:rFonts w:ascii="Times New Roman" w:hAnsi="Times New Roman" w:cs="Times New Roman"/>
          <w:i/>
          <w:iCs/>
          <w:sz w:val="28"/>
          <w:szCs w:val="28"/>
        </w:rPr>
        <w:t xml:space="preserve"> А. А.</w:t>
      </w:r>
      <w:r w:rsidRPr="00715E93">
        <w:rPr>
          <w:rFonts w:ascii="Times New Roman" w:hAnsi="Times New Roman" w:cs="Times New Roman"/>
          <w:sz w:val="28"/>
          <w:szCs w:val="28"/>
        </w:rPr>
        <w:t xml:space="preserve"> Проблема «Россия и Европа» в историософии Н. Я. Д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нилев</w:t>
      </w:r>
      <w:r w:rsidRPr="00715E93">
        <w:rPr>
          <w:rFonts w:ascii="Times New Roman" w:hAnsi="Times New Roman" w:cs="Times New Roman"/>
          <w:sz w:val="28"/>
          <w:szCs w:val="28"/>
        </w:rPr>
        <w:softHyphen/>
        <w:t xml:space="preserve">ского. Автореферат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. канд. философ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аук. М., 1994. С. 3.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15E93">
        <w:rPr>
          <w:rFonts w:ascii="Times New Roman" w:hAnsi="Times New Roman" w:cs="Times New Roman"/>
          <w:i/>
          <w:iCs/>
          <w:sz w:val="28"/>
          <w:szCs w:val="28"/>
        </w:rPr>
        <w:t>Дубнов</w:t>
      </w:r>
      <w:proofErr w:type="spellEnd"/>
      <w:r w:rsidRPr="00715E93">
        <w:rPr>
          <w:rFonts w:ascii="Times New Roman" w:hAnsi="Times New Roman" w:cs="Times New Roman"/>
          <w:i/>
          <w:iCs/>
          <w:sz w:val="28"/>
          <w:szCs w:val="28"/>
        </w:rPr>
        <w:t xml:space="preserve"> А. П.</w:t>
      </w:r>
      <w:r w:rsidRPr="00715E93">
        <w:rPr>
          <w:rFonts w:ascii="Times New Roman" w:hAnsi="Times New Roman" w:cs="Times New Roman"/>
          <w:sz w:val="28"/>
          <w:szCs w:val="28"/>
        </w:rPr>
        <w:t xml:space="preserve"> «Падение Запада» и глобальные проблемы человечества (об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щедоступное введение) / О. Шпенглер. Закат Европы. Новосибирск, 1993. С. 29.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Троицкий Е. С.</w:t>
      </w:r>
      <w:r w:rsidRPr="00715E93">
        <w:rPr>
          <w:rFonts w:ascii="Times New Roman" w:hAnsi="Times New Roman" w:cs="Times New Roman"/>
          <w:sz w:val="28"/>
          <w:szCs w:val="28"/>
        </w:rPr>
        <w:t xml:space="preserve"> Указ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оч. С. 6.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15E93">
        <w:rPr>
          <w:rFonts w:ascii="Times New Roman" w:hAnsi="Times New Roman" w:cs="Times New Roman"/>
          <w:sz w:val="28"/>
          <w:szCs w:val="28"/>
        </w:rPr>
        <w:t xml:space="preserve">См., например: </w:t>
      </w:r>
      <w:proofErr w:type="spellStart"/>
      <w:r w:rsidRPr="00715E93">
        <w:rPr>
          <w:rFonts w:ascii="Times New Roman" w:hAnsi="Times New Roman" w:cs="Times New Roman"/>
          <w:i/>
          <w:iCs/>
          <w:sz w:val="28"/>
          <w:szCs w:val="28"/>
        </w:rPr>
        <w:t>Нугманова</w:t>
      </w:r>
      <w:proofErr w:type="spellEnd"/>
      <w:r w:rsidRPr="00715E93">
        <w:rPr>
          <w:rFonts w:ascii="Times New Roman" w:hAnsi="Times New Roman" w:cs="Times New Roman"/>
          <w:i/>
          <w:iCs/>
          <w:sz w:val="28"/>
          <w:szCs w:val="28"/>
        </w:rPr>
        <w:t xml:space="preserve"> Н. X.</w:t>
      </w:r>
      <w:r w:rsidRPr="00715E93">
        <w:rPr>
          <w:rFonts w:ascii="Times New Roman" w:hAnsi="Times New Roman" w:cs="Times New Roman"/>
          <w:sz w:val="28"/>
          <w:szCs w:val="28"/>
        </w:rPr>
        <w:t xml:space="preserve"> Н. Я. Данилевский: традиции цив</w:t>
      </w:r>
      <w:r w:rsidRPr="00715E93">
        <w:rPr>
          <w:rFonts w:ascii="Times New Roman" w:hAnsi="Times New Roman" w:cs="Times New Roman"/>
          <w:sz w:val="28"/>
          <w:szCs w:val="28"/>
        </w:rPr>
        <w:t>и</w:t>
      </w:r>
      <w:r w:rsidRPr="00715E93">
        <w:rPr>
          <w:rFonts w:ascii="Times New Roman" w:hAnsi="Times New Roman" w:cs="Times New Roman"/>
          <w:sz w:val="28"/>
          <w:szCs w:val="28"/>
        </w:rPr>
        <w:t xml:space="preserve">лизационного подхода к отечественной историографии. Автореферат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 xml:space="preserve">. </w:t>
      </w:r>
      <w:r w:rsidRPr="00715E93">
        <w:rPr>
          <w:rFonts w:ascii="Times New Roman" w:hAnsi="Times New Roman" w:cs="Times New Roman"/>
          <w:sz w:val="28"/>
          <w:szCs w:val="28"/>
        </w:rPr>
        <w:lastRenderedPageBreak/>
        <w:t>канд. ист. наук. М., МГУ. 1996. С. 3.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Семенов-Тян-Шанский П. П.</w:t>
      </w:r>
      <w:r w:rsidRPr="00715E93">
        <w:rPr>
          <w:rFonts w:ascii="Times New Roman" w:hAnsi="Times New Roman" w:cs="Times New Roman"/>
          <w:sz w:val="28"/>
          <w:szCs w:val="28"/>
        </w:rPr>
        <w:t xml:space="preserve"> Мемуары. Т. 1. П-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гд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, 1917. С. 110–111.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715E93">
        <w:rPr>
          <w:rFonts w:ascii="Times New Roman" w:hAnsi="Times New Roman" w:cs="Times New Roman"/>
          <w:sz w:val="28"/>
          <w:szCs w:val="28"/>
        </w:rPr>
        <w:t>Там же. С. 180.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15E93">
        <w:rPr>
          <w:rFonts w:ascii="Times New Roman" w:hAnsi="Times New Roman" w:cs="Times New Roman"/>
          <w:sz w:val="28"/>
          <w:szCs w:val="28"/>
        </w:rPr>
        <w:t>Там же. С. 128.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715E93">
        <w:rPr>
          <w:rFonts w:ascii="Times New Roman" w:hAnsi="Times New Roman" w:cs="Times New Roman"/>
          <w:sz w:val="28"/>
          <w:szCs w:val="28"/>
        </w:rPr>
        <w:t>Там же. С. 180.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715E93">
        <w:rPr>
          <w:rFonts w:ascii="Times New Roman" w:hAnsi="Times New Roman" w:cs="Times New Roman"/>
          <w:sz w:val="28"/>
          <w:szCs w:val="28"/>
        </w:rPr>
        <w:t>Отечественные записки. 1843. № 5–6. С. 104–106.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715E93">
        <w:rPr>
          <w:rFonts w:ascii="Times New Roman" w:hAnsi="Times New Roman" w:cs="Times New Roman"/>
          <w:sz w:val="28"/>
          <w:szCs w:val="28"/>
        </w:rPr>
        <w:t xml:space="preserve">Дело петрашевцев. Т. </w:t>
      </w:r>
      <w:r w:rsidRPr="00715E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15E93">
        <w:rPr>
          <w:rFonts w:ascii="Times New Roman" w:hAnsi="Times New Roman" w:cs="Times New Roman"/>
          <w:sz w:val="28"/>
          <w:szCs w:val="28"/>
        </w:rPr>
        <w:t>. М.–Л., 1941. С. 328.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715E93">
        <w:rPr>
          <w:rFonts w:ascii="Times New Roman" w:hAnsi="Times New Roman" w:cs="Times New Roman"/>
          <w:sz w:val="28"/>
          <w:szCs w:val="28"/>
        </w:rPr>
        <w:t>Отечественные записки. 1848. № 5. С. 4.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715E93">
        <w:rPr>
          <w:rFonts w:ascii="Times New Roman" w:hAnsi="Times New Roman" w:cs="Times New Roman"/>
          <w:sz w:val="28"/>
          <w:szCs w:val="28"/>
        </w:rPr>
        <w:t>Там же. № 6. С. 17.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Семенов-Тян-Шанский П. П.</w:t>
      </w:r>
      <w:r w:rsidRPr="00715E93">
        <w:rPr>
          <w:rFonts w:ascii="Times New Roman" w:hAnsi="Times New Roman" w:cs="Times New Roman"/>
          <w:sz w:val="28"/>
          <w:szCs w:val="28"/>
        </w:rPr>
        <w:t xml:space="preserve"> Указ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оч. С. 195.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715E93">
        <w:rPr>
          <w:rFonts w:ascii="Times New Roman" w:hAnsi="Times New Roman" w:cs="Times New Roman"/>
          <w:sz w:val="28"/>
          <w:szCs w:val="28"/>
        </w:rPr>
        <w:t xml:space="preserve">Дело петрашевцев. Т. </w:t>
      </w:r>
      <w:r w:rsidRPr="00715E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15E93">
        <w:rPr>
          <w:rFonts w:ascii="Times New Roman" w:hAnsi="Times New Roman" w:cs="Times New Roman"/>
          <w:sz w:val="28"/>
          <w:szCs w:val="28"/>
        </w:rPr>
        <w:t>. С. 328.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715E93">
        <w:rPr>
          <w:rFonts w:ascii="Times New Roman" w:hAnsi="Times New Roman" w:cs="Times New Roman"/>
          <w:sz w:val="28"/>
          <w:szCs w:val="28"/>
        </w:rPr>
        <w:t>Там же. Т. II. С. 288, 436.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715E93">
        <w:rPr>
          <w:rFonts w:ascii="Times New Roman" w:hAnsi="Times New Roman" w:cs="Times New Roman"/>
          <w:sz w:val="28"/>
          <w:szCs w:val="28"/>
        </w:rPr>
        <w:t xml:space="preserve">ГАРФ. Ф. 109, 1-я экспедиция. 1849. </w:t>
      </w:r>
      <w:proofErr w:type="gramStart"/>
      <w:r w:rsidRPr="00715E9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15E93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24. Д. 214, Ч. 52. Л. 13.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Семенов-Тян-Шанский П. П.</w:t>
      </w:r>
      <w:r w:rsidRPr="00715E93">
        <w:rPr>
          <w:rFonts w:ascii="Times New Roman" w:hAnsi="Times New Roman" w:cs="Times New Roman"/>
          <w:sz w:val="28"/>
          <w:szCs w:val="28"/>
        </w:rPr>
        <w:t xml:space="preserve"> Мемуары. Т. 1. С. 194.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715E93">
        <w:rPr>
          <w:rFonts w:ascii="Times New Roman" w:hAnsi="Times New Roman" w:cs="Times New Roman"/>
          <w:sz w:val="28"/>
          <w:szCs w:val="28"/>
        </w:rPr>
        <w:t>Там же. С. 180–181.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715E93">
        <w:rPr>
          <w:rFonts w:ascii="Times New Roman" w:hAnsi="Times New Roman" w:cs="Times New Roman"/>
          <w:sz w:val="28"/>
          <w:szCs w:val="28"/>
        </w:rPr>
        <w:t>Там же. С. 181.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715E93">
        <w:rPr>
          <w:rFonts w:ascii="Times New Roman" w:hAnsi="Times New Roman" w:cs="Times New Roman"/>
          <w:sz w:val="28"/>
          <w:szCs w:val="28"/>
        </w:rPr>
        <w:t xml:space="preserve">ГАРФ. Ф. 109. 1-я экспедиция. 1849. </w:t>
      </w:r>
      <w:proofErr w:type="gramStart"/>
      <w:r w:rsidRPr="00715E9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15E93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24. Д. 214. Ч. 52. Л. 13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Семенов-Тян-Шанский.</w:t>
      </w:r>
      <w:r w:rsidRPr="00715E93">
        <w:rPr>
          <w:rFonts w:ascii="Times New Roman" w:hAnsi="Times New Roman" w:cs="Times New Roman"/>
          <w:sz w:val="28"/>
          <w:szCs w:val="28"/>
        </w:rPr>
        <w:t xml:space="preserve"> Указ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оч. С. 212.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715E93">
        <w:rPr>
          <w:rFonts w:ascii="Times New Roman" w:hAnsi="Times New Roman" w:cs="Times New Roman"/>
          <w:sz w:val="28"/>
          <w:szCs w:val="28"/>
        </w:rPr>
        <w:t>Дело петрашевцев. Т. II. С. 331.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715E93">
        <w:rPr>
          <w:rFonts w:ascii="Times New Roman" w:hAnsi="Times New Roman" w:cs="Times New Roman"/>
          <w:sz w:val="28"/>
          <w:szCs w:val="28"/>
        </w:rPr>
        <w:t xml:space="preserve">ГАРФ. Ф. 109. 1-я экспедиция. 1849. </w:t>
      </w:r>
      <w:proofErr w:type="gramStart"/>
      <w:r w:rsidRPr="00715E9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15E93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24. Д. 214. Ч. 52. Л. 28.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715E93">
        <w:rPr>
          <w:rFonts w:ascii="Times New Roman" w:hAnsi="Times New Roman" w:cs="Times New Roman"/>
          <w:sz w:val="28"/>
          <w:szCs w:val="28"/>
        </w:rPr>
        <w:t xml:space="preserve">Дело петрашевцев. Т. </w:t>
      </w:r>
      <w:r w:rsidRPr="00715E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15E93">
        <w:rPr>
          <w:rFonts w:ascii="Times New Roman" w:hAnsi="Times New Roman" w:cs="Times New Roman"/>
          <w:sz w:val="28"/>
          <w:szCs w:val="28"/>
        </w:rPr>
        <w:t>. С. 335.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Семенов-Тян-Шанский П. П.</w:t>
      </w:r>
      <w:r w:rsidRPr="00715E93">
        <w:rPr>
          <w:rFonts w:ascii="Times New Roman" w:hAnsi="Times New Roman" w:cs="Times New Roman"/>
          <w:sz w:val="28"/>
          <w:szCs w:val="28"/>
        </w:rPr>
        <w:t xml:space="preserve"> Мемуары. Т. 1. С. 217–218.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715E93">
        <w:rPr>
          <w:rFonts w:ascii="Times New Roman" w:hAnsi="Times New Roman" w:cs="Times New Roman"/>
          <w:sz w:val="28"/>
          <w:szCs w:val="28"/>
        </w:rPr>
        <w:t xml:space="preserve">ГАРФ. Ф. 109. 1-я экспедиция. 1849. </w:t>
      </w:r>
      <w:proofErr w:type="gramStart"/>
      <w:r w:rsidRPr="00715E9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15E93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24. Д. 214, Ч. 52. Л. 26–37.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715E93">
        <w:rPr>
          <w:rFonts w:ascii="Times New Roman" w:hAnsi="Times New Roman" w:cs="Times New Roman"/>
          <w:sz w:val="28"/>
          <w:szCs w:val="28"/>
        </w:rPr>
        <w:t>Там же. Л. 41.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715E93">
        <w:rPr>
          <w:rFonts w:ascii="Times New Roman" w:hAnsi="Times New Roman" w:cs="Times New Roman"/>
          <w:sz w:val="28"/>
          <w:szCs w:val="28"/>
        </w:rPr>
        <w:t>Там же. Л. 42.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715E93">
        <w:rPr>
          <w:rFonts w:ascii="Times New Roman" w:hAnsi="Times New Roman" w:cs="Times New Roman"/>
          <w:sz w:val="28"/>
          <w:szCs w:val="28"/>
        </w:rPr>
        <w:t xml:space="preserve">Дело петрашевцев. Т. </w:t>
      </w:r>
      <w:r w:rsidRPr="00715E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5E93">
        <w:rPr>
          <w:rFonts w:ascii="Times New Roman" w:hAnsi="Times New Roman" w:cs="Times New Roman"/>
          <w:sz w:val="28"/>
          <w:szCs w:val="28"/>
        </w:rPr>
        <w:t xml:space="preserve">. С. 181; Т. </w:t>
      </w:r>
      <w:r w:rsidRPr="00715E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15E93">
        <w:rPr>
          <w:rFonts w:ascii="Times New Roman" w:hAnsi="Times New Roman" w:cs="Times New Roman"/>
          <w:sz w:val="28"/>
          <w:szCs w:val="28"/>
        </w:rPr>
        <w:t>. С. 146.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715E93">
        <w:rPr>
          <w:rFonts w:ascii="Times New Roman" w:hAnsi="Times New Roman" w:cs="Times New Roman"/>
          <w:sz w:val="28"/>
          <w:szCs w:val="28"/>
        </w:rPr>
        <w:t>Там же. Т. II. С. 131.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715E93">
        <w:rPr>
          <w:rFonts w:ascii="Times New Roman" w:hAnsi="Times New Roman" w:cs="Times New Roman"/>
          <w:sz w:val="28"/>
          <w:szCs w:val="28"/>
        </w:rPr>
        <w:t xml:space="preserve">ГАРФ. Ф. 109. 1-я экспедиция. 1849. </w:t>
      </w:r>
      <w:proofErr w:type="gramStart"/>
      <w:r w:rsidRPr="00715E9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15E93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24. Д. 214, Ч. 52. Л. 53.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Семенов-Тян-Шанский П. П.</w:t>
      </w:r>
      <w:r w:rsidRPr="00715E93">
        <w:rPr>
          <w:rFonts w:ascii="Times New Roman" w:hAnsi="Times New Roman" w:cs="Times New Roman"/>
          <w:sz w:val="28"/>
          <w:szCs w:val="28"/>
        </w:rPr>
        <w:t xml:space="preserve"> Указ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оч. С. 218.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715E93">
        <w:rPr>
          <w:rFonts w:ascii="Times New Roman" w:hAnsi="Times New Roman" w:cs="Times New Roman"/>
          <w:sz w:val="28"/>
          <w:szCs w:val="28"/>
        </w:rPr>
        <w:t>Там же. С. 219.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 xml:space="preserve">41.  ГАРФ. Ф. 109. 1-я экспедиция. 1849. </w:t>
      </w:r>
      <w:proofErr w:type="gramStart"/>
      <w:r w:rsidRPr="00715E9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15E93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24. Д. 214. Ч. 52. Л. 54, 51.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715E93">
        <w:rPr>
          <w:rFonts w:ascii="Times New Roman" w:hAnsi="Times New Roman" w:cs="Times New Roman"/>
          <w:sz w:val="28"/>
          <w:szCs w:val="28"/>
        </w:rPr>
        <w:t>Там же. Л. 58–59.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715E93">
        <w:rPr>
          <w:rFonts w:ascii="Times New Roman" w:hAnsi="Times New Roman" w:cs="Times New Roman"/>
          <w:sz w:val="28"/>
          <w:szCs w:val="28"/>
        </w:rPr>
        <w:t>Там же. Л. 62.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715E93">
        <w:rPr>
          <w:rFonts w:ascii="Times New Roman" w:hAnsi="Times New Roman" w:cs="Times New Roman"/>
          <w:sz w:val="28"/>
          <w:szCs w:val="28"/>
        </w:rPr>
        <w:t>Там же. Л. 64.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715E93">
        <w:rPr>
          <w:rFonts w:ascii="Times New Roman" w:hAnsi="Times New Roman" w:cs="Times New Roman"/>
          <w:sz w:val="28"/>
          <w:szCs w:val="28"/>
        </w:rPr>
        <w:t>Там же. Л. 67.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715E93">
        <w:rPr>
          <w:rFonts w:ascii="Times New Roman" w:hAnsi="Times New Roman" w:cs="Times New Roman"/>
          <w:sz w:val="28"/>
          <w:szCs w:val="28"/>
        </w:rPr>
        <w:t>Там же. Л. 84.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715E93">
        <w:rPr>
          <w:rFonts w:ascii="Times New Roman" w:hAnsi="Times New Roman" w:cs="Times New Roman"/>
          <w:sz w:val="28"/>
          <w:szCs w:val="28"/>
        </w:rPr>
        <w:t>Там же. Л. 71, 72.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Семенов П. Н.</w:t>
      </w:r>
      <w:r w:rsidRPr="00715E93">
        <w:rPr>
          <w:rFonts w:ascii="Times New Roman" w:hAnsi="Times New Roman" w:cs="Times New Roman"/>
          <w:sz w:val="28"/>
          <w:szCs w:val="28"/>
        </w:rPr>
        <w:t xml:space="preserve"> Николай Яковлевич Данилевский. Некролог. СПб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1885. С. 5.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715E93">
        <w:rPr>
          <w:rFonts w:ascii="Times New Roman" w:hAnsi="Times New Roman" w:cs="Times New Roman"/>
          <w:sz w:val="28"/>
          <w:szCs w:val="28"/>
        </w:rPr>
        <w:t>РГИА. Ф. 1287 (хозяйственный департамент МВД). Оп. 7. Д. 66. Л. 91–97: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715E93">
        <w:rPr>
          <w:rFonts w:ascii="Times New Roman" w:hAnsi="Times New Roman" w:cs="Times New Roman"/>
          <w:sz w:val="28"/>
          <w:szCs w:val="28"/>
        </w:rPr>
        <w:t xml:space="preserve">РГИА. Ф. 398 (Министерство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гос. имуществ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). Оп. 30. Д. 11174. Л. 2.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Pr="00715E93">
        <w:rPr>
          <w:rFonts w:ascii="Times New Roman" w:hAnsi="Times New Roman" w:cs="Times New Roman"/>
          <w:sz w:val="28"/>
          <w:szCs w:val="28"/>
        </w:rPr>
        <w:t>Там же. Л. 25.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Райков Б. Е.</w:t>
      </w:r>
      <w:r w:rsidRPr="00715E93">
        <w:rPr>
          <w:rFonts w:ascii="Times New Roman" w:hAnsi="Times New Roman" w:cs="Times New Roman"/>
          <w:sz w:val="28"/>
          <w:szCs w:val="28"/>
        </w:rPr>
        <w:t xml:space="preserve"> Введение в автобиографию К. М. Бэра / К. М. Бэр. А</w:t>
      </w:r>
      <w:r w:rsidRPr="00715E93">
        <w:rPr>
          <w:rFonts w:ascii="Times New Roman" w:hAnsi="Times New Roman" w:cs="Times New Roman"/>
          <w:sz w:val="28"/>
          <w:szCs w:val="28"/>
        </w:rPr>
        <w:t>в</w:t>
      </w:r>
      <w:r w:rsidRPr="00715E93">
        <w:rPr>
          <w:rFonts w:ascii="Times New Roman" w:hAnsi="Times New Roman" w:cs="Times New Roman"/>
          <w:sz w:val="28"/>
          <w:szCs w:val="28"/>
        </w:rPr>
        <w:t>тобиография. М., 1950. С. 14–15.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53.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Маркс К., Энгельс Ф.</w:t>
      </w:r>
      <w:r w:rsidRPr="00715E93">
        <w:rPr>
          <w:rFonts w:ascii="Times New Roman" w:hAnsi="Times New Roman" w:cs="Times New Roman"/>
          <w:sz w:val="28"/>
          <w:szCs w:val="28"/>
        </w:rPr>
        <w:t xml:space="preserve"> Соч. Т. XIV. С. 483–484.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Райков Б. Е.</w:t>
      </w:r>
      <w:r w:rsidRPr="00715E93">
        <w:rPr>
          <w:rFonts w:ascii="Times New Roman" w:hAnsi="Times New Roman" w:cs="Times New Roman"/>
          <w:sz w:val="28"/>
          <w:szCs w:val="28"/>
        </w:rPr>
        <w:t xml:space="preserve"> Указ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оч. С. 15.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Pr="00715E93">
        <w:rPr>
          <w:rFonts w:ascii="Times New Roman" w:hAnsi="Times New Roman" w:cs="Times New Roman"/>
          <w:sz w:val="28"/>
          <w:szCs w:val="28"/>
        </w:rPr>
        <w:t>Там же. С. 12.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 w:rsidRPr="00715E93">
        <w:rPr>
          <w:rFonts w:ascii="Times New Roman" w:hAnsi="Times New Roman" w:cs="Times New Roman"/>
          <w:i/>
          <w:iCs/>
          <w:sz w:val="28"/>
          <w:szCs w:val="28"/>
        </w:rPr>
        <w:t>Холодковский</w:t>
      </w:r>
      <w:proofErr w:type="spellEnd"/>
      <w:r w:rsidRPr="00715E93">
        <w:rPr>
          <w:rFonts w:ascii="Times New Roman" w:hAnsi="Times New Roman" w:cs="Times New Roman"/>
          <w:i/>
          <w:iCs/>
          <w:sz w:val="28"/>
          <w:szCs w:val="28"/>
        </w:rPr>
        <w:t xml:space="preserve"> Н. А.</w:t>
      </w:r>
      <w:r w:rsidRPr="00715E93">
        <w:rPr>
          <w:rFonts w:ascii="Times New Roman" w:hAnsi="Times New Roman" w:cs="Times New Roman"/>
          <w:sz w:val="28"/>
          <w:szCs w:val="28"/>
        </w:rPr>
        <w:t xml:space="preserve"> Карл Бэр. Берлин, 1923. С. 83.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715E93">
        <w:rPr>
          <w:rFonts w:ascii="Times New Roman" w:hAnsi="Times New Roman" w:cs="Times New Roman"/>
          <w:sz w:val="28"/>
          <w:szCs w:val="28"/>
        </w:rPr>
        <w:t>Там же.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Райков Б. Е.</w:t>
      </w:r>
      <w:r w:rsidRPr="00715E93">
        <w:rPr>
          <w:rFonts w:ascii="Times New Roman" w:hAnsi="Times New Roman" w:cs="Times New Roman"/>
          <w:sz w:val="28"/>
          <w:szCs w:val="28"/>
        </w:rPr>
        <w:t xml:space="preserve"> Указ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оч. С. 21.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Райков Б. Е. О</w:t>
      </w:r>
      <w:r w:rsidRPr="00715E93">
        <w:rPr>
          <w:rFonts w:ascii="Times New Roman" w:hAnsi="Times New Roman" w:cs="Times New Roman"/>
          <w:sz w:val="28"/>
          <w:szCs w:val="28"/>
        </w:rPr>
        <w:t xml:space="preserve"> жизни и научной деятельности К. М. Бэра /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Бэр К. М.</w:t>
      </w:r>
      <w:r w:rsidRPr="00715E93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715E93">
        <w:rPr>
          <w:rFonts w:ascii="Times New Roman" w:hAnsi="Times New Roman" w:cs="Times New Roman"/>
          <w:sz w:val="28"/>
          <w:szCs w:val="28"/>
        </w:rPr>
        <w:t>рия развития животных. Наблюдения и размышления. Т. 1. М.–Л., 1950. С. 399.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Pr="00715E93">
        <w:rPr>
          <w:rFonts w:ascii="Times New Roman" w:hAnsi="Times New Roman" w:cs="Times New Roman"/>
          <w:sz w:val="28"/>
          <w:szCs w:val="28"/>
        </w:rPr>
        <w:t>Акад. К. М. Бэр. Автобиография. М.–Л., 1950. Примеч. С. 529.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 xml:space="preserve">Соловьев М. М. </w:t>
      </w:r>
      <w:r w:rsidRPr="00715E93">
        <w:rPr>
          <w:rFonts w:ascii="Times New Roman" w:hAnsi="Times New Roman" w:cs="Times New Roman"/>
          <w:sz w:val="28"/>
          <w:szCs w:val="28"/>
        </w:rPr>
        <w:t>О Каспийском дневнике К. М. Бэра / Научное наследство. Т. 1. М.–Л., 1948. С. 83.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Pr="00715E93">
        <w:rPr>
          <w:rFonts w:ascii="Times New Roman" w:hAnsi="Times New Roman" w:cs="Times New Roman"/>
          <w:sz w:val="28"/>
          <w:szCs w:val="28"/>
        </w:rPr>
        <w:t>Акад. К. М. Бэр. Автобиография. М., 1950. С. 421, 424, 441.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Pr="00715E93">
        <w:rPr>
          <w:rFonts w:ascii="Times New Roman" w:hAnsi="Times New Roman" w:cs="Times New Roman"/>
          <w:sz w:val="28"/>
          <w:szCs w:val="28"/>
        </w:rPr>
        <w:t>Из эпистолярного наследия К. М. Бэра в архивах Европы. Л., 1978. С. 284.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Соловьев М. М.</w:t>
      </w:r>
      <w:r w:rsidRPr="00715E93">
        <w:rPr>
          <w:rFonts w:ascii="Times New Roman" w:hAnsi="Times New Roman" w:cs="Times New Roman"/>
          <w:sz w:val="28"/>
          <w:szCs w:val="28"/>
        </w:rPr>
        <w:t xml:space="preserve"> Указ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оч. С. 84.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 xml:space="preserve">Райков Б. Е. </w:t>
      </w:r>
      <w:r w:rsidRPr="00715E93">
        <w:rPr>
          <w:rFonts w:ascii="Times New Roman" w:hAnsi="Times New Roman" w:cs="Times New Roman"/>
          <w:sz w:val="28"/>
          <w:szCs w:val="28"/>
        </w:rPr>
        <w:t>О жизни и научной деятельности К. М. Бэра. С. 384.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Райков Б. Е.</w:t>
      </w:r>
      <w:r w:rsidRPr="00715E93">
        <w:rPr>
          <w:rFonts w:ascii="Times New Roman" w:hAnsi="Times New Roman" w:cs="Times New Roman"/>
          <w:sz w:val="28"/>
          <w:szCs w:val="28"/>
        </w:rPr>
        <w:t xml:space="preserve"> Введение в автобиографию К. М. Бэра. С. 28.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Бестужев-Рюмин К. Г.</w:t>
      </w:r>
      <w:r w:rsidRPr="00715E93">
        <w:rPr>
          <w:rFonts w:ascii="Times New Roman" w:hAnsi="Times New Roman" w:cs="Times New Roman"/>
          <w:sz w:val="28"/>
          <w:szCs w:val="28"/>
        </w:rPr>
        <w:t xml:space="preserve"> Николай Яковлевич Данилевский (некр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лог) // Из</w:t>
      </w:r>
      <w:r w:rsidRPr="00715E93">
        <w:rPr>
          <w:rFonts w:ascii="Times New Roman" w:hAnsi="Times New Roman" w:cs="Times New Roman"/>
          <w:sz w:val="28"/>
          <w:szCs w:val="28"/>
        </w:rPr>
        <w:t>вестия Санкт- Петербургского славянского благотворительного о</w:t>
      </w:r>
      <w:r w:rsidRPr="00715E93">
        <w:rPr>
          <w:rFonts w:ascii="Times New Roman" w:hAnsi="Times New Roman" w:cs="Times New Roman"/>
          <w:sz w:val="28"/>
          <w:szCs w:val="28"/>
        </w:rPr>
        <w:t>б</w:t>
      </w:r>
      <w:r w:rsidRPr="00715E93">
        <w:rPr>
          <w:rFonts w:ascii="Times New Roman" w:hAnsi="Times New Roman" w:cs="Times New Roman"/>
          <w:sz w:val="28"/>
          <w:szCs w:val="28"/>
        </w:rPr>
        <w:t>щества. 1885. № 10. С. 458.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Pr="00715E93">
        <w:rPr>
          <w:rFonts w:ascii="Times New Roman" w:hAnsi="Times New Roman" w:cs="Times New Roman"/>
          <w:sz w:val="28"/>
          <w:szCs w:val="28"/>
        </w:rPr>
        <w:t xml:space="preserve">Письмо Н. Н.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Страхова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к Н. Я. Данилевскому // Русский вестник. 1901. № 3. С. 126.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Pr="00715E93">
        <w:rPr>
          <w:rFonts w:ascii="Times New Roman" w:hAnsi="Times New Roman" w:cs="Times New Roman"/>
          <w:sz w:val="28"/>
          <w:szCs w:val="28"/>
        </w:rPr>
        <w:t xml:space="preserve">Записки «Русского географического общества». Т </w:t>
      </w:r>
      <w:r w:rsidRPr="00715E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15E93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1869. С. 138.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Pr="00715E93">
        <w:rPr>
          <w:rFonts w:ascii="Times New Roman" w:hAnsi="Times New Roman" w:cs="Times New Roman"/>
          <w:sz w:val="28"/>
          <w:szCs w:val="28"/>
        </w:rPr>
        <w:t>Сборник статей, читанных в отделении русского языка и словесн</w:t>
      </w:r>
      <w:r w:rsidRPr="00715E93">
        <w:rPr>
          <w:rFonts w:ascii="Times New Roman" w:hAnsi="Times New Roman" w:cs="Times New Roman"/>
          <w:sz w:val="28"/>
          <w:szCs w:val="28"/>
        </w:rPr>
        <w:t>о</w:t>
      </w:r>
      <w:r w:rsidRPr="00715E93">
        <w:rPr>
          <w:rFonts w:ascii="Times New Roman" w:hAnsi="Times New Roman" w:cs="Times New Roman"/>
          <w:sz w:val="28"/>
          <w:szCs w:val="28"/>
        </w:rPr>
        <w:t xml:space="preserve">сти Императорской Академии наук. Т. </w:t>
      </w:r>
      <w:r w:rsidRPr="00715E9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15E93">
        <w:rPr>
          <w:rFonts w:ascii="Times New Roman" w:hAnsi="Times New Roman" w:cs="Times New Roman"/>
          <w:sz w:val="28"/>
          <w:szCs w:val="28"/>
        </w:rPr>
        <w:t>. № 3. 1869. С. 3.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Семенов П. Н.</w:t>
      </w:r>
      <w:r w:rsidRPr="00715E93">
        <w:rPr>
          <w:rFonts w:ascii="Times New Roman" w:hAnsi="Times New Roman" w:cs="Times New Roman"/>
          <w:sz w:val="28"/>
          <w:szCs w:val="28"/>
        </w:rPr>
        <w:t xml:space="preserve"> Указ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оч. С. 10.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Данилевский Н. Я.</w:t>
      </w:r>
      <w:r w:rsidRPr="00715E93">
        <w:rPr>
          <w:rFonts w:ascii="Times New Roman" w:hAnsi="Times New Roman" w:cs="Times New Roman"/>
          <w:sz w:val="28"/>
          <w:szCs w:val="28"/>
        </w:rPr>
        <w:t xml:space="preserve"> Сборник политических и экономических статей. СПб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1890. С. 272.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Величко В. Л.</w:t>
      </w:r>
      <w:r w:rsidRPr="00715E93">
        <w:rPr>
          <w:rFonts w:ascii="Times New Roman" w:hAnsi="Times New Roman" w:cs="Times New Roman"/>
          <w:sz w:val="28"/>
          <w:szCs w:val="28"/>
        </w:rPr>
        <w:t xml:space="preserve"> Владимир Соловьев. Жизнь и творения. Изд. 2-е. СПб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1904. С. 75–76.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Pr="00715E93">
        <w:rPr>
          <w:rFonts w:ascii="Times New Roman" w:hAnsi="Times New Roman" w:cs="Times New Roman"/>
          <w:sz w:val="28"/>
          <w:szCs w:val="28"/>
        </w:rPr>
        <w:t xml:space="preserve">Переписка В. С. Соловьева и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. С. Аксакова // Русская мысль. 1913. № 12. С. 82.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75.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Данилевский Н. Я.</w:t>
      </w:r>
      <w:r w:rsidRPr="00715E93">
        <w:rPr>
          <w:rFonts w:ascii="Times New Roman" w:hAnsi="Times New Roman" w:cs="Times New Roman"/>
          <w:sz w:val="28"/>
          <w:szCs w:val="28"/>
        </w:rPr>
        <w:t xml:space="preserve"> Сборник Политических и экономических статей. С. 274;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Pr="00715E93">
        <w:rPr>
          <w:rFonts w:ascii="Times New Roman" w:hAnsi="Times New Roman" w:cs="Times New Roman"/>
          <w:sz w:val="28"/>
          <w:szCs w:val="28"/>
        </w:rPr>
        <w:t>Там же. С. 277.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Толстой К. К.</w:t>
      </w:r>
      <w:r w:rsidRPr="00715E93">
        <w:rPr>
          <w:rFonts w:ascii="Times New Roman" w:hAnsi="Times New Roman" w:cs="Times New Roman"/>
          <w:sz w:val="28"/>
          <w:szCs w:val="28"/>
        </w:rPr>
        <w:t xml:space="preserve"> «Этюды господствующего мировоззрения» // Русь. 1884. № 16. С. 57, 59.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Данилевский Н. Я.</w:t>
      </w:r>
      <w:r w:rsidRPr="00715E93">
        <w:rPr>
          <w:rFonts w:ascii="Times New Roman" w:hAnsi="Times New Roman" w:cs="Times New Roman"/>
          <w:sz w:val="28"/>
          <w:szCs w:val="28"/>
        </w:rPr>
        <w:t xml:space="preserve"> Указ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оч. С. 240.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 w:rsidRPr="00715E93">
        <w:rPr>
          <w:rFonts w:ascii="Times New Roman" w:hAnsi="Times New Roman" w:cs="Times New Roman"/>
          <w:sz w:val="28"/>
          <w:szCs w:val="28"/>
        </w:rPr>
        <w:t>Там же. С. 246.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</w:t>
      </w:r>
      <w:r w:rsidRPr="00715E93">
        <w:rPr>
          <w:rFonts w:ascii="Times New Roman" w:hAnsi="Times New Roman" w:cs="Times New Roman"/>
          <w:sz w:val="28"/>
          <w:szCs w:val="28"/>
        </w:rPr>
        <w:t>Там же. С. 248.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</w:t>
      </w:r>
      <w:r w:rsidRPr="00715E93">
        <w:rPr>
          <w:rFonts w:ascii="Times New Roman" w:hAnsi="Times New Roman" w:cs="Times New Roman"/>
          <w:sz w:val="28"/>
          <w:szCs w:val="28"/>
        </w:rPr>
        <w:t>Там же. С. 270.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82.</w:t>
      </w:r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Данилевский Н. Я.</w:t>
      </w:r>
      <w:r w:rsidRPr="00715E93">
        <w:rPr>
          <w:rFonts w:ascii="Times New Roman" w:hAnsi="Times New Roman" w:cs="Times New Roman"/>
          <w:sz w:val="28"/>
          <w:szCs w:val="28"/>
        </w:rPr>
        <w:t xml:space="preserve"> Дарвинизм. Критическое исследование. Т. 1. Ч. 1. СПб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1885. С. 18.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83.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Ленин В. И.</w:t>
      </w:r>
      <w:r w:rsidRPr="00715E93">
        <w:rPr>
          <w:rFonts w:ascii="Times New Roman" w:hAnsi="Times New Roman" w:cs="Times New Roman"/>
          <w:sz w:val="28"/>
          <w:szCs w:val="28"/>
        </w:rPr>
        <w:t xml:space="preserve"> Полн. собр. соч. Т. 1. С. 139.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Страхов Н. Н.</w:t>
      </w:r>
      <w:r w:rsidRPr="00715E93">
        <w:rPr>
          <w:rFonts w:ascii="Times New Roman" w:hAnsi="Times New Roman" w:cs="Times New Roman"/>
          <w:sz w:val="28"/>
          <w:szCs w:val="28"/>
        </w:rPr>
        <w:t xml:space="preserve"> Письмо к Л. Н. Толстому от 4 июня 1887 г. / Пер</w:t>
      </w:r>
      <w:r w:rsidRPr="00715E93">
        <w:rPr>
          <w:rFonts w:ascii="Times New Roman" w:hAnsi="Times New Roman" w:cs="Times New Roman"/>
          <w:sz w:val="28"/>
          <w:szCs w:val="28"/>
        </w:rPr>
        <w:t>е</w:t>
      </w:r>
      <w:r w:rsidRPr="00715E93">
        <w:rPr>
          <w:rFonts w:ascii="Times New Roman" w:hAnsi="Times New Roman" w:cs="Times New Roman"/>
          <w:sz w:val="28"/>
          <w:szCs w:val="28"/>
        </w:rPr>
        <w:t>писка Л. Н. Толстого с Н. Н. Страховым (1870–1894). СПб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1914. С. 354.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Толстой Л. Н.</w:t>
      </w:r>
      <w:r w:rsidRPr="00715E93">
        <w:rPr>
          <w:rFonts w:ascii="Times New Roman" w:hAnsi="Times New Roman" w:cs="Times New Roman"/>
          <w:sz w:val="28"/>
          <w:szCs w:val="28"/>
        </w:rPr>
        <w:t xml:space="preserve"> Полн. собр. соч. Т. 64. М., 1953. С. 250.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Авдеева Л. Р.</w:t>
      </w:r>
      <w:r w:rsidRPr="00715E93">
        <w:rPr>
          <w:rFonts w:ascii="Times New Roman" w:hAnsi="Times New Roman" w:cs="Times New Roman"/>
          <w:sz w:val="28"/>
          <w:szCs w:val="28"/>
        </w:rPr>
        <w:t xml:space="preserve"> Русские мыслители А. А. Григорьев,  Н. Я. Даниле</w:t>
      </w:r>
      <w:r w:rsidRPr="00715E93">
        <w:rPr>
          <w:rFonts w:ascii="Times New Roman" w:hAnsi="Times New Roman" w:cs="Times New Roman"/>
          <w:sz w:val="28"/>
          <w:szCs w:val="28"/>
        </w:rPr>
        <w:t>в</w:t>
      </w:r>
      <w:r w:rsidRPr="00715E93">
        <w:rPr>
          <w:rFonts w:ascii="Times New Roman" w:hAnsi="Times New Roman" w:cs="Times New Roman"/>
          <w:sz w:val="28"/>
          <w:szCs w:val="28"/>
        </w:rPr>
        <w:t>ский, Н. Н. Страхов. М., 1992. С. 59.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Страхов Н. Н.</w:t>
      </w:r>
      <w:r w:rsidRPr="00715E93">
        <w:rPr>
          <w:rFonts w:ascii="Times New Roman" w:hAnsi="Times New Roman" w:cs="Times New Roman"/>
          <w:sz w:val="28"/>
          <w:szCs w:val="28"/>
        </w:rPr>
        <w:t xml:space="preserve"> Предисловие к 2-му тому книги Н. Я. Данилевского «Дарви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низм». СПб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1889. С. 48.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88. </w:t>
      </w:r>
      <w:r w:rsidRPr="00715E93">
        <w:rPr>
          <w:rFonts w:ascii="Times New Roman" w:hAnsi="Times New Roman" w:cs="Times New Roman"/>
          <w:sz w:val="28"/>
          <w:szCs w:val="28"/>
        </w:rPr>
        <w:t xml:space="preserve">Письмо Н. Н.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Страхова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к Н. Я. Данилевскому // Русский вестник, 1901. № 2. С. 457.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 </w:t>
      </w:r>
      <w:r w:rsidRPr="00715E93">
        <w:rPr>
          <w:rFonts w:ascii="Times New Roman" w:hAnsi="Times New Roman" w:cs="Times New Roman"/>
          <w:sz w:val="28"/>
          <w:szCs w:val="28"/>
        </w:rPr>
        <w:t>Там же // Русский вестник. 1901. № 3. С. 131.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90. </w:t>
      </w:r>
      <w:r w:rsidRPr="00715E93">
        <w:rPr>
          <w:rFonts w:ascii="Times New Roman" w:hAnsi="Times New Roman" w:cs="Times New Roman"/>
          <w:sz w:val="28"/>
          <w:szCs w:val="28"/>
        </w:rPr>
        <w:t>Там же // Русский вестник. 1901. № 2. С. 458.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</w:t>
      </w:r>
      <w:r w:rsidRPr="00715E93">
        <w:rPr>
          <w:rFonts w:ascii="Times New Roman" w:hAnsi="Times New Roman" w:cs="Times New Roman"/>
          <w:sz w:val="28"/>
          <w:szCs w:val="28"/>
        </w:rPr>
        <w:t>ОР РНБ. Ф. 237. (Н. Я. Данилевский) Д. 27. Л. 4. В своей моногр</w:t>
      </w:r>
      <w:r w:rsidRPr="00715E93">
        <w:rPr>
          <w:rFonts w:ascii="Times New Roman" w:hAnsi="Times New Roman" w:cs="Times New Roman"/>
          <w:sz w:val="28"/>
          <w:szCs w:val="28"/>
        </w:rPr>
        <w:t>а</w:t>
      </w:r>
      <w:r w:rsidRPr="00715E93">
        <w:rPr>
          <w:rFonts w:ascii="Times New Roman" w:hAnsi="Times New Roman" w:cs="Times New Roman"/>
          <w:sz w:val="28"/>
          <w:szCs w:val="28"/>
        </w:rPr>
        <w:t>фии «Самобытные идеи Н. Я. Данилевского» А. Н. Аринин и В. М. Михеев при</w:t>
      </w:r>
      <w:r w:rsidRPr="00715E93">
        <w:rPr>
          <w:rFonts w:ascii="Times New Roman" w:hAnsi="Times New Roman" w:cs="Times New Roman"/>
          <w:sz w:val="28"/>
          <w:szCs w:val="28"/>
        </w:rPr>
        <w:softHyphen/>
        <w:t>вели часть этой цитаты почему-то для иллюстрации некой «особенности» историко-философского мировоззрения Данилевского (стр. 45). На наш взгляд, речь в ней идет в основном о творческой лаборатории мыслителя.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Семенов Н. Н.</w:t>
      </w:r>
      <w:r w:rsidRPr="00715E93">
        <w:rPr>
          <w:rFonts w:ascii="Times New Roman" w:hAnsi="Times New Roman" w:cs="Times New Roman"/>
          <w:sz w:val="28"/>
          <w:szCs w:val="28"/>
        </w:rPr>
        <w:t xml:space="preserve"> Николай Яковлевич Данилевский. СПб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1885. С. 1, 18.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Семенов-Тян-Шанский П. П.</w:t>
      </w:r>
      <w:r w:rsidRPr="00715E93">
        <w:rPr>
          <w:rFonts w:ascii="Times New Roman" w:hAnsi="Times New Roman" w:cs="Times New Roman"/>
          <w:sz w:val="28"/>
          <w:szCs w:val="28"/>
        </w:rPr>
        <w:t xml:space="preserve"> Мемуары. Т. 1. </w:t>
      </w:r>
      <w:proofErr w:type="spellStart"/>
      <w:r w:rsidRPr="00715E93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715E93">
        <w:rPr>
          <w:rFonts w:ascii="Times New Roman" w:hAnsi="Times New Roman" w:cs="Times New Roman"/>
          <w:sz w:val="28"/>
          <w:szCs w:val="28"/>
        </w:rPr>
        <w:t>., 1917. С. 180, 190.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Страхов Н. Н.</w:t>
      </w:r>
      <w:r w:rsidRPr="00715E93">
        <w:rPr>
          <w:rFonts w:ascii="Times New Roman" w:hAnsi="Times New Roman" w:cs="Times New Roman"/>
          <w:sz w:val="28"/>
          <w:szCs w:val="28"/>
        </w:rPr>
        <w:t xml:space="preserve"> Полное опровержение дарвинизма. Русский вестник. М., 1887. Т. 187. Январь–февраль. С. 10.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Грот Н. Я.</w:t>
      </w:r>
      <w:r w:rsidRPr="00715E93">
        <w:rPr>
          <w:rFonts w:ascii="Times New Roman" w:hAnsi="Times New Roman" w:cs="Times New Roman"/>
          <w:sz w:val="28"/>
          <w:szCs w:val="28"/>
        </w:rPr>
        <w:t xml:space="preserve"> Памяти Н. Н.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Страхова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. М., 1996. С. 7.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96.</w:t>
      </w:r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Розанов В. В.</w:t>
      </w:r>
      <w:r w:rsidRPr="00715E93">
        <w:rPr>
          <w:rFonts w:ascii="Times New Roman" w:hAnsi="Times New Roman" w:cs="Times New Roman"/>
          <w:sz w:val="28"/>
          <w:szCs w:val="28"/>
        </w:rPr>
        <w:t xml:space="preserve"> Литературные изгнанники. Т. 1. СПб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1913. С. 486.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97. </w:t>
      </w:r>
      <w:r w:rsidRPr="00715E93">
        <w:rPr>
          <w:rFonts w:ascii="Times New Roman" w:hAnsi="Times New Roman" w:cs="Times New Roman"/>
          <w:sz w:val="28"/>
          <w:szCs w:val="28"/>
        </w:rPr>
        <w:t>Из некролога Б. Никольского / Розанов В. В. Указ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оч. С. 417.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Толстой Л. Н.</w:t>
      </w:r>
      <w:r w:rsidRPr="00715E93">
        <w:rPr>
          <w:rFonts w:ascii="Times New Roman" w:hAnsi="Times New Roman" w:cs="Times New Roman"/>
          <w:sz w:val="28"/>
          <w:szCs w:val="28"/>
        </w:rPr>
        <w:t xml:space="preserve"> Полн. собр. соч. Т. 62. М., 1953. С. 83, 88, 99, 111, 219.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99.</w:t>
      </w:r>
      <w:r w:rsidRPr="00715E93">
        <w:rPr>
          <w:rFonts w:ascii="Times New Roman" w:hAnsi="Times New Roman" w:cs="Times New Roman"/>
          <w:sz w:val="28"/>
          <w:szCs w:val="28"/>
        </w:rPr>
        <w:t xml:space="preserve"> Там же. Т. 90. М., 1953. С. 242; Т. 64. М., 1953. С. 23; Т. 66. М., 1953. С. 111, 253.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 xml:space="preserve">100.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Грот Н. Я.</w:t>
      </w:r>
      <w:r w:rsidRPr="00715E93">
        <w:rPr>
          <w:rFonts w:ascii="Times New Roman" w:hAnsi="Times New Roman" w:cs="Times New Roman"/>
          <w:sz w:val="28"/>
          <w:szCs w:val="28"/>
        </w:rPr>
        <w:t xml:space="preserve"> Указ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оч. С. 10–11.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 xml:space="preserve">101.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Розанов В. В.</w:t>
      </w:r>
      <w:r w:rsidRPr="00715E93">
        <w:rPr>
          <w:rFonts w:ascii="Times New Roman" w:hAnsi="Times New Roman" w:cs="Times New Roman"/>
          <w:sz w:val="28"/>
          <w:szCs w:val="28"/>
        </w:rPr>
        <w:t xml:space="preserve"> Литературные изгнанники. С. 391.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102. Письма Н. Н. Страхова к Н. Я. Данилевскому // Русский вестник. 1901. № 2. С. 136; Данилевский Н. Я. Россия и Европа. СПб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1995. С. 426.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103. Там же. Письма Н. Н. Страхова к Н. Я. Данилевскому. С. 138.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 xml:space="preserve">104.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Толстой Л. Н.</w:t>
      </w:r>
      <w:r w:rsidRPr="00715E93">
        <w:rPr>
          <w:rFonts w:ascii="Times New Roman" w:hAnsi="Times New Roman" w:cs="Times New Roman"/>
          <w:sz w:val="28"/>
          <w:szCs w:val="28"/>
        </w:rPr>
        <w:t xml:space="preserve"> Полн. собр. соч. Т. 62. С. 164.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 xml:space="preserve">105. Переписка Л. Н. Толстого с Н. Н.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Страховым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. 1870–1894. СПб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1914. С. 318.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 xml:space="preserve">106.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Толстой Л. Н.</w:t>
      </w:r>
      <w:r w:rsidRPr="00715E93">
        <w:rPr>
          <w:rFonts w:ascii="Times New Roman" w:hAnsi="Times New Roman" w:cs="Times New Roman"/>
          <w:sz w:val="28"/>
          <w:szCs w:val="28"/>
        </w:rPr>
        <w:t xml:space="preserve"> Т. 63. М., 1934. С. 220–221.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107. Там же. С. 238.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 xml:space="preserve">108. Переписка Л. Н. Толстого с Н. Н. </w:t>
      </w:r>
      <w:proofErr w:type="gramStart"/>
      <w:r w:rsidRPr="00715E93">
        <w:rPr>
          <w:rFonts w:ascii="Times New Roman" w:hAnsi="Times New Roman" w:cs="Times New Roman"/>
          <w:sz w:val="28"/>
          <w:szCs w:val="28"/>
        </w:rPr>
        <w:t>Страховым</w:t>
      </w:r>
      <w:proofErr w:type="gramEnd"/>
      <w:r w:rsidRPr="00715E93">
        <w:rPr>
          <w:rFonts w:ascii="Times New Roman" w:hAnsi="Times New Roman" w:cs="Times New Roman"/>
          <w:sz w:val="28"/>
          <w:szCs w:val="28"/>
        </w:rPr>
        <w:t>. С. 319.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109. Там же. С. 332.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>110. Там же. С. 328.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 xml:space="preserve">111.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Толстой Л. Н.</w:t>
      </w:r>
      <w:r w:rsidRPr="00715E93">
        <w:rPr>
          <w:rFonts w:ascii="Times New Roman" w:hAnsi="Times New Roman" w:cs="Times New Roman"/>
          <w:sz w:val="28"/>
          <w:szCs w:val="28"/>
        </w:rPr>
        <w:t xml:space="preserve"> Полн. собр. соч. Т 63. С. 313, 366.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 xml:space="preserve">112. </w:t>
      </w:r>
      <w:proofErr w:type="spellStart"/>
      <w:r w:rsidRPr="00715E93">
        <w:rPr>
          <w:rFonts w:ascii="Times New Roman" w:hAnsi="Times New Roman" w:cs="Times New Roman"/>
          <w:i/>
          <w:iCs/>
          <w:sz w:val="28"/>
          <w:szCs w:val="28"/>
        </w:rPr>
        <w:t>Милютин</w:t>
      </w:r>
      <w:proofErr w:type="spellEnd"/>
      <w:r w:rsidRPr="00715E93">
        <w:rPr>
          <w:rFonts w:ascii="Times New Roman" w:hAnsi="Times New Roman" w:cs="Times New Roman"/>
          <w:i/>
          <w:iCs/>
          <w:sz w:val="28"/>
          <w:szCs w:val="28"/>
        </w:rPr>
        <w:t xml:space="preserve"> Д. А.</w:t>
      </w:r>
      <w:r w:rsidRPr="00715E93">
        <w:rPr>
          <w:rFonts w:ascii="Times New Roman" w:hAnsi="Times New Roman" w:cs="Times New Roman"/>
          <w:sz w:val="28"/>
          <w:szCs w:val="28"/>
        </w:rPr>
        <w:t xml:space="preserve"> Дневники. Т. 3. 1947. С. 169. См. также: С. 98; Т. 2. М., 1949. С. 50; Т. 4. М., 1950. С. 109, 157.</w:t>
      </w:r>
    </w:p>
    <w:p w:rsidR="00715E93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lastRenderedPageBreak/>
        <w:t xml:space="preserve">113.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Фет А. А.</w:t>
      </w:r>
      <w:r w:rsidRPr="00715E93">
        <w:rPr>
          <w:rFonts w:ascii="Times New Roman" w:hAnsi="Times New Roman" w:cs="Times New Roman"/>
          <w:sz w:val="28"/>
          <w:szCs w:val="28"/>
        </w:rPr>
        <w:t xml:space="preserve"> Соч. в 2-х томах. Т. 1. М., 1982. С</w:t>
      </w:r>
      <w:r>
        <w:rPr>
          <w:rFonts w:ascii="Times New Roman" w:hAnsi="Times New Roman" w:cs="Times New Roman"/>
          <w:sz w:val="28"/>
          <w:szCs w:val="28"/>
        </w:rPr>
        <w:t>. 185. См. также его «Сти</w:t>
      </w:r>
      <w:r w:rsidRPr="00715E93">
        <w:rPr>
          <w:rFonts w:ascii="Times New Roman" w:hAnsi="Times New Roman" w:cs="Times New Roman"/>
          <w:sz w:val="28"/>
          <w:szCs w:val="28"/>
        </w:rPr>
        <w:t>хотворения». М., 1981. С. 291; Стихотворения. Проза. Письма. М., 1988. С. 142–143.</w:t>
      </w:r>
    </w:p>
    <w:p w:rsidR="003A6F22" w:rsidRPr="00715E93" w:rsidRDefault="00715E93" w:rsidP="00715E9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93">
        <w:rPr>
          <w:rFonts w:ascii="Times New Roman" w:hAnsi="Times New Roman" w:cs="Times New Roman"/>
          <w:sz w:val="28"/>
          <w:szCs w:val="28"/>
        </w:rPr>
        <w:t xml:space="preserve">114. </w:t>
      </w:r>
      <w:r w:rsidRPr="00715E93">
        <w:rPr>
          <w:rFonts w:ascii="Times New Roman" w:hAnsi="Times New Roman" w:cs="Times New Roman"/>
          <w:i/>
          <w:iCs/>
          <w:sz w:val="28"/>
          <w:szCs w:val="28"/>
        </w:rPr>
        <w:t>Розанов В. В.</w:t>
      </w:r>
      <w:r w:rsidRPr="00715E93">
        <w:rPr>
          <w:rFonts w:ascii="Times New Roman" w:hAnsi="Times New Roman" w:cs="Times New Roman"/>
          <w:sz w:val="28"/>
          <w:szCs w:val="28"/>
        </w:rPr>
        <w:t xml:space="preserve"> Литературные изгн</w:t>
      </w:r>
      <w:r>
        <w:rPr>
          <w:rFonts w:ascii="Times New Roman" w:hAnsi="Times New Roman" w:cs="Times New Roman"/>
          <w:sz w:val="28"/>
          <w:szCs w:val="28"/>
        </w:rPr>
        <w:t>анники. Т. 1.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1913. С. 5.</w:t>
      </w:r>
    </w:p>
    <w:sectPr w:rsidR="003A6F22" w:rsidRPr="00715E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7F" w:rsidRDefault="00FF187F" w:rsidP="00715E93">
      <w:pPr>
        <w:spacing w:line="240" w:lineRule="auto"/>
      </w:pPr>
      <w:r>
        <w:separator/>
      </w:r>
    </w:p>
  </w:endnote>
  <w:endnote w:type="continuationSeparator" w:id="0">
    <w:p w:rsidR="00FF187F" w:rsidRDefault="00FF187F" w:rsidP="00715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343020870"/>
      <w:docPartObj>
        <w:docPartGallery w:val="Page Numbers (Bottom of Page)"/>
        <w:docPartUnique/>
      </w:docPartObj>
    </w:sdtPr>
    <w:sdtEndPr/>
    <w:sdtContent>
      <w:p w:rsidR="00715E93" w:rsidRPr="00715E93" w:rsidRDefault="00715E93" w:rsidP="00715E9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5E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5E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5E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14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15E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7F" w:rsidRDefault="00FF187F" w:rsidP="00715E93">
      <w:pPr>
        <w:spacing w:line="240" w:lineRule="auto"/>
      </w:pPr>
      <w:r>
        <w:separator/>
      </w:r>
    </w:p>
  </w:footnote>
  <w:footnote w:type="continuationSeparator" w:id="0">
    <w:p w:rsidR="00FF187F" w:rsidRDefault="00FF187F" w:rsidP="00715E93">
      <w:pPr>
        <w:spacing w:line="240" w:lineRule="auto"/>
      </w:pPr>
      <w:r>
        <w:continuationSeparator/>
      </w:r>
    </w:p>
  </w:footnote>
  <w:footnote w:id="1">
    <w:p w:rsidR="00311494" w:rsidRDefault="00311494" w:rsidP="00311494">
      <w:pPr>
        <w:pStyle w:val="a6"/>
        <w:spacing w:line="240" w:lineRule="auto"/>
      </w:pPr>
      <w:r>
        <w:rPr>
          <w:rStyle w:val="a9"/>
        </w:rPr>
        <w:footnoteRef/>
      </w:r>
      <w:r>
        <w:t xml:space="preserve"> </w:t>
      </w:r>
      <w:r w:rsidRPr="00311494">
        <w:rPr>
          <w:rFonts w:ascii="Times New Roman" w:hAnsi="Times New Roman" w:cs="Times New Roman"/>
        </w:rPr>
        <w:t>Судьба Н.Я. Данилевского (школа жизни, наук и общений) // Балуев Б.П. Споры о судьбах России: Н.Я. Данилевский и его книга «Россия и Европа</w:t>
      </w:r>
      <w:bookmarkStart w:id="2" w:name="_GoBack"/>
      <w:bookmarkEnd w:id="2"/>
      <w:r w:rsidRPr="00311494">
        <w:rPr>
          <w:rFonts w:ascii="Times New Roman" w:hAnsi="Times New Roman" w:cs="Times New Roman"/>
        </w:rPr>
        <w:t xml:space="preserve">». Изд. 2-е, </w:t>
      </w:r>
      <w:proofErr w:type="spellStart"/>
      <w:r w:rsidRPr="00311494">
        <w:rPr>
          <w:rFonts w:ascii="Times New Roman" w:hAnsi="Times New Roman" w:cs="Times New Roman"/>
        </w:rPr>
        <w:t>испр</w:t>
      </w:r>
      <w:proofErr w:type="spellEnd"/>
      <w:r w:rsidRPr="00311494">
        <w:rPr>
          <w:rFonts w:ascii="Times New Roman" w:hAnsi="Times New Roman" w:cs="Times New Roman"/>
        </w:rPr>
        <w:t>. и доп. – Тверь: Издател</w:t>
      </w:r>
      <w:r w:rsidRPr="00311494">
        <w:rPr>
          <w:rFonts w:ascii="Times New Roman" w:hAnsi="Times New Roman" w:cs="Times New Roman"/>
        </w:rPr>
        <w:t>ь</w:t>
      </w:r>
      <w:r w:rsidRPr="00311494">
        <w:rPr>
          <w:rFonts w:ascii="Times New Roman" w:hAnsi="Times New Roman" w:cs="Times New Roman"/>
        </w:rPr>
        <w:t>ский дом «Булат», 2001. – С. 10 – 83.</w:t>
      </w:r>
    </w:p>
  </w:footnote>
  <w:footnote w:id="2">
    <w:p w:rsidR="00715E93" w:rsidRDefault="00715E93" w:rsidP="00715E93">
      <w:pPr>
        <w:pStyle w:val="a6"/>
      </w:pPr>
      <w:r>
        <w:rPr>
          <w:rStyle w:val="a9"/>
          <w:rFonts w:cs="Arial"/>
        </w:rPr>
        <w:t>*</w:t>
      </w:r>
      <w:r>
        <w:t xml:space="preserve"> Подчеркнуто мной. – </w:t>
      </w:r>
      <w:r>
        <w:rPr>
          <w:i/>
          <w:iCs/>
        </w:rPr>
        <w:t>Б. 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93"/>
    <w:rsid w:val="00311494"/>
    <w:rsid w:val="003A6F22"/>
    <w:rsid w:val="0040277C"/>
    <w:rsid w:val="00715E93"/>
    <w:rsid w:val="00AC3161"/>
    <w:rsid w:val="00BC10AF"/>
    <w:rsid w:val="00CB78C4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93"/>
    <w:pPr>
      <w:widowControl w:val="0"/>
      <w:overflowPunct w:val="0"/>
      <w:autoSpaceDE w:val="0"/>
      <w:autoSpaceDN w:val="0"/>
      <w:adjustRightInd w:val="0"/>
      <w:spacing w:line="312" w:lineRule="auto"/>
      <w:ind w:firstLine="454"/>
      <w:textAlignment w:val="baseline"/>
    </w:pPr>
    <w:rPr>
      <w:rFonts w:ascii="Arial" w:eastAsiaTheme="minorEastAsia" w:hAnsi="Arial" w:cs="Arial"/>
      <w:sz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5E93"/>
    <w:pPr>
      <w:keepNext/>
      <w:pBdr>
        <w:bottom w:val="single" w:sz="6" w:space="1" w:color="auto"/>
      </w:pBdr>
      <w:ind w:firstLine="0"/>
      <w:jc w:val="left"/>
      <w:outlineLvl w:val="0"/>
    </w:pPr>
    <w:rPr>
      <w:b/>
      <w:bCs/>
      <w:kern w:val="28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15E93"/>
    <w:pPr>
      <w:keepNext/>
      <w:ind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5E93"/>
    <w:rPr>
      <w:rFonts w:ascii="Arial" w:eastAsiaTheme="minorEastAsia" w:hAnsi="Arial" w:cs="Arial"/>
      <w:b/>
      <w:bC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E93"/>
    <w:rPr>
      <w:rFonts w:ascii="Arial" w:eastAsiaTheme="minorEastAsia" w:hAnsi="Arial" w:cs="Arial"/>
      <w:b/>
      <w:bCs/>
      <w:sz w:val="22"/>
      <w:lang w:eastAsia="ru-RU"/>
    </w:rPr>
  </w:style>
  <w:style w:type="paragraph" w:styleId="a3">
    <w:name w:val="footer"/>
    <w:basedOn w:val="a"/>
    <w:link w:val="a4"/>
    <w:uiPriority w:val="99"/>
    <w:rsid w:val="00715E9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15E93"/>
    <w:rPr>
      <w:rFonts w:ascii="Arial" w:eastAsiaTheme="minorEastAsia" w:hAnsi="Arial" w:cs="Arial"/>
      <w:sz w:val="22"/>
      <w:lang w:eastAsia="ru-RU"/>
    </w:rPr>
  </w:style>
  <w:style w:type="character" w:styleId="a5">
    <w:name w:val="page number"/>
    <w:basedOn w:val="a0"/>
    <w:uiPriority w:val="99"/>
    <w:rsid w:val="00715E93"/>
    <w:rPr>
      <w:rFonts w:ascii="Arial" w:hAnsi="Arial" w:cs="Arial"/>
      <w:sz w:val="20"/>
      <w:szCs w:val="20"/>
    </w:rPr>
  </w:style>
  <w:style w:type="paragraph" w:styleId="a6">
    <w:name w:val="footnote text"/>
    <w:basedOn w:val="a"/>
    <w:link w:val="a7"/>
    <w:uiPriority w:val="99"/>
    <w:rsid w:val="00715E9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715E9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Примечание"/>
    <w:basedOn w:val="a"/>
    <w:uiPriority w:val="99"/>
    <w:rsid w:val="00715E93"/>
    <w:pPr>
      <w:spacing w:line="288" w:lineRule="auto"/>
      <w:ind w:left="454" w:hanging="454"/>
      <w:jc w:val="left"/>
    </w:pPr>
  </w:style>
  <w:style w:type="character" w:styleId="a9">
    <w:name w:val="footnote reference"/>
    <w:basedOn w:val="a0"/>
    <w:uiPriority w:val="99"/>
    <w:rsid w:val="00715E93"/>
    <w:rPr>
      <w:rFonts w:cs="Times New Roman"/>
      <w:vertAlign w:val="superscript"/>
    </w:rPr>
  </w:style>
  <w:style w:type="paragraph" w:styleId="11">
    <w:name w:val="toc 1"/>
    <w:basedOn w:val="a"/>
    <w:next w:val="a"/>
    <w:uiPriority w:val="39"/>
    <w:rsid w:val="00715E93"/>
    <w:pPr>
      <w:tabs>
        <w:tab w:val="right" w:leader="dot" w:pos="8505"/>
      </w:tabs>
    </w:pPr>
  </w:style>
  <w:style w:type="paragraph" w:styleId="21">
    <w:name w:val="toc 2"/>
    <w:basedOn w:val="a"/>
    <w:next w:val="a"/>
    <w:uiPriority w:val="39"/>
    <w:rsid w:val="00715E93"/>
    <w:pPr>
      <w:tabs>
        <w:tab w:val="right" w:leader="dot" w:pos="8505"/>
      </w:tabs>
      <w:ind w:left="240"/>
    </w:pPr>
  </w:style>
  <w:style w:type="paragraph" w:customStyle="1" w:styleId="aa">
    <w:name w:val="Отбивка"/>
    <w:basedOn w:val="a"/>
    <w:uiPriority w:val="99"/>
    <w:rsid w:val="00715E93"/>
    <w:pPr>
      <w:ind w:firstLine="0"/>
      <w:jc w:val="center"/>
    </w:pPr>
  </w:style>
  <w:style w:type="paragraph" w:styleId="3">
    <w:name w:val="toc 3"/>
    <w:basedOn w:val="a"/>
    <w:next w:val="a"/>
    <w:uiPriority w:val="99"/>
    <w:rsid w:val="00715E93"/>
    <w:pPr>
      <w:tabs>
        <w:tab w:val="right" w:leader="dot" w:pos="8505"/>
      </w:tabs>
      <w:ind w:left="440"/>
    </w:pPr>
  </w:style>
  <w:style w:type="paragraph" w:styleId="4">
    <w:name w:val="toc 4"/>
    <w:basedOn w:val="a"/>
    <w:next w:val="a"/>
    <w:uiPriority w:val="99"/>
    <w:rsid w:val="00715E93"/>
    <w:pPr>
      <w:tabs>
        <w:tab w:val="right" w:leader="dot" w:pos="8505"/>
      </w:tabs>
      <w:ind w:left="660"/>
    </w:pPr>
  </w:style>
  <w:style w:type="paragraph" w:styleId="5">
    <w:name w:val="toc 5"/>
    <w:basedOn w:val="a"/>
    <w:next w:val="a"/>
    <w:uiPriority w:val="99"/>
    <w:rsid w:val="00715E93"/>
    <w:pPr>
      <w:tabs>
        <w:tab w:val="right" w:leader="dot" w:pos="8505"/>
      </w:tabs>
      <w:ind w:left="880"/>
    </w:pPr>
  </w:style>
  <w:style w:type="paragraph" w:styleId="6">
    <w:name w:val="toc 6"/>
    <w:basedOn w:val="a"/>
    <w:next w:val="a"/>
    <w:uiPriority w:val="99"/>
    <w:rsid w:val="00715E93"/>
    <w:pPr>
      <w:tabs>
        <w:tab w:val="right" w:leader="dot" w:pos="8505"/>
      </w:tabs>
      <w:ind w:left="1100"/>
    </w:pPr>
  </w:style>
  <w:style w:type="paragraph" w:styleId="7">
    <w:name w:val="toc 7"/>
    <w:basedOn w:val="a"/>
    <w:next w:val="a"/>
    <w:uiPriority w:val="99"/>
    <w:rsid w:val="00715E93"/>
    <w:pPr>
      <w:tabs>
        <w:tab w:val="right" w:leader="dot" w:pos="8505"/>
      </w:tabs>
      <w:ind w:left="1320"/>
    </w:pPr>
  </w:style>
  <w:style w:type="paragraph" w:styleId="8">
    <w:name w:val="toc 8"/>
    <w:basedOn w:val="a"/>
    <w:next w:val="a"/>
    <w:uiPriority w:val="99"/>
    <w:rsid w:val="00715E93"/>
    <w:pPr>
      <w:tabs>
        <w:tab w:val="right" w:leader="dot" w:pos="8505"/>
      </w:tabs>
      <w:ind w:left="1540"/>
    </w:pPr>
  </w:style>
  <w:style w:type="paragraph" w:styleId="9">
    <w:name w:val="toc 9"/>
    <w:basedOn w:val="a"/>
    <w:next w:val="a"/>
    <w:uiPriority w:val="99"/>
    <w:rsid w:val="00715E93"/>
    <w:pPr>
      <w:tabs>
        <w:tab w:val="right" w:leader="dot" w:pos="8505"/>
      </w:tabs>
      <w:ind w:left="1760"/>
    </w:pPr>
  </w:style>
  <w:style w:type="paragraph" w:styleId="ab">
    <w:name w:val="Document Map"/>
    <w:basedOn w:val="a"/>
    <w:link w:val="ac"/>
    <w:uiPriority w:val="99"/>
    <w:rsid w:val="00715E93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rsid w:val="00715E93"/>
    <w:rPr>
      <w:rFonts w:ascii="Tahoma" w:eastAsiaTheme="minorEastAsia" w:hAnsi="Tahoma" w:cs="Tahoma"/>
      <w:sz w:val="22"/>
      <w:shd w:val="clear" w:color="auto" w:fill="000080"/>
      <w:lang w:eastAsia="ru-RU"/>
    </w:rPr>
  </w:style>
  <w:style w:type="paragraph" w:styleId="22">
    <w:name w:val="Body Text 2"/>
    <w:basedOn w:val="a"/>
    <w:link w:val="23"/>
    <w:uiPriority w:val="99"/>
    <w:rsid w:val="00715E93"/>
  </w:style>
  <w:style w:type="character" w:customStyle="1" w:styleId="23">
    <w:name w:val="Основной текст 2 Знак"/>
    <w:basedOn w:val="a0"/>
    <w:link w:val="22"/>
    <w:uiPriority w:val="99"/>
    <w:rsid w:val="00715E93"/>
    <w:rPr>
      <w:rFonts w:ascii="Arial" w:eastAsiaTheme="minorEastAsia" w:hAnsi="Arial" w:cs="Arial"/>
      <w:sz w:val="22"/>
      <w:lang w:eastAsia="ru-RU"/>
    </w:rPr>
  </w:style>
  <w:style w:type="paragraph" w:styleId="24">
    <w:name w:val="Body Text Indent 2"/>
    <w:basedOn w:val="a"/>
    <w:link w:val="25"/>
    <w:uiPriority w:val="99"/>
    <w:rsid w:val="00715E93"/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15E93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15E9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15E93"/>
    <w:rPr>
      <w:rFonts w:ascii="Arial" w:eastAsiaTheme="minorEastAsia" w:hAnsi="Arial" w:cs="Arial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93"/>
    <w:pPr>
      <w:widowControl w:val="0"/>
      <w:overflowPunct w:val="0"/>
      <w:autoSpaceDE w:val="0"/>
      <w:autoSpaceDN w:val="0"/>
      <w:adjustRightInd w:val="0"/>
      <w:spacing w:line="312" w:lineRule="auto"/>
      <w:ind w:firstLine="454"/>
      <w:textAlignment w:val="baseline"/>
    </w:pPr>
    <w:rPr>
      <w:rFonts w:ascii="Arial" w:eastAsiaTheme="minorEastAsia" w:hAnsi="Arial" w:cs="Arial"/>
      <w:sz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5E93"/>
    <w:pPr>
      <w:keepNext/>
      <w:pBdr>
        <w:bottom w:val="single" w:sz="6" w:space="1" w:color="auto"/>
      </w:pBdr>
      <w:ind w:firstLine="0"/>
      <w:jc w:val="left"/>
      <w:outlineLvl w:val="0"/>
    </w:pPr>
    <w:rPr>
      <w:b/>
      <w:bCs/>
      <w:kern w:val="28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15E93"/>
    <w:pPr>
      <w:keepNext/>
      <w:ind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5E93"/>
    <w:rPr>
      <w:rFonts w:ascii="Arial" w:eastAsiaTheme="minorEastAsia" w:hAnsi="Arial" w:cs="Arial"/>
      <w:b/>
      <w:bC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E93"/>
    <w:rPr>
      <w:rFonts w:ascii="Arial" w:eastAsiaTheme="minorEastAsia" w:hAnsi="Arial" w:cs="Arial"/>
      <w:b/>
      <w:bCs/>
      <w:sz w:val="22"/>
      <w:lang w:eastAsia="ru-RU"/>
    </w:rPr>
  </w:style>
  <w:style w:type="paragraph" w:styleId="a3">
    <w:name w:val="footer"/>
    <w:basedOn w:val="a"/>
    <w:link w:val="a4"/>
    <w:uiPriority w:val="99"/>
    <w:rsid w:val="00715E9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15E93"/>
    <w:rPr>
      <w:rFonts w:ascii="Arial" w:eastAsiaTheme="minorEastAsia" w:hAnsi="Arial" w:cs="Arial"/>
      <w:sz w:val="22"/>
      <w:lang w:eastAsia="ru-RU"/>
    </w:rPr>
  </w:style>
  <w:style w:type="character" w:styleId="a5">
    <w:name w:val="page number"/>
    <w:basedOn w:val="a0"/>
    <w:uiPriority w:val="99"/>
    <w:rsid w:val="00715E93"/>
    <w:rPr>
      <w:rFonts w:ascii="Arial" w:hAnsi="Arial" w:cs="Arial"/>
      <w:sz w:val="20"/>
      <w:szCs w:val="20"/>
    </w:rPr>
  </w:style>
  <w:style w:type="paragraph" w:styleId="a6">
    <w:name w:val="footnote text"/>
    <w:basedOn w:val="a"/>
    <w:link w:val="a7"/>
    <w:uiPriority w:val="99"/>
    <w:rsid w:val="00715E9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715E9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Примечание"/>
    <w:basedOn w:val="a"/>
    <w:uiPriority w:val="99"/>
    <w:rsid w:val="00715E93"/>
    <w:pPr>
      <w:spacing w:line="288" w:lineRule="auto"/>
      <w:ind w:left="454" w:hanging="454"/>
      <w:jc w:val="left"/>
    </w:pPr>
  </w:style>
  <w:style w:type="character" w:styleId="a9">
    <w:name w:val="footnote reference"/>
    <w:basedOn w:val="a0"/>
    <w:uiPriority w:val="99"/>
    <w:rsid w:val="00715E93"/>
    <w:rPr>
      <w:rFonts w:cs="Times New Roman"/>
      <w:vertAlign w:val="superscript"/>
    </w:rPr>
  </w:style>
  <w:style w:type="paragraph" w:styleId="11">
    <w:name w:val="toc 1"/>
    <w:basedOn w:val="a"/>
    <w:next w:val="a"/>
    <w:uiPriority w:val="39"/>
    <w:rsid w:val="00715E93"/>
    <w:pPr>
      <w:tabs>
        <w:tab w:val="right" w:leader="dot" w:pos="8505"/>
      </w:tabs>
    </w:pPr>
  </w:style>
  <w:style w:type="paragraph" w:styleId="21">
    <w:name w:val="toc 2"/>
    <w:basedOn w:val="a"/>
    <w:next w:val="a"/>
    <w:uiPriority w:val="39"/>
    <w:rsid w:val="00715E93"/>
    <w:pPr>
      <w:tabs>
        <w:tab w:val="right" w:leader="dot" w:pos="8505"/>
      </w:tabs>
      <w:ind w:left="240"/>
    </w:pPr>
  </w:style>
  <w:style w:type="paragraph" w:customStyle="1" w:styleId="aa">
    <w:name w:val="Отбивка"/>
    <w:basedOn w:val="a"/>
    <w:uiPriority w:val="99"/>
    <w:rsid w:val="00715E93"/>
    <w:pPr>
      <w:ind w:firstLine="0"/>
      <w:jc w:val="center"/>
    </w:pPr>
  </w:style>
  <w:style w:type="paragraph" w:styleId="3">
    <w:name w:val="toc 3"/>
    <w:basedOn w:val="a"/>
    <w:next w:val="a"/>
    <w:uiPriority w:val="99"/>
    <w:rsid w:val="00715E93"/>
    <w:pPr>
      <w:tabs>
        <w:tab w:val="right" w:leader="dot" w:pos="8505"/>
      </w:tabs>
      <w:ind w:left="440"/>
    </w:pPr>
  </w:style>
  <w:style w:type="paragraph" w:styleId="4">
    <w:name w:val="toc 4"/>
    <w:basedOn w:val="a"/>
    <w:next w:val="a"/>
    <w:uiPriority w:val="99"/>
    <w:rsid w:val="00715E93"/>
    <w:pPr>
      <w:tabs>
        <w:tab w:val="right" w:leader="dot" w:pos="8505"/>
      </w:tabs>
      <w:ind w:left="660"/>
    </w:pPr>
  </w:style>
  <w:style w:type="paragraph" w:styleId="5">
    <w:name w:val="toc 5"/>
    <w:basedOn w:val="a"/>
    <w:next w:val="a"/>
    <w:uiPriority w:val="99"/>
    <w:rsid w:val="00715E93"/>
    <w:pPr>
      <w:tabs>
        <w:tab w:val="right" w:leader="dot" w:pos="8505"/>
      </w:tabs>
      <w:ind w:left="880"/>
    </w:pPr>
  </w:style>
  <w:style w:type="paragraph" w:styleId="6">
    <w:name w:val="toc 6"/>
    <w:basedOn w:val="a"/>
    <w:next w:val="a"/>
    <w:uiPriority w:val="99"/>
    <w:rsid w:val="00715E93"/>
    <w:pPr>
      <w:tabs>
        <w:tab w:val="right" w:leader="dot" w:pos="8505"/>
      </w:tabs>
      <w:ind w:left="1100"/>
    </w:pPr>
  </w:style>
  <w:style w:type="paragraph" w:styleId="7">
    <w:name w:val="toc 7"/>
    <w:basedOn w:val="a"/>
    <w:next w:val="a"/>
    <w:uiPriority w:val="99"/>
    <w:rsid w:val="00715E93"/>
    <w:pPr>
      <w:tabs>
        <w:tab w:val="right" w:leader="dot" w:pos="8505"/>
      </w:tabs>
      <w:ind w:left="1320"/>
    </w:pPr>
  </w:style>
  <w:style w:type="paragraph" w:styleId="8">
    <w:name w:val="toc 8"/>
    <w:basedOn w:val="a"/>
    <w:next w:val="a"/>
    <w:uiPriority w:val="99"/>
    <w:rsid w:val="00715E93"/>
    <w:pPr>
      <w:tabs>
        <w:tab w:val="right" w:leader="dot" w:pos="8505"/>
      </w:tabs>
      <w:ind w:left="1540"/>
    </w:pPr>
  </w:style>
  <w:style w:type="paragraph" w:styleId="9">
    <w:name w:val="toc 9"/>
    <w:basedOn w:val="a"/>
    <w:next w:val="a"/>
    <w:uiPriority w:val="99"/>
    <w:rsid w:val="00715E93"/>
    <w:pPr>
      <w:tabs>
        <w:tab w:val="right" w:leader="dot" w:pos="8505"/>
      </w:tabs>
      <w:ind w:left="1760"/>
    </w:pPr>
  </w:style>
  <w:style w:type="paragraph" w:styleId="ab">
    <w:name w:val="Document Map"/>
    <w:basedOn w:val="a"/>
    <w:link w:val="ac"/>
    <w:uiPriority w:val="99"/>
    <w:rsid w:val="00715E93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rsid w:val="00715E93"/>
    <w:rPr>
      <w:rFonts w:ascii="Tahoma" w:eastAsiaTheme="minorEastAsia" w:hAnsi="Tahoma" w:cs="Tahoma"/>
      <w:sz w:val="22"/>
      <w:shd w:val="clear" w:color="auto" w:fill="000080"/>
      <w:lang w:eastAsia="ru-RU"/>
    </w:rPr>
  </w:style>
  <w:style w:type="paragraph" w:styleId="22">
    <w:name w:val="Body Text 2"/>
    <w:basedOn w:val="a"/>
    <w:link w:val="23"/>
    <w:uiPriority w:val="99"/>
    <w:rsid w:val="00715E93"/>
  </w:style>
  <w:style w:type="character" w:customStyle="1" w:styleId="23">
    <w:name w:val="Основной текст 2 Знак"/>
    <w:basedOn w:val="a0"/>
    <w:link w:val="22"/>
    <w:uiPriority w:val="99"/>
    <w:rsid w:val="00715E93"/>
    <w:rPr>
      <w:rFonts w:ascii="Arial" w:eastAsiaTheme="minorEastAsia" w:hAnsi="Arial" w:cs="Arial"/>
      <w:sz w:val="22"/>
      <w:lang w:eastAsia="ru-RU"/>
    </w:rPr>
  </w:style>
  <w:style w:type="paragraph" w:styleId="24">
    <w:name w:val="Body Text Indent 2"/>
    <w:basedOn w:val="a"/>
    <w:link w:val="25"/>
    <w:uiPriority w:val="99"/>
    <w:rsid w:val="00715E93"/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15E93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15E9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15E93"/>
    <w:rPr>
      <w:rFonts w:ascii="Arial" w:eastAsiaTheme="minorEastAsia" w:hAnsi="Arial" w:cs="Arial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45F3-EC9A-414C-8845-CC2C3197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47</Pages>
  <Words>20301</Words>
  <Characters>115717</Characters>
  <Application>Microsoft Office Word</Application>
  <DocSecurity>0</DocSecurity>
  <Lines>964</Lines>
  <Paragraphs>271</Paragraphs>
  <ScaleCrop>false</ScaleCrop>
  <Company/>
  <LinksUpToDate>false</LinksUpToDate>
  <CharactersWithSpaces>135747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2019-03-28T09:10:00Z</dcterms:created>
  <dcterms:modified xsi:type="dcterms:W3CDTF">2019-03-28T09:26:00Z</dcterms:modified>
</cp:coreProperties>
</file>