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07" w:rsidRPr="006D2A07" w:rsidRDefault="006D2A07" w:rsidP="006D2A07">
      <w:pPr>
        <w:ind w:firstLine="0"/>
        <w:jc w:val="center"/>
        <w:rPr>
          <w:b/>
        </w:rPr>
      </w:pPr>
      <w:r w:rsidRPr="006D2A07">
        <w:rPr>
          <w:b/>
        </w:rPr>
        <w:t xml:space="preserve">РОССИЙСКОЕ ОБРАЗОВАНИЕ: </w:t>
      </w:r>
    </w:p>
    <w:p w:rsidR="006D2A07" w:rsidRPr="006D2A07" w:rsidRDefault="006D2A07" w:rsidP="006D2A07">
      <w:pPr>
        <w:ind w:firstLine="0"/>
        <w:jc w:val="center"/>
        <w:rPr>
          <w:b/>
        </w:rPr>
      </w:pPr>
      <w:r w:rsidRPr="006D2A07">
        <w:rPr>
          <w:b/>
        </w:rPr>
        <w:t xml:space="preserve">ПУТЬ </w:t>
      </w:r>
      <w:proofErr w:type="gramStart"/>
      <w:r w:rsidRPr="006D2A07">
        <w:rPr>
          <w:b/>
        </w:rPr>
        <w:t>В</w:t>
      </w:r>
      <w:proofErr w:type="gramEnd"/>
      <w:r w:rsidRPr="006D2A07">
        <w:rPr>
          <w:b/>
        </w:rPr>
        <w:t xml:space="preserve"> НИКУДА</w:t>
      </w:r>
    </w:p>
    <w:p w:rsidR="003A6F22" w:rsidRDefault="003A6F22"/>
    <w:p w:rsidR="006D2A07" w:rsidRDefault="006D2A07"/>
    <w:p w:rsidR="006D2A07" w:rsidRDefault="006D2A07" w:rsidP="006D2A07">
      <w:r w:rsidRPr="006D2A07">
        <w:t>Сегодня много говорится о необходимости изменения системы нашего образования. Одним из наиболее популярных проектов является возвращение к советской системе образования. Многие аналитики, чиновники и професс</w:t>
      </w:r>
      <w:r w:rsidRPr="006D2A07">
        <w:t>и</w:t>
      </w:r>
      <w:r w:rsidRPr="006D2A07">
        <w:t>оналы-преподаватели сходятся на том, что подобный путь развития не пр</w:t>
      </w:r>
      <w:r w:rsidRPr="006D2A07">
        <w:t>о</w:t>
      </w:r>
      <w:r w:rsidRPr="006D2A07">
        <w:t>сто приемлем, он необходим. Однако каким образом можно возродить сове</w:t>
      </w:r>
      <w:r w:rsidRPr="006D2A07">
        <w:t>т</w:t>
      </w:r>
      <w:r w:rsidRPr="006D2A07">
        <w:t>скую (или, по крайней мере, близкую к ней) систему? Высказываются ра</w:t>
      </w:r>
      <w:r w:rsidRPr="006D2A07">
        <w:t>з</w:t>
      </w:r>
      <w:r w:rsidRPr="006D2A07">
        <w:t>ные, порой диаметрально противоположные точки зрения.</w:t>
      </w:r>
    </w:p>
    <w:p w:rsidR="006D2A07" w:rsidRPr="006D2A07" w:rsidRDefault="006D2A07" w:rsidP="006D2A07">
      <w:r w:rsidRPr="006D2A07">
        <w:t>Одну из них недавно озвучила министр образования О.Ю. Васильева: внедрение трудового воспитания, дежу</w:t>
      </w:r>
      <w:proofErr w:type="gramStart"/>
      <w:r w:rsidRPr="006D2A07">
        <w:t>рств в кл</w:t>
      </w:r>
      <w:proofErr w:type="gramEnd"/>
      <w:r w:rsidRPr="006D2A07">
        <w:t>ассах и т.п. Спору нет, тр</w:t>
      </w:r>
      <w:r w:rsidRPr="006D2A07">
        <w:t>у</w:t>
      </w:r>
      <w:r w:rsidRPr="006D2A07">
        <w:t>довое воспитание – важная составляющая советской системы образования, так же, как и воспитание нравственности, патриотизма, альтруизма. Но вот беда: это не образовательная, а воспитательная составляющая этой системы. Кроме того, и в воспитательном смысле подобная мера может дать эффект только в комплексе с другими мерами. Какими именно?</w:t>
      </w:r>
    </w:p>
    <w:p w:rsidR="006D2A07" w:rsidRPr="006D2A07" w:rsidRDefault="006D2A07" w:rsidP="006D2A07">
      <w:r w:rsidRPr="006D2A07">
        <w:t xml:space="preserve">Воспитывать уважительное отношение к труду </w:t>
      </w:r>
      <w:proofErr w:type="gramStart"/>
      <w:r w:rsidRPr="006D2A07">
        <w:t>можно</w:t>
      </w:r>
      <w:proofErr w:type="gramEnd"/>
      <w:r w:rsidRPr="006D2A07">
        <w:t xml:space="preserve"> если само гос</w:t>
      </w:r>
      <w:r w:rsidRPr="006D2A07">
        <w:t>у</w:t>
      </w:r>
      <w:r w:rsidRPr="006D2A07">
        <w:t>дарство (равно как и общество) ценит человека труда, создает необходимые условия для трудовой деятельности: гарантирует право на труд (уничтожает или сводит к минимуму безработицу: безработным может быть лишь тот, кто не хочет трудиться); создаёт достойный уровень зарплат, ликвидировав огромный имущественный разрыв между различными категориями насел</w:t>
      </w:r>
      <w:r w:rsidRPr="006D2A07">
        <w:t>е</w:t>
      </w:r>
      <w:r w:rsidRPr="006D2A07">
        <w:t>ния и регионами страны (уровень зарплат может и должен различаться, но не в 50-300 раз; 1% жителей России не может иметь в собственности 90% н</w:t>
      </w:r>
      <w:r w:rsidRPr="006D2A07">
        <w:t>е</w:t>
      </w:r>
      <w:r w:rsidRPr="006D2A07">
        <w:t>движимости и получать 71% доходов населения!); возродить социальные г</w:t>
      </w:r>
      <w:r w:rsidRPr="006D2A07">
        <w:t>а</w:t>
      </w:r>
      <w:r w:rsidRPr="006D2A07">
        <w:t>рантии (бесплатное и качественное на самом деле, а не в декларациях чино</w:t>
      </w:r>
      <w:r w:rsidRPr="006D2A07">
        <w:t>в</w:t>
      </w:r>
      <w:r w:rsidRPr="006D2A07">
        <w:t>ников и депутатов, образование, здравоохранение); предоставлять жильё (возможность получить квартиру от государства должна быть не только у чиновников и работников силовых структур) и т.д. «Возрождением» дежу</w:t>
      </w:r>
      <w:r w:rsidRPr="006D2A07">
        <w:t>р</w:t>
      </w:r>
      <w:r w:rsidRPr="006D2A07">
        <w:t>ства в классах всего этого не наверстаешь. Уважение к труду – это системное воспитание, которым должно заниматься все общество, а не только классный руководитель в свободное от уроков, бумаг и прочего время (хорошо, если это время сейчас вообще у него есть).</w:t>
      </w:r>
    </w:p>
    <w:p w:rsidR="006D2A07" w:rsidRPr="006D2A07" w:rsidRDefault="006D2A07" w:rsidP="006D2A07">
      <w:r w:rsidRPr="006D2A07">
        <w:t xml:space="preserve">Воспитание патриотизма, нравственности – это не разнарядка сходить всем классом на шествие «Бессмертного полка» или помочь старушке в день пожилых людей. Речитативом на 9 мая «Вспомним всех поимённо, горем вспомним своим» всего этого не воспитаешь. </w:t>
      </w:r>
      <w:proofErr w:type="gramStart"/>
      <w:r w:rsidRPr="006D2A07">
        <w:t>Как можно воспитывать нра</w:t>
      </w:r>
      <w:r w:rsidRPr="006D2A07">
        <w:t>в</w:t>
      </w:r>
      <w:r w:rsidRPr="006D2A07">
        <w:t>ственность в условиях, когда «творческая интеллигенция» с возмущением вопит о «возрождении «сталинской цензуры» при попытке даже не запр</w:t>
      </w:r>
      <w:r w:rsidRPr="006D2A07">
        <w:t>е</w:t>
      </w:r>
      <w:r w:rsidRPr="006D2A07">
        <w:t>тить, а просто высказать негативное мнение о «шедеврах» вроде балета «Н</w:t>
      </w:r>
      <w:r w:rsidRPr="006D2A07">
        <w:t>у</w:t>
      </w:r>
      <w:r w:rsidRPr="006D2A07">
        <w:t>риев», не говоря уже о «творчестве» печально известного «Гоголь-центра»?</w:t>
      </w:r>
      <w:proofErr w:type="gramEnd"/>
      <w:r w:rsidRPr="006D2A07">
        <w:t xml:space="preserve"> Когда курсанты лётного училища устраивают «</w:t>
      </w:r>
      <w:proofErr w:type="gramStart"/>
      <w:r w:rsidRPr="006D2A07">
        <w:t>гей-парад</w:t>
      </w:r>
      <w:proofErr w:type="gramEnd"/>
      <w:r w:rsidRPr="006D2A07">
        <w:t xml:space="preserve"> в отдельно взятой общаге» и интернет разрывается от </w:t>
      </w:r>
      <w:proofErr w:type="spellStart"/>
      <w:r w:rsidRPr="006D2A07">
        <w:t>флеш</w:t>
      </w:r>
      <w:proofErr w:type="spellEnd"/>
      <w:r w:rsidRPr="006D2A07">
        <w:t xml:space="preserve">-мобов в их поддержку? Когда в </w:t>
      </w:r>
      <w:r w:rsidRPr="006D2A07">
        <w:lastRenderedPageBreak/>
        <w:t xml:space="preserve">стране то тут, то там резвятся психически больные «активистки» а-ля </w:t>
      </w:r>
      <w:proofErr w:type="spellStart"/>
      <w:r w:rsidRPr="006D2A07">
        <w:t>Pussy</w:t>
      </w:r>
      <w:proofErr w:type="spellEnd"/>
      <w:r w:rsidRPr="006D2A07">
        <w:t xml:space="preserve"> </w:t>
      </w:r>
      <w:proofErr w:type="spellStart"/>
      <w:r w:rsidRPr="006D2A07">
        <w:t>Riot</w:t>
      </w:r>
      <w:proofErr w:type="spellEnd"/>
      <w:r w:rsidRPr="006D2A07">
        <w:t>, борющиеся не понятно за что, как это возможно?</w:t>
      </w:r>
    </w:p>
    <w:p w:rsidR="006D2A07" w:rsidRPr="006D2A07" w:rsidRDefault="006D2A07" w:rsidP="006D2A07">
      <w:r w:rsidRPr="006D2A07">
        <w:t>Как возможно воспитывать патриотизм в стране, где ещё недавно по всем каналам демонстрировались (а порой и сейчас демонстрируются) фил</w:t>
      </w:r>
      <w:r w:rsidRPr="006D2A07">
        <w:t>ь</w:t>
      </w:r>
      <w:r w:rsidRPr="006D2A07">
        <w:t>мы типа «</w:t>
      </w:r>
      <w:proofErr w:type="gramStart"/>
      <w:r w:rsidRPr="006D2A07">
        <w:t>Сволочи</w:t>
      </w:r>
      <w:proofErr w:type="gramEnd"/>
      <w:r w:rsidRPr="006D2A07">
        <w:t>», «Штрафбат», «Московская сага», «Матильда», не им</w:t>
      </w:r>
      <w:r w:rsidRPr="006D2A07">
        <w:t>е</w:t>
      </w:r>
      <w:r w:rsidRPr="006D2A07">
        <w:t>ющие ничего общего с реальностью, но позорящие нашу страну? И это уже не говоря о «чудесах» заморской киноиндустрии. Или когда со всех трибун выплёскивают свою русофобию «деятели культуры», подобные А. Серебр</w:t>
      </w:r>
      <w:r w:rsidRPr="006D2A07">
        <w:t>я</w:t>
      </w:r>
      <w:r w:rsidRPr="006D2A07">
        <w:t>кову, поливающему из комфортной Канады свою Родину грязью, но дела</w:t>
      </w:r>
      <w:r w:rsidRPr="006D2A07">
        <w:t>ю</w:t>
      </w:r>
      <w:r w:rsidRPr="006D2A07">
        <w:t>щему здесь свой «гешефт»?</w:t>
      </w:r>
    </w:p>
    <w:p w:rsidR="006D2A07" w:rsidRPr="006D2A07" w:rsidRDefault="006D2A07" w:rsidP="006D2A07">
      <w:r w:rsidRPr="006D2A07">
        <w:t>Да, по сравнению с тем, что было 15-20 лет назад, в воспитании нра</w:t>
      </w:r>
      <w:r w:rsidRPr="006D2A07">
        <w:t>в</w:t>
      </w:r>
      <w:r w:rsidRPr="006D2A07">
        <w:t>ственности и патриотизма государство сделало конкретные шаги в полож</w:t>
      </w:r>
      <w:r w:rsidRPr="006D2A07">
        <w:t>и</w:t>
      </w:r>
      <w:r w:rsidRPr="006D2A07">
        <w:t xml:space="preserve">тельном направлении. </w:t>
      </w:r>
      <w:proofErr w:type="gramStart"/>
      <w:r w:rsidRPr="006D2A07">
        <w:t>Но</w:t>
      </w:r>
      <w:proofErr w:type="gramEnd"/>
      <w:r w:rsidRPr="006D2A07">
        <w:t xml:space="preserve"> похоже, сделав их, власть успокоилась, решив, что сделано слишком много. Но на самом деле нет ничего хуже полумер: они с</w:t>
      </w:r>
      <w:r w:rsidRPr="006D2A07">
        <w:t>о</w:t>
      </w:r>
      <w:r w:rsidRPr="006D2A07">
        <w:t>здают видимость положительных перемен, успокаивают, расслабляют, но не решают проблему. А без решения означенных проблем общественного с</w:t>
      </w:r>
      <w:r w:rsidRPr="006D2A07">
        <w:t>о</w:t>
      </w:r>
      <w:r w:rsidRPr="006D2A07">
        <w:t xml:space="preserve">знания воспитательные мероприятия в школе по большей части – </w:t>
      </w:r>
      <w:proofErr w:type="gramStart"/>
      <w:r w:rsidRPr="006D2A07">
        <w:t>нудная</w:t>
      </w:r>
      <w:proofErr w:type="gramEnd"/>
      <w:r w:rsidRPr="006D2A07">
        <w:t xml:space="preserve"> и скучная </w:t>
      </w:r>
      <w:proofErr w:type="spellStart"/>
      <w:r w:rsidRPr="006D2A07">
        <w:t>обязаловка</w:t>
      </w:r>
      <w:proofErr w:type="spellEnd"/>
      <w:r w:rsidRPr="006D2A07">
        <w:t>.</w:t>
      </w:r>
    </w:p>
    <w:p w:rsidR="006D2A07" w:rsidRPr="006D2A07" w:rsidRDefault="006D2A07" w:rsidP="006D2A07">
      <w:r w:rsidRPr="006D2A07">
        <w:t xml:space="preserve">Впрочем, главной бедой нашей системы образования всё же является не воспитательная, а именно образовательная составляющая. Низкий уровень образованности, почти полное отсутствие знаний у большинства российских школьников и студентов уже стали «притчей </w:t>
      </w:r>
      <w:proofErr w:type="gramStart"/>
      <w:r w:rsidRPr="006D2A07">
        <w:t>во</w:t>
      </w:r>
      <w:proofErr w:type="gramEnd"/>
      <w:r w:rsidRPr="006D2A07">
        <w:t xml:space="preserve"> языцех». Главной причиной этого является переход на западные стандарты образования. Что же необх</w:t>
      </w:r>
      <w:r w:rsidRPr="006D2A07">
        <w:t>о</w:t>
      </w:r>
      <w:r w:rsidRPr="006D2A07">
        <w:t>димо сделать?</w:t>
      </w:r>
    </w:p>
    <w:p w:rsidR="006D2A07" w:rsidRPr="006D2A07" w:rsidRDefault="006D2A07" w:rsidP="006D2A07">
      <w:r w:rsidRPr="006D2A07">
        <w:t>1. Отменить ЕГЭ. Проводимое в форме тестов, оно не выявляет реал</w:t>
      </w:r>
      <w:r w:rsidRPr="006D2A07">
        <w:t>ь</w:t>
      </w:r>
      <w:r w:rsidRPr="006D2A07">
        <w:t>ных знаний. Да и сама процедура сдачи скорее похожа на «</w:t>
      </w:r>
      <w:proofErr w:type="spellStart"/>
      <w:r w:rsidRPr="006D2A07">
        <w:t>шмон</w:t>
      </w:r>
      <w:proofErr w:type="spellEnd"/>
      <w:r w:rsidRPr="006D2A07">
        <w:t xml:space="preserve"> на зоне», чем на вступление выпускников во взрослую жизнь. Кстати, по мнению ч</w:t>
      </w:r>
      <w:r w:rsidRPr="006D2A07">
        <w:t>и</w:t>
      </w:r>
      <w:r w:rsidRPr="006D2A07">
        <w:t>новников от образования может ли подобная процедура способствовать во</w:t>
      </w:r>
      <w:r w:rsidRPr="006D2A07">
        <w:t>с</w:t>
      </w:r>
      <w:r w:rsidRPr="006D2A07">
        <w:t>питанию гордости за свою страну, или хотя бы чувства собственного дост</w:t>
      </w:r>
      <w:r w:rsidRPr="006D2A07">
        <w:t>о</w:t>
      </w:r>
      <w:r w:rsidRPr="006D2A07">
        <w:t>инства у детей? Все это разительно отличается от того, что было в советской школе. Но пока есть ЕГЭ, которое невозможно сдать без репетиторов (вопр</w:t>
      </w:r>
      <w:r w:rsidRPr="006D2A07">
        <w:t>о</w:t>
      </w:r>
      <w:r w:rsidRPr="006D2A07">
        <w:t>сы часто рассчитаны не на среднестатистического школьника, а на участн</w:t>
      </w:r>
      <w:r w:rsidRPr="006D2A07">
        <w:t>и</w:t>
      </w:r>
      <w:r w:rsidRPr="006D2A07">
        <w:t>ков предметных олимпиад, или же вообще кроме авторов никто на них отв</w:t>
      </w:r>
      <w:r w:rsidRPr="006D2A07">
        <w:t>е</w:t>
      </w:r>
      <w:r w:rsidRPr="006D2A07">
        <w:t>тить не сможет), школа будет продолжать не давать знания, а натаскивать на сдачу ЕГЭ. У учителей просто нет другого выхода. Нет ни одного серьёзного довода в пользу того, чтобы ЕГЭ сохранить. Кроме, пожалуй, одного: знач</w:t>
      </w:r>
      <w:r w:rsidRPr="006D2A07">
        <w:t>и</w:t>
      </w:r>
      <w:r w:rsidRPr="006D2A07">
        <w:t xml:space="preserve">тельная </w:t>
      </w:r>
      <w:proofErr w:type="gramStart"/>
      <w:r w:rsidRPr="006D2A07">
        <w:t>часть учителей и преподавателей ВУЗов является репетиторами</w:t>
      </w:r>
      <w:proofErr w:type="gramEnd"/>
      <w:r w:rsidRPr="006D2A07">
        <w:t xml:space="preserve"> по подготовке к ЕГЭ, т.е. зарабатывает на этом деньги. Впрочем, этот вопрос можно решить, подняв зарплаты педагогам. Кроме того, ЕГЭ мешает посту</w:t>
      </w:r>
      <w:r w:rsidRPr="006D2A07">
        <w:t>п</w:t>
      </w:r>
      <w:r w:rsidRPr="006D2A07">
        <w:t>лению в ВУЗы. За несколько месяцев до сдачи ученики должны определить, какие именно предметы они будут сдавать (изменить своё решение перед сдачей ЕГЭ практически невозможно). Если в СССР были вступительные э</w:t>
      </w:r>
      <w:r w:rsidRPr="006D2A07">
        <w:t>к</w:t>
      </w:r>
      <w:r w:rsidRPr="006D2A07">
        <w:t>замены в ВУЗы, то теперь их заменили результаты ЕГЭ. Если раньше школ</w:t>
      </w:r>
      <w:r w:rsidRPr="006D2A07">
        <w:t>ь</w:t>
      </w:r>
      <w:r w:rsidRPr="006D2A07">
        <w:t>ник, сдав школьные экзамены, мог поступать в любой ВУЗ на любую спец</w:t>
      </w:r>
      <w:r w:rsidRPr="006D2A07">
        <w:t>и</w:t>
      </w:r>
      <w:r w:rsidRPr="006D2A07">
        <w:lastRenderedPageBreak/>
        <w:t>альность, то теперь только туда, куда позволяют результаты ЕГЭ. Это резко ограничивает возможности школьника.</w:t>
      </w:r>
    </w:p>
    <w:p w:rsidR="006D2A07" w:rsidRPr="006D2A07" w:rsidRDefault="006D2A07" w:rsidP="006D2A07">
      <w:r w:rsidRPr="006D2A07">
        <w:t>2. Вернуть вступительные экзамены в ВУЗы. Вступительный экзамен – это не просто формальность, это своего рода профотбор. Принимая эти экз</w:t>
      </w:r>
      <w:r w:rsidRPr="006D2A07">
        <w:t>а</w:t>
      </w:r>
      <w:r>
        <w:t>мены,</w:t>
      </w:r>
      <w:r w:rsidRPr="006D2A07">
        <w:t xml:space="preserve"> преподаватели ВУЗа видят, что </w:t>
      </w:r>
      <w:proofErr w:type="gramStart"/>
      <w:r w:rsidRPr="006D2A07">
        <w:t>из себя представляет</w:t>
      </w:r>
      <w:proofErr w:type="gramEnd"/>
      <w:r w:rsidRPr="006D2A07">
        <w:t xml:space="preserve"> абитуриент на самом деле, насколько он подходит для обучения на данной специальности. Серьёзным возражением против этого может быть только то, что возможна коррупционная составляющая в случае принятия экзаменах в ВУЗах. Сейчас мол, преподаватели лишены возможности брать взятки за поступление и т.п. Однако</w:t>
      </w:r>
      <w:proofErr w:type="gramStart"/>
      <w:r w:rsidRPr="006D2A07">
        <w:t>,</w:t>
      </w:r>
      <w:proofErr w:type="gramEnd"/>
      <w:r w:rsidRPr="006D2A07">
        <w:t xml:space="preserve"> кто сказал, что это невозможно при ЕГЭ? В течение ряда лет лучшие показатели по ЕГЭ по русскому языку демонстрировали жители республик Северного Кавказа. Вы всерьёз верите, что они знают русский язык лучше, чем его носители - школьники из Владимира, Рязани, Курска или Ярославля? Представьте, что, пройдя один и тот же тест по английскому языку, школ</w:t>
      </w:r>
      <w:r w:rsidRPr="006D2A07">
        <w:t>ь</w:t>
      </w:r>
      <w:r w:rsidRPr="006D2A07">
        <w:t>ники, скажем Костромы, сдали его лучше, чем школьники Лондона или Би</w:t>
      </w:r>
      <w:r w:rsidRPr="006D2A07">
        <w:t>р</w:t>
      </w:r>
      <w:r w:rsidRPr="006D2A07">
        <w:t>мингема. Сомневаюсь, что не только школьники, но и многие преподаватели пройдут эти неадаптированные для русских тесты лучше, чем носители языка – англичане. Комментарии, как говорится излишни.</w:t>
      </w:r>
    </w:p>
    <w:p w:rsidR="006D2A07" w:rsidRPr="006D2A07" w:rsidRDefault="006D2A07" w:rsidP="006D2A07">
      <w:r w:rsidRPr="006D2A07">
        <w:t>3. Ввести единые учебники по предметам. Отсутствие единых учебн</w:t>
      </w:r>
      <w:r w:rsidRPr="006D2A07">
        <w:t>и</w:t>
      </w:r>
      <w:r w:rsidRPr="006D2A07">
        <w:t>ков – беда нашего образования. Государство должно иметь не только единый образовательный стандарт, но и единый учебник, пользуясь которым можно было бы сдать предметные выпускные экзамены в школе и вступительные в ВУЗ. Сверх единого учебника по предмету никто не вправе требовать от школьника дополнительных знаний. Учебник должен быть исчерпывающим, на 100 % соответствующим гос. стандарту. Учебник в образовании – то же самое, что личное оружие в армии. Его должен уметь освоить любой школ</w:t>
      </w:r>
      <w:r w:rsidRPr="006D2A07">
        <w:t>ь</w:t>
      </w:r>
      <w:r w:rsidRPr="006D2A07">
        <w:t>ник. Возражения тех, кто считает необходимым сохранение плюрализма мнений учёных</w:t>
      </w:r>
      <w:r>
        <w:t>,</w:t>
      </w:r>
      <w:r w:rsidRPr="006D2A07">
        <w:t xml:space="preserve"> и тому подобную чушь отмету сразу – плюрализм мнений является ценным, когда он рассчитан на людей, в полной мере обладающих базовыми знаниями. В противном случае это не образовательное, а вред</w:t>
      </w:r>
      <w:r w:rsidRPr="006D2A07">
        <w:t>и</w:t>
      </w:r>
      <w:r w:rsidRPr="006D2A07">
        <w:t>тельское средство.</w:t>
      </w:r>
    </w:p>
    <w:p w:rsidR="006D2A07" w:rsidRPr="006D2A07" w:rsidRDefault="006D2A07" w:rsidP="006D2A07">
      <w:r w:rsidRPr="006D2A07">
        <w:t xml:space="preserve">4. Полное изменение структуры высшего образования. Необходимой уйти от Болонской системы. В реалиях современной России эта система не даёт ничего. </w:t>
      </w:r>
      <w:proofErr w:type="gramStart"/>
      <w:r w:rsidRPr="006D2A07">
        <w:t>Совершенно искусственным</w:t>
      </w:r>
      <w:proofErr w:type="gramEnd"/>
      <w:r w:rsidRPr="006D2A07">
        <w:t xml:space="preserve"> является деление на бакалавров и магистров. Магистратура представляет собой нежизнеспособное, надуманное образование. Представьте, что бакалавр юрист или экономист поступает в магистратуру на инженерную специальность, не имея по сути базовых зн</w:t>
      </w:r>
      <w:r w:rsidRPr="006D2A07">
        <w:t>а</w:t>
      </w:r>
      <w:r w:rsidRPr="006D2A07">
        <w:t>ний (а откуда они у него возьмутся, если он 4 года не изучал ни одного сп</w:t>
      </w:r>
      <w:r w:rsidRPr="006D2A07">
        <w:t>е</w:t>
      </w:r>
      <w:r w:rsidRPr="006D2A07">
        <w:t>циального предмета, необходимого инженеру). Пишу об этом, потому что знаю подобные примеры на практике. В итоге получаем уродливого Фра</w:t>
      </w:r>
      <w:r w:rsidRPr="006D2A07">
        <w:t>н</w:t>
      </w:r>
      <w:r w:rsidRPr="006D2A07">
        <w:t xml:space="preserve">кенштейна, не умеющего толком ничего делать. Но главный вопрос </w:t>
      </w:r>
      <w:proofErr w:type="gramStart"/>
      <w:r w:rsidRPr="006D2A07">
        <w:t>в</w:t>
      </w:r>
      <w:proofErr w:type="gramEnd"/>
      <w:r w:rsidRPr="006D2A07">
        <w:t xml:space="preserve"> </w:t>
      </w:r>
      <w:proofErr w:type="gramStart"/>
      <w:r w:rsidRPr="006D2A07">
        <w:t>другом</w:t>
      </w:r>
      <w:proofErr w:type="gramEnd"/>
      <w:r w:rsidRPr="006D2A07">
        <w:t>: а для чего собственно вообще нужно подобное деление? Если отмести стр</w:t>
      </w:r>
      <w:r w:rsidRPr="006D2A07">
        <w:t>а</w:t>
      </w:r>
      <w:r w:rsidRPr="006D2A07">
        <w:t>дания о том, что «весь цивилизованный мир веками апробировал эту сист</w:t>
      </w:r>
      <w:r w:rsidRPr="006D2A07">
        <w:t>е</w:t>
      </w:r>
      <w:r w:rsidRPr="006D2A07">
        <w:t>му» и тому подобную ересь, оказывается нужна нам болонская система, чт</w:t>
      </w:r>
      <w:r w:rsidRPr="006D2A07">
        <w:t>о</w:t>
      </w:r>
      <w:r w:rsidRPr="006D2A07">
        <w:t xml:space="preserve">бы наши дипломы признавались на Западе, в «цивилизованном мире», т.е., </w:t>
      </w:r>
      <w:r w:rsidRPr="006D2A07">
        <w:lastRenderedPageBreak/>
        <w:t>чтобы наши выпускники могли найти там работу. Давайте задумаемся: мы с вами тратим деньги налогоплательщиков (считай наши!) на то, чтобы в</w:t>
      </w:r>
      <w:r w:rsidRPr="006D2A07">
        <w:t>ы</w:t>
      </w:r>
      <w:r w:rsidRPr="006D2A07">
        <w:t>учить успешного студента (другой на Западе никому не нужен), а потом он уедет «за бугор» создавать блага для чужого дяди, а не работать в нашем народном хозяйстве – зачем нам это нужно? Недавно в интервью ректор о</w:t>
      </w:r>
      <w:r w:rsidRPr="006D2A07">
        <w:t>д</w:t>
      </w:r>
      <w:r w:rsidRPr="006D2A07">
        <w:t>ного из столичных ВУЗов с гордостью распинался о том, сколько его в</w:t>
      </w:r>
      <w:r w:rsidRPr="006D2A07">
        <w:t>ы</w:t>
      </w:r>
      <w:r w:rsidRPr="006D2A07">
        <w:t xml:space="preserve">пускников работает за границей (да-да, именно это предмет гордости и один из главных показателей эффективности ВУЗов, а вот о </w:t>
      </w:r>
      <w:proofErr w:type="gramStart"/>
      <w:r w:rsidRPr="006D2A07">
        <w:t>том</w:t>
      </w:r>
      <w:proofErr w:type="gramEnd"/>
      <w:r w:rsidRPr="006D2A07">
        <w:t xml:space="preserve"> сколько его в</w:t>
      </w:r>
      <w:r w:rsidRPr="006D2A07">
        <w:t>ы</w:t>
      </w:r>
      <w:r w:rsidRPr="006D2A07">
        <w:t>пускников работает по профессии на Родине скромно умолчал. Кстати, к в</w:t>
      </w:r>
      <w:r w:rsidRPr="006D2A07">
        <w:t>о</w:t>
      </w:r>
      <w:r w:rsidRPr="006D2A07">
        <w:t>просу о патриотизме: как можно одновременно учить любить Родину и ор</w:t>
      </w:r>
      <w:r w:rsidRPr="006D2A07">
        <w:t>и</w:t>
      </w:r>
      <w:r w:rsidRPr="006D2A07">
        <w:t>ентировать на то, что если ты успешный, то будешь работать вне её пред</w:t>
      </w:r>
      <w:r w:rsidRPr="006D2A07">
        <w:t>е</w:t>
      </w:r>
      <w:r w:rsidRPr="006D2A07">
        <w:t>лов, готовить к тому, что самое главное приносить пользу чужой стране и чужому народу? Как говорится: «вопрос конечно интересный».</w:t>
      </w:r>
    </w:p>
    <w:p w:rsidR="006D2A07" w:rsidRPr="006D2A07" w:rsidRDefault="006D2A07" w:rsidP="00761DAF">
      <w:r w:rsidRPr="006D2A07">
        <w:t>5. Необходимо прекратить бюрократизацию образования. Сам процесс преподавания в ВУЗах уже давно стал вторичным. Главное оформлять бе</w:t>
      </w:r>
      <w:r w:rsidRPr="006D2A07">
        <w:t>с</w:t>
      </w:r>
      <w:r w:rsidRPr="006D2A07">
        <w:t>конечные бумаги (РПД, УМК, УММ и т.п.), идея изменения которых рожд</w:t>
      </w:r>
      <w:r w:rsidRPr="006D2A07">
        <w:t>а</w:t>
      </w:r>
      <w:r w:rsidRPr="006D2A07">
        <w:t>ется у чиновников быстрее, чем высыхают чернила на подписях приказов для разработки этих документов.</w:t>
      </w:r>
      <w:r w:rsidR="00761DAF">
        <w:t xml:space="preserve"> </w:t>
      </w:r>
      <w:bookmarkStart w:id="0" w:name="_GoBack"/>
      <w:bookmarkEnd w:id="0"/>
      <w:r w:rsidRPr="006D2A07">
        <w:t>Происходит настоящее жонглирование ста</w:t>
      </w:r>
      <w:r w:rsidRPr="006D2A07">
        <w:t>н</w:t>
      </w:r>
      <w:r w:rsidRPr="006D2A07">
        <w:t>дартами, ежеминутная смена поколения стандартов: 2, 3, 3 «+», 4 и т.д. Н</w:t>
      </w:r>
      <w:r w:rsidRPr="006D2A07">
        <w:t>е</w:t>
      </w:r>
      <w:r w:rsidRPr="006D2A07">
        <w:t xml:space="preserve">вольно возникает вопрос по поводу наших чиновников: </w:t>
      </w:r>
      <w:proofErr w:type="gramStart"/>
      <w:r w:rsidRPr="006D2A07">
        <w:t>может быть они в детстве не доиграли</w:t>
      </w:r>
      <w:proofErr w:type="gramEnd"/>
      <w:r w:rsidRPr="006D2A07">
        <w:t>? Но, к сожалению, воплощать всю эту ахинею прих</w:t>
      </w:r>
      <w:r w:rsidRPr="006D2A07">
        <w:t>о</w:t>
      </w:r>
      <w:r w:rsidRPr="006D2A07">
        <w:t>дится преподавателям. Воплощать в ущерб образовательному процессу. С</w:t>
      </w:r>
      <w:r w:rsidRPr="006D2A07">
        <w:t>а</w:t>
      </w:r>
      <w:r w:rsidRPr="006D2A07">
        <w:t>мое главное – качество образования от де</w:t>
      </w:r>
      <w:r w:rsidRPr="006D2A07">
        <w:t>я</w:t>
      </w:r>
      <w:r w:rsidRPr="006D2A07">
        <w:t xml:space="preserve">тельности </w:t>
      </w:r>
      <w:proofErr w:type="spellStart"/>
      <w:r w:rsidRPr="006D2A07">
        <w:t>Минобра</w:t>
      </w:r>
      <w:proofErr w:type="spellEnd"/>
      <w:r w:rsidRPr="006D2A07">
        <w:t xml:space="preserve"> не только не улучшается, но значительно ухудшается. Хотя по отчётам все красиво: на о</w:t>
      </w:r>
      <w:r w:rsidRPr="006D2A07">
        <w:t>с</w:t>
      </w:r>
      <w:r w:rsidRPr="006D2A07">
        <w:t>нове «изготовленных» ВУЗами бумаг даются лицензии (если бумаг не хват</w:t>
      </w:r>
      <w:r w:rsidRPr="006D2A07">
        <w:t>а</w:t>
      </w:r>
      <w:r w:rsidRPr="006D2A07">
        <w:t>ет, лицензии отбираются), пишутся рапорты и отчёты о том, что качество неумолимо растёт. А что на деле? На деле повторяется история с брежне</w:t>
      </w:r>
      <w:r w:rsidRPr="006D2A07">
        <w:t>в</w:t>
      </w:r>
      <w:r w:rsidRPr="006D2A07">
        <w:t>скими приписками. В итоге наше образование напоминает историю с мот</w:t>
      </w:r>
      <w:r w:rsidRPr="006D2A07">
        <w:t>о</w:t>
      </w:r>
      <w:r w:rsidRPr="006D2A07">
        <w:t xml:space="preserve">роремонтным заводом на станции </w:t>
      </w:r>
      <w:proofErr w:type="spellStart"/>
      <w:r w:rsidRPr="006D2A07">
        <w:t>Сиверской</w:t>
      </w:r>
      <w:proofErr w:type="spellEnd"/>
      <w:r w:rsidRPr="006D2A07">
        <w:t xml:space="preserve"> под Ленинградом. По докуме</w:t>
      </w:r>
      <w:r w:rsidRPr="006D2A07">
        <w:t>н</w:t>
      </w:r>
      <w:r w:rsidRPr="006D2A07">
        <w:t xml:space="preserve">тации завод был сдан в эксплуатацию в начале 80 гг., запущен, больше года </w:t>
      </w:r>
      <w:proofErr w:type="gramStart"/>
      <w:r w:rsidRPr="006D2A07">
        <w:t>отчитывался о выполнении</w:t>
      </w:r>
      <w:proofErr w:type="gramEnd"/>
      <w:r w:rsidRPr="006D2A07">
        <w:t xml:space="preserve"> плана, но вдруг оказалось, что существует он только на бумаге, а на том месте, где якобы был завод было обнаружено только заросшее тр</w:t>
      </w:r>
      <w:r w:rsidRPr="006D2A07">
        <w:t>а</w:t>
      </w:r>
      <w:r w:rsidRPr="006D2A07">
        <w:t>вой поле…</w:t>
      </w:r>
    </w:p>
    <w:p w:rsidR="006D2A07" w:rsidRPr="006D2A07" w:rsidRDefault="006D2A07" w:rsidP="006D2A07">
      <w:r w:rsidRPr="006D2A07">
        <w:t>6. Прекратить разгром ВУЗов под лозунгом «оптимизации образов</w:t>
      </w:r>
      <w:r w:rsidRPr="006D2A07">
        <w:t>а</w:t>
      </w:r>
      <w:r w:rsidRPr="006D2A07">
        <w:t>ния». Не секрет, что в последние три года в ВУЗах прошли масштабные с</w:t>
      </w:r>
      <w:r w:rsidRPr="006D2A07">
        <w:t>о</w:t>
      </w:r>
      <w:r w:rsidRPr="006D2A07">
        <w:t>кращения (что и дало возможность правительству поднять зарплату препод</w:t>
      </w:r>
      <w:r w:rsidRPr="006D2A07">
        <w:t>а</w:t>
      </w:r>
      <w:r w:rsidRPr="006D2A07">
        <w:t xml:space="preserve">вателям). Однако далеко не всегда предмет, который мог </w:t>
      </w:r>
      <w:proofErr w:type="gramStart"/>
      <w:r w:rsidRPr="006D2A07">
        <w:t>вести</w:t>
      </w:r>
      <w:proofErr w:type="gramEnd"/>
      <w:r w:rsidRPr="006D2A07">
        <w:t xml:space="preserve"> уволенный преподаватель могут качественно преподавать его работающие коллеги. Особенно опасна эта тенденция для специалистов-предметников, которые отвечают за профессиональные дисциплины. Кого мы в итоге выпустим, е</w:t>
      </w:r>
      <w:r w:rsidRPr="006D2A07">
        <w:t>с</w:t>
      </w:r>
      <w:r w:rsidRPr="006D2A07">
        <w:t>ли, скажем, сопромат будут преподавать специалисты по неорганической химии, а бухучет – выпускники исторических факультетов? Когда же, нак</w:t>
      </w:r>
      <w:r w:rsidRPr="006D2A07">
        <w:t>о</w:t>
      </w:r>
      <w:r w:rsidRPr="006D2A07">
        <w:t>нец, премьер Медведев и министр образования Васильева, поймут, что вы</w:t>
      </w:r>
      <w:r w:rsidRPr="006D2A07">
        <w:t>с</w:t>
      </w:r>
      <w:r w:rsidRPr="006D2A07">
        <w:t xml:space="preserve">шее образование – это не здание с евроремонтом, подъездами и пандусами, не куча никому не нужной отчётности, а уж тем более не красивый диплом с </w:t>
      </w:r>
      <w:proofErr w:type="spellStart"/>
      <w:r w:rsidRPr="006D2A07">
        <w:lastRenderedPageBreak/>
        <w:t>двухглавым</w:t>
      </w:r>
      <w:proofErr w:type="spellEnd"/>
      <w:r w:rsidRPr="006D2A07">
        <w:t xml:space="preserve"> орлом – это, прежде всего</w:t>
      </w:r>
      <w:r>
        <w:t>,</w:t>
      </w:r>
      <w:r w:rsidRPr="006D2A07">
        <w:t xml:space="preserve"> преподавательский коллектив, сп</w:t>
      </w:r>
      <w:r w:rsidRPr="006D2A07">
        <w:t>о</w:t>
      </w:r>
      <w:r w:rsidRPr="006D2A07">
        <w:t>собный передать студентам знания? Критерием эффективности ВУЗа должна быть не его экономическая рентабельность, а качество подготовки выпус</w:t>
      </w:r>
      <w:r w:rsidRPr="006D2A07">
        <w:t>к</w:t>
      </w:r>
      <w:r w:rsidRPr="006D2A07">
        <w:t>ников. Главное отличие советского образования от западного было в том, что наша школа учила выпускников добывать знания самостоятельно, постоянно учиться и совершенствоваться. Как специалисты, наши были на голову выше своих западных коллег. Именно поэтому Запад хотел разгромить и разгромил (с помощью наших либералов эту систему). Восстановить ее – задача наци</w:t>
      </w:r>
      <w:r w:rsidRPr="006D2A07">
        <w:t>о</w:t>
      </w:r>
      <w:r w:rsidRPr="006D2A07">
        <w:t>нальной безопасности.</w:t>
      </w:r>
    </w:p>
    <w:p w:rsidR="006D2A07" w:rsidRPr="006D2A07" w:rsidRDefault="006D2A07" w:rsidP="006D2A07">
      <w:r w:rsidRPr="006D2A07">
        <w:t>7. Вернуть престиж профессии учителя и преподавателя, в том числе с помощью материального стимулирования. Но для этого нужна «</w:t>
      </w:r>
      <w:proofErr w:type="gramStart"/>
      <w:r w:rsidRPr="006D2A07">
        <w:t>малость</w:t>
      </w:r>
      <w:proofErr w:type="gramEnd"/>
      <w:r w:rsidRPr="006D2A07">
        <w:t>» – структурная перестройка всей экономики: новая индустриализация, возро</w:t>
      </w:r>
      <w:r w:rsidRPr="006D2A07">
        <w:t>ж</w:t>
      </w:r>
      <w:r w:rsidRPr="006D2A07">
        <w:t>дение производственного сектора. Только с его помощью можно возродить и содержать «убыточные» сферы экономики – здравоохранение, армию, обр</w:t>
      </w:r>
      <w:r w:rsidRPr="006D2A07">
        <w:t>а</w:t>
      </w:r>
      <w:r w:rsidRPr="006D2A07">
        <w:t>зование. Впрочем, можно продолжать и как сейчас: отняли деньги у медиков – дали учителям; отняли у учителей – дали военным; отняли у военных – д</w:t>
      </w:r>
      <w:r w:rsidRPr="006D2A07">
        <w:t>а</w:t>
      </w:r>
      <w:r w:rsidRPr="006D2A07">
        <w:t>ли медикам…</w:t>
      </w:r>
    </w:p>
    <w:p w:rsidR="006D2A07" w:rsidRPr="006D2A07" w:rsidRDefault="006D2A07" w:rsidP="006D2A07">
      <w:r w:rsidRPr="006D2A07">
        <w:t>Это далеко не полный перечень того, что нужно срочно сделать в сфере образования. Вы не согласны со мной? Что ж продолжайте ждать эффекта от ЕГЭ, от болонской системы, от формальных линеек на 9 мая, от дежу</w:t>
      </w:r>
      <w:proofErr w:type="gramStart"/>
      <w:r w:rsidRPr="006D2A07">
        <w:t>рств с тр</w:t>
      </w:r>
      <w:proofErr w:type="gramEnd"/>
      <w:r w:rsidRPr="006D2A07">
        <w:t>япочкой. Авось, да и случится чудо…</w:t>
      </w:r>
    </w:p>
    <w:p w:rsidR="006D2A07" w:rsidRPr="006D2A07" w:rsidRDefault="006D2A07" w:rsidP="006D2A07"/>
    <w:p w:rsidR="006D2A07" w:rsidRPr="006D2A07" w:rsidRDefault="006D2A07" w:rsidP="006D2A07"/>
    <w:p w:rsidR="006D2A07" w:rsidRDefault="006D2A07" w:rsidP="006D2A07">
      <w:r w:rsidRPr="006D2A07">
        <w:t>17.03.2018</w:t>
      </w:r>
    </w:p>
    <w:p w:rsidR="006D2A07" w:rsidRDefault="006D2A07" w:rsidP="006D2A07"/>
    <w:p w:rsidR="006D2A07" w:rsidRDefault="006D2A07" w:rsidP="006D2A07"/>
    <w:p w:rsidR="006D2A07" w:rsidRPr="006D2A07" w:rsidRDefault="006D2A07" w:rsidP="006D2A07">
      <w:pPr>
        <w:jc w:val="right"/>
      </w:pPr>
      <w:r w:rsidRPr="006D2A07">
        <w:t>Черников А.В.</w:t>
      </w:r>
    </w:p>
    <w:p w:rsidR="006D2A07" w:rsidRDefault="006D2A07" w:rsidP="006D2A07">
      <w:pPr>
        <w:jc w:val="right"/>
      </w:pPr>
      <w:r w:rsidRPr="006D2A07">
        <w:t>старший научный сотрудник Курского филиала</w:t>
      </w:r>
    </w:p>
    <w:p w:rsidR="006D2A07" w:rsidRDefault="006D2A07" w:rsidP="006D2A07">
      <w:pPr>
        <w:jc w:val="right"/>
      </w:pPr>
      <w:r w:rsidRPr="006D2A07">
        <w:t xml:space="preserve">Института русско-славянских </w:t>
      </w:r>
      <w:r>
        <w:t>и</w:t>
      </w:r>
      <w:r w:rsidRPr="006D2A07">
        <w:t>сследований им. Н.Я.</w:t>
      </w:r>
      <w:r>
        <w:t xml:space="preserve"> </w:t>
      </w:r>
      <w:r w:rsidRPr="006D2A07">
        <w:t>Данилевского,</w:t>
      </w:r>
    </w:p>
    <w:p w:rsidR="006D2A07" w:rsidRPr="006D2A07" w:rsidRDefault="006D2A07" w:rsidP="006D2A07">
      <w:pPr>
        <w:jc w:val="right"/>
      </w:pPr>
      <w:r w:rsidRPr="006D2A07">
        <w:t>кандидат исторических наук</w:t>
      </w:r>
    </w:p>
    <w:sectPr w:rsidR="006D2A07" w:rsidRPr="006D2A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C" w:rsidRDefault="000E1C8C" w:rsidP="006D2A07">
      <w:r>
        <w:separator/>
      </w:r>
    </w:p>
  </w:endnote>
  <w:endnote w:type="continuationSeparator" w:id="0">
    <w:p w:rsidR="000E1C8C" w:rsidRDefault="000E1C8C" w:rsidP="006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21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D2A07" w:rsidRPr="006D2A07" w:rsidRDefault="006D2A07" w:rsidP="006D2A07">
        <w:pPr>
          <w:pStyle w:val="a5"/>
          <w:jc w:val="center"/>
          <w:rPr>
            <w:sz w:val="24"/>
            <w:szCs w:val="24"/>
          </w:rPr>
        </w:pPr>
        <w:r w:rsidRPr="006D2A07">
          <w:rPr>
            <w:sz w:val="24"/>
            <w:szCs w:val="24"/>
          </w:rPr>
          <w:fldChar w:fldCharType="begin"/>
        </w:r>
        <w:r w:rsidRPr="006D2A07">
          <w:rPr>
            <w:sz w:val="24"/>
            <w:szCs w:val="24"/>
          </w:rPr>
          <w:instrText>PAGE   \* MERGEFORMAT</w:instrText>
        </w:r>
        <w:r w:rsidRPr="006D2A07">
          <w:rPr>
            <w:sz w:val="24"/>
            <w:szCs w:val="24"/>
          </w:rPr>
          <w:fldChar w:fldCharType="separate"/>
        </w:r>
        <w:r w:rsidR="00761DAF">
          <w:rPr>
            <w:noProof/>
            <w:sz w:val="24"/>
            <w:szCs w:val="24"/>
          </w:rPr>
          <w:t>4</w:t>
        </w:r>
        <w:r w:rsidRPr="006D2A0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C" w:rsidRDefault="000E1C8C" w:rsidP="006D2A07">
      <w:r>
        <w:separator/>
      </w:r>
    </w:p>
  </w:footnote>
  <w:footnote w:type="continuationSeparator" w:id="0">
    <w:p w:rsidR="000E1C8C" w:rsidRDefault="000E1C8C" w:rsidP="006D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07"/>
    <w:rsid w:val="000E1C8C"/>
    <w:rsid w:val="003A6F22"/>
    <w:rsid w:val="006D0EBA"/>
    <w:rsid w:val="006D2A07"/>
    <w:rsid w:val="00761DAF"/>
    <w:rsid w:val="00C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A0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A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6D2A07"/>
  </w:style>
  <w:style w:type="paragraph" w:styleId="a3">
    <w:name w:val="header"/>
    <w:basedOn w:val="a"/>
    <w:link w:val="a4"/>
    <w:uiPriority w:val="99"/>
    <w:unhideWhenUsed/>
    <w:rsid w:val="006D2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A07"/>
  </w:style>
  <w:style w:type="paragraph" w:styleId="a5">
    <w:name w:val="footer"/>
    <w:basedOn w:val="a"/>
    <w:link w:val="a6"/>
    <w:uiPriority w:val="99"/>
    <w:unhideWhenUsed/>
    <w:rsid w:val="006D2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A0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A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6D2A07"/>
  </w:style>
  <w:style w:type="paragraph" w:styleId="a3">
    <w:name w:val="header"/>
    <w:basedOn w:val="a"/>
    <w:link w:val="a4"/>
    <w:uiPriority w:val="99"/>
    <w:unhideWhenUsed/>
    <w:rsid w:val="006D2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A07"/>
  </w:style>
  <w:style w:type="paragraph" w:styleId="a5">
    <w:name w:val="footer"/>
    <w:basedOn w:val="a"/>
    <w:link w:val="a6"/>
    <w:uiPriority w:val="99"/>
    <w:unhideWhenUsed/>
    <w:rsid w:val="006D2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2019-03-04T09:54:00Z</dcterms:created>
  <dcterms:modified xsi:type="dcterms:W3CDTF">2019-03-04T10:20:00Z</dcterms:modified>
</cp:coreProperties>
</file>