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81" w:rsidRPr="002C6F81" w:rsidRDefault="002C6F81" w:rsidP="00C21F59">
      <w:pPr>
        <w:ind w:firstLine="0"/>
        <w:jc w:val="center"/>
        <w:rPr>
          <w:b/>
        </w:rPr>
      </w:pPr>
      <w:r w:rsidRPr="002C6F81">
        <w:rPr>
          <w:b/>
        </w:rPr>
        <w:t xml:space="preserve">ОСОБЕННОСТИ </w:t>
      </w:r>
    </w:p>
    <w:p w:rsidR="002C6F81" w:rsidRPr="002C6F81" w:rsidRDefault="002C6F81" w:rsidP="00C21F59">
      <w:pPr>
        <w:ind w:firstLine="0"/>
        <w:jc w:val="center"/>
        <w:rPr>
          <w:b/>
        </w:rPr>
      </w:pPr>
      <w:r w:rsidRPr="002C6F81">
        <w:rPr>
          <w:b/>
        </w:rPr>
        <w:t>РУССКОГО НАЦИОНАЛЬНОГО КОНСЕРВАТИ</w:t>
      </w:r>
      <w:r w:rsidRPr="002C6F81">
        <w:rPr>
          <w:b/>
        </w:rPr>
        <w:t>З</w:t>
      </w:r>
      <w:r w:rsidRPr="002C6F81">
        <w:rPr>
          <w:b/>
        </w:rPr>
        <w:t>МА</w:t>
      </w:r>
    </w:p>
    <w:p w:rsidR="003A6F22" w:rsidRDefault="003A6F22" w:rsidP="009D0AF0">
      <w:pPr>
        <w:spacing w:line="360" w:lineRule="auto"/>
      </w:pPr>
    </w:p>
    <w:p w:rsidR="002C6F81" w:rsidRPr="002C6F81" w:rsidRDefault="002C6F81" w:rsidP="009D0AF0">
      <w:pPr>
        <w:spacing w:line="360" w:lineRule="auto"/>
      </w:pPr>
    </w:p>
    <w:p w:rsidR="002C6F81" w:rsidRPr="002C6F81" w:rsidRDefault="002C6F81" w:rsidP="009D0AF0">
      <w:pPr>
        <w:spacing w:line="360" w:lineRule="auto"/>
      </w:pPr>
      <w:r w:rsidRPr="002C6F81">
        <w:t>Дискуссия на тему «Новая консервативная повестка для России и м</w:t>
      </w:r>
      <w:r w:rsidRPr="002C6F81">
        <w:t>и</w:t>
      </w:r>
      <w:r w:rsidRPr="002C6F81">
        <w:t>ра», проводимая на круглом столе в рамках МЭФ-2017, позволяет уточнить базовые понятия дискурса и наметить пути сотрудничества с национально-консервативным</w:t>
      </w:r>
      <w:r w:rsidR="00AE22AE">
        <w:t xml:space="preserve">и силами западной цивилизации. </w:t>
      </w:r>
      <w:r w:rsidRPr="002C6F81">
        <w:t>Казалось бы, по самой сущности национально-консервативных идей, вырабатываемых в лоне ра</w:t>
      </w:r>
      <w:r w:rsidRPr="002C6F81">
        <w:t>з</w:t>
      </w:r>
      <w:r w:rsidRPr="002C6F81">
        <w:t>ных цивилизаций, не м</w:t>
      </w:r>
      <w:bookmarkStart w:id="0" w:name="_GoBack"/>
      <w:bookmarkEnd w:id="0"/>
      <w:r w:rsidRPr="002C6F81">
        <w:t>ожет быть никакого места «общему делу». Ведь нац</w:t>
      </w:r>
      <w:r w:rsidRPr="002C6F81">
        <w:t>и</w:t>
      </w:r>
      <w:r w:rsidRPr="002C6F81">
        <w:t>ональные интересы превыше всего, и это всегда приводит к международной напряженности и даже войнам. Но особенность переживаемого периода с</w:t>
      </w:r>
      <w:r w:rsidRPr="002C6F81">
        <w:t>о</w:t>
      </w:r>
      <w:r w:rsidRPr="002C6F81">
        <w:t>стоит как раз в том, что, если мировая история будет и дальше развиваться в направлении глобальной унификации на основе идей либерализма, угроза нависает над национальным</w:t>
      </w:r>
      <w:r>
        <w:t>и интересами всех цивилизаций.</w:t>
      </w:r>
    </w:p>
    <w:p w:rsidR="002C6F81" w:rsidRDefault="002C6F81" w:rsidP="009D0AF0">
      <w:pPr>
        <w:spacing w:line="360" w:lineRule="auto"/>
      </w:pPr>
      <w:r w:rsidRPr="002C6F81">
        <w:t xml:space="preserve">В основном докладе круглого </w:t>
      </w:r>
      <w:proofErr w:type="gramStart"/>
      <w:r w:rsidRPr="002C6F81">
        <w:t>стола</w:t>
      </w:r>
      <w:proofErr w:type="gramEnd"/>
      <w:r w:rsidRPr="002C6F81">
        <w:t xml:space="preserve"> верно подмечено, что </w:t>
      </w:r>
      <w:r w:rsidRPr="002C6F81">
        <w:rPr>
          <w:i/>
        </w:rPr>
        <w:t>«западная цивилизация под воздействием постмодернизма и либерал-глобализма в св</w:t>
      </w:r>
      <w:r w:rsidRPr="002C6F81">
        <w:rPr>
          <w:i/>
        </w:rPr>
        <w:t>о</w:t>
      </w:r>
      <w:r w:rsidRPr="002C6F81">
        <w:rPr>
          <w:i/>
        </w:rPr>
        <w:t>ем развитии пришла к отрицанию самих базовых человеческих ценностей, одинаковых у всех народов, создавших нации. Речь идет об отрицании семьи и о задаче глобалистов-либералов создать денационализированного гражд</w:t>
      </w:r>
      <w:r w:rsidRPr="002C6F81">
        <w:rPr>
          <w:i/>
        </w:rPr>
        <w:t>а</w:t>
      </w:r>
      <w:r w:rsidRPr="002C6F81">
        <w:rPr>
          <w:i/>
        </w:rPr>
        <w:t xml:space="preserve">нина мира, вышедшего из первичной ячейки общества </w:t>
      </w:r>
      <w:r>
        <w:rPr>
          <w:i/>
        </w:rPr>
        <w:t>–</w:t>
      </w:r>
      <w:r w:rsidRPr="002C6F81">
        <w:rPr>
          <w:i/>
        </w:rPr>
        <w:t xml:space="preserve"> семьи </w:t>
      </w:r>
      <w:r>
        <w:rPr>
          <w:i/>
        </w:rPr>
        <w:t>–</w:t>
      </w:r>
      <w:r w:rsidRPr="002C6F81">
        <w:rPr>
          <w:i/>
        </w:rPr>
        <w:t xml:space="preserve"> сразу в о</w:t>
      </w:r>
      <w:r w:rsidRPr="002C6F81">
        <w:rPr>
          <w:i/>
        </w:rPr>
        <w:t>б</w:t>
      </w:r>
      <w:r w:rsidRPr="002C6F81">
        <w:rPr>
          <w:i/>
        </w:rPr>
        <w:t>щество. Из-за этого общество неминуемо теряет национальный окрас и само уходит от своего народа, становясь обществом рафинированного “</w:t>
      </w:r>
      <w:proofErr w:type="spellStart"/>
      <w:r w:rsidRPr="002C6F81">
        <w:rPr>
          <w:i/>
        </w:rPr>
        <w:t>общечеловечества</w:t>
      </w:r>
      <w:proofErr w:type="spellEnd"/>
      <w:r w:rsidRPr="002C6F81">
        <w:rPr>
          <w:i/>
        </w:rPr>
        <w:t>”, которое уже не разделено на народы. Это и есть главная задача по установлению так называемого “нового мирового поря</w:t>
      </w:r>
      <w:r w:rsidRPr="002C6F81">
        <w:rPr>
          <w:i/>
        </w:rPr>
        <w:t>д</w:t>
      </w:r>
      <w:r w:rsidRPr="002C6F81">
        <w:rPr>
          <w:i/>
        </w:rPr>
        <w:t>ка”»</w:t>
      </w:r>
      <w:r w:rsidRPr="002C6F81">
        <w:t>.</w:t>
      </w:r>
    </w:p>
    <w:p w:rsidR="002C6F81" w:rsidRDefault="002C6F81" w:rsidP="009D0AF0">
      <w:pPr>
        <w:spacing w:line="360" w:lineRule="auto"/>
      </w:pPr>
      <w:r w:rsidRPr="002C6F81">
        <w:t>Это отрицание семьи глобалисты-либералы оформляют в стройную философию</w:t>
      </w:r>
      <w:r>
        <w:t xml:space="preserve"> </w:t>
      </w:r>
      <w:r w:rsidRPr="002C6F81">
        <w:rPr>
          <w:b/>
        </w:rPr>
        <w:t>имморализма</w:t>
      </w:r>
      <w:r w:rsidRPr="002C6F81">
        <w:t>, цель которой состоит в уничтожении историч</w:t>
      </w:r>
      <w:r w:rsidRPr="002C6F81">
        <w:t>е</w:t>
      </w:r>
      <w:r w:rsidRPr="002C6F81">
        <w:t xml:space="preserve">ской системы «человек </w:t>
      </w:r>
      <w:r>
        <w:t>–</w:t>
      </w:r>
      <w:r w:rsidRPr="002C6F81">
        <w:t xml:space="preserve"> семья – общество – народ-нация – государство-нация». Новая система мироустройства будет строиться на основе системы «гражд</w:t>
      </w:r>
      <w:r w:rsidRPr="002C6F81">
        <w:t>а</w:t>
      </w:r>
      <w:r w:rsidRPr="002C6F81">
        <w:t xml:space="preserve">нин – общество – государство». </w:t>
      </w:r>
      <w:proofErr w:type="gramStart"/>
      <w:r w:rsidRPr="002C6F81">
        <w:t xml:space="preserve">Но такая система будет стремиться, в </w:t>
      </w:r>
      <w:r w:rsidRPr="002C6F81">
        <w:lastRenderedPageBreak/>
        <w:t>свою очередь, к уничтожению свободного общества, стремясь замкнуть граждан</w:t>
      </w:r>
      <w:r w:rsidRPr="002C6F81">
        <w:t>и</w:t>
      </w:r>
      <w:r w:rsidRPr="002C6F81">
        <w:t>на непосредственно на государство, благо новые технологию этому спосо</w:t>
      </w:r>
      <w:r w:rsidRPr="002C6F81">
        <w:t>б</w:t>
      </w:r>
      <w:r w:rsidRPr="002C6F81">
        <w:t>ствуют: «гражданин – мировое государство».</w:t>
      </w:r>
      <w:proofErr w:type="gramEnd"/>
      <w:r w:rsidRPr="002C6F81">
        <w:t xml:space="preserve"> Именно э</w:t>
      </w:r>
      <w:r>
        <w:t>то – конечная цель глобалистов…</w:t>
      </w:r>
      <w:r w:rsidRPr="002C6F81">
        <w:t xml:space="preserve"> Сегодня эту проблему видят интеллектуальные силы всех мировых цивилизаций. В таком новом мировом порядке будут править транснациональные корпорации, управляемые финансистами и менеджер</w:t>
      </w:r>
      <w:r w:rsidRPr="002C6F81">
        <w:t>а</w:t>
      </w:r>
      <w:r w:rsidRPr="002C6F81">
        <w:t>ми, без капиталистов, социалистов и т.д. Не это ли мироустройство на хр</w:t>
      </w:r>
      <w:r w:rsidRPr="002C6F81">
        <w:t>и</w:t>
      </w:r>
      <w:r w:rsidRPr="002C6F81">
        <w:t>стианском языке называется Концом Света?</w:t>
      </w:r>
    </w:p>
    <w:p w:rsidR="002C6F81" w:rsidRDefault="002C6F81" w:rsidP="009D0AF0">
      <w:pPr>
        <w:spacing w:line="360" w:lineRule="auto"/>
      </w:pPr>
      <w:r w:rsidRPr="002C6F81">
        <w:t>Сегодня мы вдруг увидели, что в консерватизме тоже есть универс</w:t>
      </w:r>
      <w:r w:rsidRPr="002C6F81">
        <w:t>а</w:t>
      </w:r>
      <w:r w:rsidRPr="002C6F81">
        <w:t>листские принципы. Они описываются системой «человек – семья – общ</w:t>
      </w:r>
      <w:r w:rsidRPr="002C6F81">
        <w:t>е</w:t>
      </w:r>
      <w:r w:rsidRPr="002C6F81">
        <w:t>ство – на</w:t>
      </w:r>
      <w:r>
        <w:t>род-нация – государство-нация».</w:t>
      </w:r>
      <w:r w:rsidRPr="002C6F81">
        <w:t xml:space="preserve"> </w:t>
      </w:r>
      <w:r w:rsidRPr="002C6F81">
        <w:rPr>
          <w:b/>
        </w:rPr>
        <w:t>При этом понятие семьи как с</w:t>
      </w:r>
      <w:r w:rsidRPr="002C6F81">
        <w:rPr>
          <w:b/>
        </w:rPr>
        <w:t>о</w:t>
      </w:r>
      <w:r w:rsidRPr="002C6F81">
        <w:rPr>
          <w:b/>
        </w:rPr>
        <w:t>юза мужчины и женщины является абсолютной универсалистской осн</w:t>
      </w:r>
      <w:r w:rsidRPr="002C6F81">
        <w:rPr>
          <w:b/>
        </w:rPr>
        <w:t>о</w:t>
      </w:r>
      <w:r w:rsidRPr="002C6F81">
        <w:rPr>
          <w:b/>
        </w:rPr>
        <w:t>вой ко</w:t>
      </w:r>
      <w:r w:rsidRPr="002C6F81">
        <w:rPr>
          <w:b/>
        </w:rPr>
        <w:t>н</w:t>
      </w:r>
      <w:r w:rsidRPr="002C6F81">
        <w:rPr>
          <w:b/>
        </w:rPr>
        <w:t>серватизма, понимаемого сегодня как традиционализм.</w:t>
      </w:r>
      <w:r w:rsidRPr="002C6F81">
        <w:t xml:space="preserve"> Поэтому впервые в мировой истории </w:t>
      </w:r>
      <w:proofErr w:type="gramStart"/>
      <w:r w:rsidRPr="002C6F81">
        <w:t>какое-то</w:t>
      </w:r>
      <w:proofErr w:type="gramEnd"/>
      <w:r w:rsidRPr="002C6F81">
        <w:t xml:space="preserve"> </w:t>
      </w:r>
      <w:proofErr w:type="spellStart"/>
      <w:r w:rsidRPr="002C6F81">
        <w:t>соработничество</w:t>
      </w:r>
      <w:proofErr w:type="spellEnd"/>
      <w:r w:rsidRPr="002C6F81">
        <w:t xml:space="preserve"> национально-консервативных сил становится теоретически возможным. Суть его в об</w:t>
      </w:r>
      <w:r w:rsidRPr="002C6F81">
        <w:t>ъ</w:t>
      </w:r>
      <w:r w:rsidRPr="002C6F81">
        <w:t xml:space="preserve">единении интеллектуальных сил разных цивилизаций в борьбе против </w:t>
      </w:r>
      <w:proofErr w:type="spellStart"/>
      <w:r w:rsidRPr="002C6F81">
        <w:t>а</w:t>
      </w:r>
      <w:r w:rsidRPr="002C6F81">
        <w:t>н</w:t>
      </w:r>
      <w:r w:rsidRPr="002C6F81">
        <w:t>тиценностей</w:t>
      </w:r>
      <w:proofErr w:type="spellEnd"/>
      <w:r w:rsidRPr="002C6F81">
        <w:t xml:space="preserve"> глобалистов-либералов, то есть борьбе за сохранение традиц</w:t>
      </w:r>
      <w:r w:rsidRPr="002C6F81">
        <w:t>и</w:t>
      </w:r>
      <w:r w:rsidRPr="002C6F81">
        <w:t xml:space="preserve">онных ценностей семьи – традиционного общества – своего </w:t>
      </w:r>
      <w:proofErr w:type="gramStart"/>
      <w:r w:rsidRPr="002C6F81">
        <w:t>народа-своей</w:t>
      </w:r>
      <w:proofErr w:type="gramEnd"/>
      <w:r w:rsidRPr="002C6F81">
        <w:t xml:space="preserve"> нации – своих государств-наций, то есть за сохране</w:t>
      </w:r>
      <w:r>
        <w:t>ние</w:t>
      </w:r>
      <w:r w:rsidRPr="002C6F81">
        <w:t xml:space="preserve"> </w:t>
      </w:r>
      <w:r w:rsidRPr="002C6F81">
        <w:rPr>
          <w:b/>
        </w:rPr>
        <w:t>многообразия</w:t>
      </w:r>
      <w:r w:rsidRPr="002C6F81">
        <w:t xml:space="preserve"> всех существующих наций, народов и народн</w:t>
      </w:r>
      <w:r w:rsidRPr="002C6F81">
        <w:t>о</w:t>
      </w:r>
      <w:r w:rsidRPr="002C6F81">
        <w:t>стей.</w:t>
      </w:r>
    </w:p>
    <w:p w:rsidR="002C6F81" w:rsidRDefault="002C6F81" w:rsidP="009D0AF0">
      <w:pPr>
        <w:spacing w:line="360" w:lineRule="auto"/>
      </w:pPr>
      <w:r w:rsidRPr="002C6F81">
        <w:t>Национальный консерватизм сегодня как никогда раньше может и должен поднять вопрос о том, что такое государство, какова его роль в ист</w:t>
      </w:r>
      <w:r w:rsidRPr="002C6F81">
        <w:t>о</w:t>
      </w:r>
      <w:r w:rsidRPr="002C6F81">
        <w:t>рическом развитии, когда все основные «игроки» мировой ист</w:t>
      </w:r>
      <w:r w:rsidRPr="002C6F81">
        <w:t>о</w:t>
      </w:r>
      <w:r w:rsidRPr="002C6F81">
        <w:t xml:space="preserve">рии находятся на цивилизационном или </w:t>
      </w:r>
      <w:proofErr w:type="spellStart"/>
      <w:r w:rsidRPr="002C6F81">
        <w:t>постцивилизационном</w:t>
      </w:r>
      <w:proofErr w:type="spellEnd"/>
      <w:r w:rsidRPr="002C6F81">
        <w:t xml:space="preserve"> этапах разви</w:t>
      </w:r>
      <w:r>
        <w:t xml:space="preserve">тия. </w:t>
      </w:r>
      <w:r w:rsidRPr="002C6F81">
        <w:rPr>
          <w:b/>
        </w:rPr>
        <w:t>Сегодня совершенно очевидно, что идеи либерализма торжествуют именно пот</w:t>
      </w:r>
      <w:r w:rsidRPr="002C6F81">
        <w:rPr>
          <w:b/>
        </w:rPr>
        <w:t>о</w:t>
      </w:r>
      <w:r w:rsidRPr="002C6F81">
        <w:rPr>
          <w:b/>
        </w:rPr>
        <w:t>му, что они внедрены в юридическую систему народов западной цивил</w:t>
      </w:r>
      <w:r w:rsidRPr="002C6F81">
        <w:rPr>
          <w:b/>
        </w:rPr>
        <w:t>и</w:t>
      </w:r>
      <w:r w:rsidRPr="002C6F81">
        <w:rPr>
          <w:b/>
        </w:rPr>
        <w:t>зации.</w:t>
      </w:r>
      <w:r w:rsidRPr="002C6F81">
        <w:t xml:space="preserve"> Собственно и внешняя политика этих стран выстраивается в целях внедрения этих идей в законодательство тех или иных стран. То есть именно национальные пока еще государства занимаются своим собственным сам</w:t>
      </w:r>
      <w:r w:rsidRPr="002C6F81">
        <w:t>о</w:t>
      </w:r>
      <w:r>
        <w:t>разрушением.</w:t>
      </w:r>
      <w:r w:rsidRPr="002C6F81">
        <w:t xml:space="preserve"> </w:t>
      </w:r>
      <w:r w:rsidRPr="002C6F81">
        <w:rPr>
          <w:b/>
        </w:rPr>
        <w:t>Традиционная базовая основа любой нации «человек – с</w:t>
      </w:r>
      <w:r w:rsidRPr="002C6F81">
        <w:rPr>
          <w:b/>
        </w:rPr>
        <w:t>е</w:t>
      </w:r>
      <w:r w:rsidRPr="002C6F81">
        <w:rPr>
          <w:b/>
        </w:rPr>
        <w:lastRenderedPageBreak/>
        <w:t>мья – общество – народ-нация – государство-нация» является не лине</w:t>
      </w:r>
      <w:r w:rsidRPr="002C6F81">
        <w:rPr>
          <w:b/>
        </w:rPr>
        <w:t>й</w:t>
      </w:r>
      <w:r w:rsidRPr="002C6F81">
        <w:rPr>
          <w:b/>
        </w:rPr>
        <w:t xml:space="preserve">ной </w:t>
      </w:r>
      <w:proofErr w:type="gramStart"/>
      <w:r w:rsidRPr="002C6F81">
        <w:rPr>
          <w:b/>
        </w:rPr>
        <w:t>якорь-цепью</w:t>
      </w:r>
      <w:proofErr w:type="gramEnd"/>
      <w:r w:rsidRPr="002C6F81">
        <w:rPr>
          <w:b/>
        </w:rPr>
        <w:t>, а замкнутым кольцом или даже клубком, в котором, прежде всего государство влияет на все звенья цепи.</w:t>
      </w:r>
      <w:r w:rsidRPr="002C6F81">
        <w:t xml:space="preserve"> История тому лу</w:t>
      </w:r>
      <w:r w:rsidRPr="002C6F81">
        <w:t>ч</w:t>
      </w:r>
      <w:r w:rsidRPr="002C6F81">
        <w:t>шее доказательство: только народы, достигшие государственной формы и</w:t>
      </w:r>
      <w:r w:rsidRPr="002C6F81">
        <w:t>с</w:t>
      </w:r>
      <w:r w:rsidRPr="002C6F81">
        <w:t>торического движения, смогли отстоять свою политическую независимость, которая в свою очередь дала возможность развитию самобытных дарований государствообразующих народов в различных сферах культурной жизни. Только с</w:t>
      </w:r>
      <w:r w:rsidRPr="002C6F81">
        <w:t>е</w:t>
      </w:r>
      <w:r w:rsidRPr="002C6F81">
        <w:t>годня государство стало оказывать негативное влияние на свои же традиц</w:t>
      </w:r>
      <w:r w:rsidRPr="002C6F81">
        <w:t>и</w:t>
      </w:r>
      <w:r w:rsidRPr="002C6F81">
        <w:t>онные основания.</w:t>
      </w:r>
    </w:p>
    <w:p w:rsidR="002C6F81" w:rsidRDefault="002C6F81" w:rsidP="009D0AF0">
      <w:pPr>
        <w:spacing w:line="360" w:lineRule="auto"/>
      </w:pPr>
      <w:r w:rsidRPr="002C6F81">
        <w:t>На наш взгляд, современный западный либерализм вырос, как ни странно из классического английского понимания государства, трактующего его как форму управления обществом, которая обеспечивает покровител</w:t>
      </w:r>
      <w:r w:rsidRPr="002C6F81">
        <w:t>ь</w:t>
      </w:r>
      <w:r w:rsidRPr="002C6F81">
        <w:t>ство жизни,</w:t>
      </w:r>
      <w:r>
        <w:t xml:space="preserve"> чести и свободе своих граждан.</w:t>
      </w:r>
      <w:r w:rsidRPr="002C6F81">
        <w:t xml:space="preserve"> </w:t>
      </w:r>
      <w:r w:rsidRPr="002C6F81">
        <w:rPr>
          <w:b/>
        </w:rPr>
        <w:t>Такое понимание роли гос</w:t>
      </w:r>
      <w:r w:rsidRPr="002C6F81">
        <w:rPr>
          <w:b/>
        </w:rPr>
        <w:t>у</w:t>
      </w:r>
      <w:r w:rsidRPr="002C6F81">
        <w:rPr>
          <w:b/>
        </w:rPr>
        <w:t xml:space="preserve">дарства </w:t>
      </w:r>
      <w:proofErr w:type="gramStart"/>
      <w:r w:rsidRPr="002C6F81">
        <w:rPr>
          <w:b/>
        </w:rPr>
        <w:t>напрочь</w:t>
      </w:r>
      <w:proofErr w:type="gramEnd"/>
      <w:r w:rsidRPr="002C6F81">
        <w:rPr>
          <w:b/>
        </w:rPr>
        <w:t xml:space="preserve"> игнорирует право своих граждан на сохранение своей наци</w:t>
      </w:r>
      <w:r w:rsidRPr="002C6F81">
        <w:rPr>
          <w:b/>
        </w:rPr>
        <w:t>о</w:t>
      </w:r>
      <w:r w:rsidRPr="002C6F81">
        <w:rPr>
          <w:b/>
        </w:rPr>
        <w:t>нальности.</w:t>
      </w:r>
      <w:r w:rsidRPr="002C6F81">
        <w:t xml:space="preserve"> По всей видимости, для англичан не было необходимости во включении этого права в трактовку, так как на практике их государство в борьбе за чисто английское понимание жизни, чести и достоинстве нации с</w:t>
      </w:r>
      <w:r w:rsidRPr="002C6F81">
        <w:t>о</w:t>
      </w:r>
      <w:r w:rsidRPr="002C6F81">
        <w:t>здало грома</w:t>
      </w:r>
      <w:r>
        <w:t xml:space="preserve">дную империю к концу XIX века. </w:t>
      </w:r>
      <w:r w:rsidRPr="002C6F81">
        <w:t>Вся история западной цивил</w:t>
      </w:r>
      <w:r w:rsidRPr="002C6F81">
        <w:t>и</w:t>
      </w:r>
      <w:r w:rsidRPr="002C6F81">
        <w:t>зации свидетел</w:t>
      </w:r>
      <w:r w:rsidRPr="002C6F81">
        <w:t>ь</w:t>
      </w:r>
      <w:r w:rsidRPr="002C6F81">
        <w:t xml:space="preserve">ствует как раз о практическом понимании роли государства как защитника ценностей государствообразующего народа. </w:t>
      </w:r>
      <w:r w:rsidRPr="00E27175">
        <w:rPr>
          <w:b/>
        </w:rPr>
        <w:t>Но абсолютиз</w:t>
      </w:r>
      <w:r w:rsidRPr="00E27175">
        <w:rPr>
          <w:b/>
        </w:rPr>
        <w:t>а</w:t>
      </w:r>
      <w:r w:rsidRPr="00E27175">
        <w:rPr>
          <w:b/>
        </w:rPr>
        <w:t>ция роли государства по защите прав граждан как физических лиц при игн</w:t>
      </w:r>
      <w:r w:rsidRPr="00E27175">
        <w:rPr>
          <w:b/>
        </w:rPr>
        <w:t>о</w:t>
      </w:r>
      <w:r w:rsidRPr="00E27175">
        <w:rPr>
          <w:b/>
        </w:rPr>
        <w:t>рировании права на свою национальность оказалась «троянским конем», з</w:t>
      </w:r>
      <w:r w:rsidRPr="00E27175">
        <w:rPr>
          <w:b/>
        </w:rPr>
        <w:t>а</w:t>
      </w:r>
      <w:r w:rsidRPr="00E27175">
        <w:rPr>
          <w:b/>
        </w:rPr>
        <w:t>пущенным в общественное устройство западной цивилизации.</w:t>
      </w:r>
      <w:r w:rsidR="00E27175" w:rsidRPr="00E27175">
        <w:t xml:space="preserve"> </w:t>
      </w:r>
      <w:r w:rsidRPr="002C6F81">
        <w:t>Атака это</w:t>
      </w:r>
      <w:r w:rsidR="00E27175">
        <w:t>го</w:t>
      </w:r>
      <w:r w:rsidR="00E27175" w:rsidRPr="00E27175">
        <w:t xml:space="preserve"> </w:t>
      </w:r>
      <w:r w:rsidRPr="00E27175">
        <w:rPr>
          <w:b/>
        </w:rPr>
        <w:t>троянского коня либерализма</w:t>
      </w:r>
      <w:r w:rsidR="00E27175" w:rsidRPr="00E27175">
        <w:t xml:space="preserve"> </w:t>
      </w:r>
      <w:r w:rsidRPr="002C6F81">
        <w:t>на традиционные ценности народов происходит в настоящее время и, по всей видимости, является о</w:t>
      </w:r>
      <w:r w:rsidRPr="002C6F81">
        <w:t>с</w:t>
      </w:r>
      <w:r w:rsidRPr="002C6F81">
        <w:t>новным содержан</w:t>
      </w:r>
      <w:r w:rsidRPr="002C6F81">
        <w:t>и</w:t>
      </w:r>
      <w:r w:rsidRPr="002C6F81">
        <w:t>ем мировой истории.</w:t>
      </w:r>
    </w:p>
    <w:p w:rsidR="002C6F81" w:rsidRDefault="002C6F81" w:rsidP="009D0AF0">
      <w:pPr>
        <w:spacing w:line="360" w:lineRule="auto"/>
      </w:pPr>
      <w:r w:rsidRPr="002C6F81">
        <w:t>О</w:t>
      </w:r>
      <w:r w:rsidR="00E27175">
        <w:t>чевидно, что</w:t>
      </w:r>
      <w:r w:rsidR="00E27175" w:rsidRPr="00E27175">
        <w:t xml:space="preserve"> </w:t>
      </w:r>
      <w:r w:rsidRPr="00E27175">
        <w:rPr>
          <w:b/>
        </w:rPr>
        <w:t>идеология «прав человека» совершенно игнорирует право человека на свою национальность</w:t>
      </w:r>
      <w:r w:rsidR="00E27175" w:rsidRPr="00E27175">
        <w:rPr>
          <w:b/>
        </w:rPr>
        <w:t xml:space="preserve">, </w:t>
      </w:r>
      <w:r w:rsidRPr="00E27175">
        <w:rPr>
          <w:b/>
        </w:rPr>
        <w:t>а в самих правах человека д</w:t>
      </w:r>
      <w:r w:rsidRPr="00E27175">
        <w:rPr>
          <w:b/>
        </w:rPr>
        <w:t>е</w:t>
      </w:r>
      <w:r w:rsidRPr="00E27175">
        <w:rPr>
          <w:b/>
        </w:rPr>
        <w:t>лается упор на удовлетворение потребностей плотского человека, а не духовного</w:t>
      </w:r>
      <w:r w:rsidRPr="002C6F81">
        <w:t>. Если эта идеология использовалась бы только в качестве инстр</w:t>
      </w:r>
      <w:r w:rsidRPr="002C6F81">
        <w:t>у</w:t>
      </w:r>
      <w:r w:rsidRPr="002C6F81">
        <w:lastRenderedPageBreak/>
        <w:t>мента давл</w:t>
      </w:r>
      <w:r w:rsidRPr="002C6F81">
        <w:t>е</w:t>
      </w:r>
      <w:r w:rsidRPr="002C6F81">
        <w:t>ния и вмешательства во внутренние дела других государств, как это делают постоянно США, и не использовалась бы во внутренней полит</w:t>
      </w:r>
      <w:r w:rsidRPr="002C6F81">
        <w:t>и</w:t>
      </w:r>
      <w:r w:rsidRPr="002C6F81">
        <w:t>ке, то она не наносила бы никакого вреда базовым ценностям государствоо</w:t>
      </w:r>
      <w:r w:rsidRPr="002C6F81">
        <w:t>б</w:t>
      </w:r>
      <w:r w:rsidRPr="002C6F81">
        <w:t>разующи</w:t>
      </w:r>
      <w:r w:rsidR="00E27175">
        <w:t>х народов западной цивилизации.</w:t>
      </w:r>
      <w:r w:rsidR="00E27175" w:rsidRPr="00E27175">
        <w:t xml:space="preserve"> </w:t>
      </w:r>
      <w:r w:rsidRPr="00E27175">
        <w:rPr>
          <w:b/>
        </w:rPr>
        <w:t>Но все дело как раз в том, что идеи либерализма, абсолютизирующие естественные права человека, привели с</w:t>
      </w:r>
      <w:r w:rsidRPr="00E27175">
        <w:rPr>
          <w:b/>
        </w:rPr>
        <w:t>е</w:t>
      </w:r>
      <w:r w:rsidRPr="00E27175">
        <w:rPr>
          <w:b/>
        </w:rPr>
        <w:t>годня западное общество к отрицанию главной традиционной ценности, на которых держится государство – семьи, что в свою очередь ведет к «</w:t>
      </w:r>
      <w:proofErr w:type="spellStart"/>
      <w:r w:rsidRPr="00E27175">
        <w:rPr>
          <w:b/>
        </w:rPr>
        <w:t>разнародованию</w:t>
      </w:r>
      <w:proofErr w:type="spellEnd"/>
      <w:r w:rsidRPr="00E27175">
        <w:rPr>
          <w:b/>
        </w:rPr>
        <w:t>» государствообразующих народов.</w:t>
      </w:r>
      <w:r w:rsidR="00E27175" w:rsidRPr="00E27175">
        <w:t xml:space="preserve"> </w:t>
      </w:r>
      <w:r w:rsidRPr="002C6F81">
        <w:t>Именно в этом, на наш взгляд, кроется основная причина как самого появления иску</w:t>
      </w:r>
      <w:r w:rsidRPr="002C6F81">
        <w:t>с</w:t>
      </w:r>
      <w:r w:rsidRPr="002C6F81">
        <w:t xml:space="preserve">ственной идеи </w:t>
      </w:r>
      <w:proofErr w:type="spellStart"/>
      <w:r w:rsidRPr="002C6F81">
        <w:t>мультикультурализма</w:t>
      </w:r>
      <w:proofErr w:type="spellEnd"/>
      <w:r w:rsidRPr="002C6F81">
        <w:t xml:space="preserve"> в ущерб государствообразующим нар</w:t>
      </w:r>
      <w:r w:rsidRPr="002C6F81">
        <w:t>о</w:t>
      </w:r>
      <w:r w:rsidRPr="002C6F81">
        <w:t>дам западной цив</w:t>
      </w:r>
      <w:r w:rsidRPr="002C6F81">
        <w:t>и</w:t>
      </w:r>
      <w:r w:rsidRPr="002C6F81">
        <w:t>лизации, так и её драматического финала.</w:t>
      </w:r>
    </w:p>
    <w:p w:rsidR="002C6F81" w:rsidRDefault="002C6F81" w:rsidP="009D0AF0">
      <w:pPr>
        <w:spacing w:line="360" w:lineRule="auto"/>
      </w:pPr>
      <w:r w:rsidRPr="002C6F81">
        <w:t>Русский консерватизм, являясь для нас синонимом традиционализма, так же как и англосаксонский, оказывает покровительство индивидуальным правам гражданина. Но в отличи</w:t>
      </w:r>
      <w:proofErr w:type="gramStart"/>
      <w:r w:rsidRPr="002C6F81">
        <w:t>и</w:t>
      </w:r>
      <w:proofErr w:type="gramEnd"/>
      <w:r w:rsidRPr="002C6F81">
        <w:t xml:space="preserve"> от а</w:t>
      </w:r>
      <w:r w:rsidRPr="002C6F81">
        <w:t>н</w:t>
      </w:r>
      <w:r w:rsidRPr="002C6F81">
        <w:t>глийского он их не абсолютизирует, считая права человека на жизнь, свободу, честь, достоинство и свое имущ</w:t>
      </w:r>
      <w:r w:rsidRPr="002C6F81">
        <w:t>е</w:t>
      </w:r>
      <w:r w:rsidRPr="002C6F81">
        <w:t>ство естественными правами человека, которые общество при государстве</w:t>
      </w:r>
      <w:r w:rsidRPr="002C6F81">
        <w:t>н</w:t>
      </w:r>
      <w:r w:rsidRPr="002C6F81">
        <w:t>ной форме управления обязано защи</w:t>
      </w:r>
      <w:r w:rsidR="00E27175">
        <w:t>щать.</w:t>
      </w:r>
      <w:r w:rsidR="00E27175" w:rsidRPr="00E27175">
        <w:t xml:space="preserve"> </w:t>
      </w:r>
      <w:r w:rsidRPr="00E27175">
        <w:rPr>
          <w:b/>
        </w:rPr>
        <w:t>Но русский консерватизм видит роль госу</w:t>
      </w:r>
      <w:r w:rsidR="00E27175" w:rsidRPr="00E27175">
        <w:rPr>
          <w:b/>
        </w:rPr>
        <w:t xml:space="preserve">дарства в обязанности </w:t>
      </w:r>
      <w:r w:rsidRPr="00E27175">
        <w:rPr>
          <w:b/>
        </w:rPr>
        <w:t>по</w:t>
      </w:r>
      <w:r w:rsidR="00E27175" w:rsidRPr="00E27175">
        <w:rPr>
          <w:b/>
        </w:rPr>
        <w:t>кровительствовать праву</w:t>
      </w:r>
      <w:r w:rsidRPr="00E27175">
        <w:rPr>
          <w:b/>
        </w:rPr>
        <w:t xml:space="preserve"> граждан</w:t>
      </w:r>
      <w:r w:rsidRPr="00E27175">
        <w:rPr>
          <w:b/>
        </w:rPr>
        <w:t>и</w:t>
      </w:r>
      <w:r w:rsidR="00E27175" w:rsidRPr="00E27175">
        <w:rPr>
          <w:b/>
        </w:rPr>
        <w:t>на</w:t>
      </w:r>
      <w:r w:rsidRPr="00E27175">
        <w:rPr>
          <w:b/>
        </w:rPr>
        <w:t xml:space="preserve"> на сохра</w:t>
      </w:r>
      <w:r w:rsidR="00E27175" w:rsidRPr="00E27175">
        <w:rPr>
          <w:b/>
        </w:rPr>
        <w:t xml:space="preserve">нение </w:t>
      </w:r>
      <w:r w:rsidRPr="00E27175">
        <w:rPr>
          <w:b/>
        </w:rPr>
        <w:t>своей национальности, защищая национальную жизнь, национальную свободу, честь и достоинство, защищая исторически устойчивое желание гражданина, как члена нации, иметь в своей общ</w:t>
      </w:r>
      <w:r w:rsidRPr="00E27175">
        <w:rPr>
          <w:b/>
        </w:rPr>
        <w:t>е</w:t>
      </w:r>
      <w:r w:rsidRPr="00E27175">
        <w:rPr>
          <w:b/>
        </w:rPr>
        <w:t>национальной собственно</w:t>
      </w:r>
      <w:r w:rsidR="00E27175" w:rsidRPr="00E27175">
        <w:rPr>
          <w:b/>
        </w:rPr>
        <w:t>сти</w:t>
      </w:r>
      <w:r w:rsidRPr="00E27175">
        <w:rPr>
          <w:b/>
        </w:rPr>
        <w:t xml:space="preserve"> материальные плоды общего национал</w:t>
      </w:r>
      <w:r w:rsidRPr="00E27175">
        <w:rPr>
          <w:b/>
        </w:rPr>
        <w:t>ь</w:t>
      </w:r>
      <w:r w:rsidRPr="00E27175">
        <w:rPr>
          <w:b/>
        </w:rPr>
        <w:t>ного труда.</w:t>
      </w:r>
    </w:p>
    <w:p w:rsidR="002C6F81" w:rsidRDefault="002C6F81" w:rsidP="009D0AF0">
      <w:pPr>
        <w:spacing w:line="360" w:lineRule="auto"/>
      </w:pPr>
      <w:proofErr w:type="gramStart"/>
      <w:r w:rsidRPr="002C6F81">
        <w:t>Так же, как и английский консерватизм, русский консерватизм или традиционализм имеет своих апологетов: в философии истории это Н.Я.</w:t>
      </w:r>
      <w:r w:rsidR="00E27175" w:rsidRPr="00E27175">
        <w:t xml:space="preserve"> </w:t>
      </w:r>
      <w:r w:rsidRPr="002C6F81">
        <w:t>Д</w:t>
      </w:r>
      <w:r w:rsidRPr="002C6F81">
        <w:t>а</w:t>
      </w:r>
      <w:r w:rsidRPr="002C6F81">
        <w:t>нилевский и его предшественники славянофи</w:t>
      </w:r>
      <w:r w:rsidR="00E27175">
        <w:t>лы, в экономике – С.Ф.</w:t>
      </w:r>
      <w:r w:rsidR="00E27175" w:rsidRPr="00E27175">
        <w:t xml:space="preserve"> </w:t>
      </w:r>
      <w:r w:rsidR="00E27175">
        <w:t>Шар</w:t>
      </w:r>
      <w:r w:rsidR="00E27175">
        <w:t>а</w:t>
      </w:r>
      <w:r w:rsidR="00E27175">
        <w:t>пов и</w:t>
      </w:r>
      <w:r w:rsidRPr="002C6F81">
        <w:t xml:space="preserve"> Г.Ф.</w:t>
      </w:r>
      <w:r w:rsidR="00E27175" w:rsidRPr="00E27175">
        <w:t xml:space="preserve"> </w:t>
      </w:r>
      <w:proofErr w:type="spellStart"/>
      <w:r w:rsidRPr="002C6F81">
        <w:t>Бутми</w:t>
      </w:r>
      <w:proofErr w:type="spellEnd"/>
      <w:r w:rsidRPr="002C6F81">
        <w:t>, в духовной сфере – церковное Предание отцов Древней Церкви, а также Русской Православной Церкви, в том числе и пер</w:t>
      </w:r>
      <w:r w:rsidRPr="002C6F81">
        <w:t>и</w:t>
      </w:r>
      <w:r w:rsidRPr="002C6F81">
        <w:t xml:space="preserve">ода новой истории XX века – таких, как священномученик </w:t>
      </w:r>
      <w:proofErr w:type="spellStart"/>
      <w:r w:rsidRPr="002C6F81">
        <w:t>Андроник</w:t>
      </w:r>
      <w:proofErr w:type="spellEnd"/>
      <w:r w:rsidRPr="002C6F81">
        <w:t xml:space="preserve"> Никольский</w:t>
      </w:r>
      <w:proofErr w:type="gramEnd"/>
      <w:r w:rsidRPr="002C6F81">
        <w:t>, а</w:t>
      </w:r>
      <w:r w:rsidRPr="002C6F81">
        <w:t>р</w:t>
      </w:r>
      <w:r w:rsidRPr="002C6F81">
        <w:t>хиепископ Перм</w:t>
      </w:r>
      <w:r>
        <w:t>ский.</w:t>
      </w:r>
      <w:r w:rsidRPr="002C6F81">
        <w:t xml:space="preserve"> Важно отметить, что историософия цивилизаций Д</w:t>
      </w:r>
      <w:r w:rsidRPr="002C6F81">
        <w:t>а</w:t>
      </w:r>
      <w:r w:rsidRPr="002C6F81">
        <w:lastRenderedPageBreak/>
        <w:t>нилевского имеет своих последователей в европейском научном мире (Шпенглер и Тойнби).</w:t>
      </w:r>
    </w:p>
    <w:p w:rsidR="002C6F81" w:rsidRDefault="002C6F81" w:rsidP="009D0AF0">
      <w:pPr>
        <w:spacing w:line="360" w:lineRule="auto"/>
      </w:pPr>
      <w:r w:rsidRPr="00E27175">
        <w:rPr>
          <w:b/>
        </w:rPr>
        <w:t>Русский консерватизм исходит из необходимости сохранения на Земле всего имеющегося многообразия наций, народов и народностей, утверждая, что у каждого народа имеются свои особые дарования, с</w:t>
      </w:r>
      <w:r w:rsidRPr="00E27175">
        <w:rPr>
          <w:b/>
        </w:rPr>
        <w:t>о</w:t>
      </w:r>
      <w:r w:rsidRPr="00E27175">
        <w:rPr>
          <w:b/>
        </w:rPr>
        <w:t>крытые в тайнах своих народных начал</w:t>
      </w:r>
      <w:r w:rsidR="00E27175" w:rsidRPr="00E27175">
        <w:rPr>
          <w:b/>
        </w:rPr>
        <w:t>.</w:t>
      </w:r>
      <w:r w:rsidRPr="002C6F81">
        <w:t xml:space="preserve"> Сущность прогресса русский консерватизм видит не в однообразном линейном историческом процессе, уничтожающем самобытное национальное историческое движение, а в по</w:t>
      </w:r>
      <w:r w:rsidRPr="002C6F81">
        <w:t>л</w:t>
      </w:r>
      <w:r w:rsidRPr="002C6F81">
        <w:t>ном раскрытии всеми народами своих особых дарований во всех сферах культурной жизни общества (р</w:t>
      </w:r>
      <w:r w:rsidRPr="002C6F81">
        <w:t>е</w:t>
      </w:r>
      <w:r w:rsidRPr="002C6F81">
        <w:t xml:space="preserve">лигиозной, политической, научно-художественной и общественно-экономической). Русский консерватизм утверждает, что сами народные начала не передаются от одного народа к другому. Попытки такой пересадки ведут к гибели </w:t>
      </w:r>
      <w:proofErr w:type="spellStart"/>
      <w:r w:rsidRPr="002C6F81">
        <w:t>подоопытного</w:t>
      </w:r>
      <w:proofErr w:type="spellEnd"/>
      <w:r w:rsidRPr="002C6F81">
        <w:t xml:space="preserve"> народа. Каждый народ должен бережно хранить свои народные начала, импортируя только практические достижения ин</w:t>
      </w:r>
      <w:r w:rsidRPr="002C6F81">
        <w:t>о</w:t>
      </w:r>
      <w:r w:rsidRPr="002C6F81">
        <w:t>родных цивилизаций, а не их культуру, образ жизни и т.д.</w:t>
      </w:r>
    </w:p>
    <w:p w:rsidR="002C6F81" w:rsidRDefault="002C6F81" w:rsidP="009D0AF0">
      <w:pPr>
        <w:spacing w:line="360" w:lineRule="auto"/>
      </w:pPr>
      <w:r w:rsidRPr="002C6F81">
        <w:t>Более того, русский консерватизм в лице Н.Я. Данилевского утвержд</w:t>
      </w:r>
      <w:r w:rsidRPr="002C6F81">
        <w:t>а</w:t>
      </w:r>
      <w:r w:rsidR="00E27175">
        <w:t>ет, что</w:t>
      </w:r>
      <w:r w:rsidR="00E27175" w:rsidRPr="00E27175">
        <w:t xml:space="preserve"> </w:t>
      </w:r>
      <w:r w:rsidRPr="00E27175">
        <w:rPr>
          <w:i/>
        </w:rPr>
        <w:t>«либеральная политика совершенно невозможна, если она не наци</w:t>
      </w:r>
      <w:r w:rsidRPr="00E27175">
        <w:rPr>
          <w:i/>
        </w:rPr>
        <w:t>о</w:t>
      </w:r>
      <w:r w:rsidRPr="00E27175">
        <w:rPr>
          <w:i/>
        </w:rPr>
        <w:t>нальна, так как либерализм заключ</w:t>
      </w:r>
      <w:r w:rsidR="00E27175">
        <w:rPr>
          <w:i/>
        </w:rPr>
        <w:t>ается в свободном развитии всех</w:t>
      </w:r>
      <w:r w:rsidR="00E27175" w:rsidRPr="00E27175">
        <w:rPr>
          <w:i/>
        </w:rPr>
        <w:t xml:space="preserve"> </w:t>
      </w:r>
      <w:r w:rsidRPr="00E27175">
        <w:rPr>
          <w:b/>
          <w:i/>
        </w:rPr>
        <w:t>здор</w:t>
      </w:r>
      <w:r w:rsidRPr="00E27175">
        <w:rPr>
          <w:b/>
          <w:i/>
        </w:rPr>
        <w:t>о</w:t>
      </w:r>
      <w:r w:rsidRPr="00E27175">
        <w:rPr>
          <w:b/>
          <w:i/>
        </w:rPr>
        <w:t>вых сторон народной жизни</w:t>
      </w:r>
      <w:r w:rsidRPr="00E27175">
        <w:rPr>
          <w:i/>
        </w:rPr>
        <w:t>, между которыми национальные стремления занимают самое главное место».</w:t>
      </w:r>
      <w:r w:rsidR="00E27175" w:rsidRPr="00E27175">
        <w:t xml:space="preserve"> </w:t>
      </w:r>
      <w:r w:rsidRPr="002C6F81">
        <w:t>Поэтому русский консерватизм также можно назвать и либеральным консерватизмом.</w:t>
      </w:r>
    </w:p>
    <w:p w:rsidR="002C6F81" w:rsidRDefault="002C6F81" w:rsidP="009D0AF0">
      <w:pPr>
        <w:spacing w:line="360" w:lineRule="auto"/>
      </w:pPr>
      <w:r w:rsidRPr="002C6F81">
        <w:t>Россия может стать лидером консервативного ренессанса в силу особ</w:t>
      </w:r>
      <w:r w:rsidRPr="002C6F81">
        <w:t>о</w:t>
      </w:r>
      <w:r w:rsidRPr="002C6F81">
        <w:t>го драматизма своей истории и накопленного опыта выхода из кризисных периодов. Интеллектуальным силам западной цивилизации стоит внимател</w:t>
      </w:r>
      <w:r w:rsidRPr="002C6F81">
        <w:t>ь</w:t>
      </w:r>
      <w:r w:rsidRPr="002C6F81">
        <w:t>но присмотреться к историческим перип</w:t>
      </w:r>
      <w:r w:rsidRPr="002C6F81">
        <w:t>е</w:t>
      </w:r>
      <w:r w:rsidRPr="002C6F81">
        <w:t>тиям России, в которых они могут увидеть совершенно определённую анал</w:t>
      </w:r>
      <w:r w:rsidRPr="002C6F81">
        <w:t>о</w:t>
      </w:r>
      <w:r w:rsidRPr="002C6F81">
        <w:t xml:space="preserve">гию с угрозами переживаемого ими современного периода истории. </w:t>
      </w:r>
      <w:r w:rsidRPr="00E27175">
        <w:rPr>
          <w:b/>
        </w:rPr>
        <w:t>Источники социальных потрясений Ро</w:t>
      </w:r>
      <w:r w:rsidRPr="00E27175">
        <w:rPr>
          <w:b/>
        </w:rPr>
        <w:t>с</w:t>
      </w:r>
      <w:r w:rsidRPr="00E27175">
        <w:rPr>
          <w:b/>
        </w:rPr>
        <w:t>сии 1917-1920 годов целиком находятся в длительном двухсотлетнем предыдущем периоде, в течение которого Россия практически отказ</w:t>
      </w:r>
      <w:r w:rsidRPr="00E27175">
        <w:rPr>
          <w:b/>
        </w:rPr>
        <w:t>а</w:t>
      </w:r>
      <w:r w:rsidRPr="00E27175">
        <w:rPr>
          <w:b/>
        </w:rPr>
        <w:lastRenderedPageBreak/>
        <w:t>лась от исторического движения в собственных самобытных формах.</w:t>
      </w:r>
      <w:r w:rsidR="00E27175" w:rsidRPr="00E27175">
        <w:t xml:space="preserve"> </w:t>
      </w:r>
      <w:r w:rsidRPr="002C6F81">
        <w:t>Реформы Петра I затронули даже религиозную сферу жизни русского гос</w:t>
      </w:r>
      <w:r w:rsidRPr="002C6F81">
        <w:t>у</w:t>
      </w:r>
      <w:r w:rsidRPr="002C6F81">
        <w:t>дарствообразующего народа, ликвидировав естественный институт Патр</w:t>
      </w:r>
      <w:r w:rsidRPr="002C6F81">
        <w:t>и</w:t>
      </w:r>
      <w:r w:rsidRPr="002C6F81">
        <w:t>аршества и введя прямое государственное управление Русской Православной Церковью.</w:t>
      </w:r>
    </w:p>
    <w:p w:rsidR="002C6F81" w:rsidRDefault="002C6F81" w:rsidP="009D0AF0">
      <w:pPr>
        <w:spacing w:line="360" w:lineRule="auto"/>
      </w:pPr>
      <w:r w:rsidRPr="002C6F81">
        <w:t>Западная цивилизация переживает сегодня аналогичный период – отк</w:t>
      </w:r>
      <w:r w:rsidRPr="002C6F81">
        <w:t>а</w:t>
      </w:r>
      <w:r w:rsidRPr="002C6F81">
        <w:t>зывается от исторического движения в своих самобытных формах, проигр</w:t>
      </w:r>
      <w:r w:rsidRPr="002C6F81">
        <w:t>ы</w:t>
      </w:r>
      <w:r w:rsidRPr="002C6F81">
        <w:t>вая давле</w:t>
      </w:r>
      <w:r>
        <w:t>нию</w:t>
      </w:r>
      <w:r w:rsidRPr="002C6F81">
        <w:t xml:space="preserve"> либерально-</w:t>
      </w:r>
      <w:proofErr w:type="spellStart"/>
      <w:r w:rsidRPr="002C6F81">
        <w:t>глобалистских</w:t>
      </w:r>
      <w:proofErr w:type="spellEnd"/>
      <w:r w:rsidRPr="002C6F81">
        <w:t xml:space="preserve"> сил даже в таких исторически незыблемых институтах как семья, что ведет не только к потере национал</w:t>
      </w:r>
      <w:r w:rsidRPr="002C6F81">
        <w:t>ь</w:t>
      </w:r>
      <w:r w:rsidRPr="002C6F81">
        <w:t>ной самоиде</w:t>
      </w:r>
      <w:r w:rsidRPr="002C6F81">
        <w:t>н</w:t>
      </w:r>
      <w:r w:rsidRPr="002C6F81">
        <w:t xml:space="preserve">тификации, но и к </w:t>
      </w:r>
      <w:proofErr w:type="spellStart"/>
      <w:r w:rsidRPr="002C6F81">
        <w:t>расчеловечиванию</w:t>
      </w:r>
      <w:proofErr w:type="spellEnd"/>
      <w:r w:rsidRPr="002C6F81">
        <w:t xml:space="preserve"> личности.</w:t>
      </w:r>
    </w:p>
    <w:p w:rsidR="002C6F81" w:rsidRDefault="002C6F81" w:rsidP="009D0AF0">
      <w:pPr>
        <w:spacing w:line="360" w:lineRule="auto"/>
      </w:pPr>
      <w:r w:rsidRPr="00E27175">
        <w:rPr>
          <w:b/>
        </w:rPr>
        <w:t>Сегодня мало кто знает даже в России, что в первые годы после р</w:t>
      </w:r>
      <w:r w:rsidRPr="00E27175">
        <w:rPr>
          <w:b/>
        </w:rPr>
        <w:t>е</w:t>
      </w:r>
      <w:r w:rsidRPr="00E27175">
        <w:rPr>
          <w:b/>
        </w:rPr>
        <w:t>волюции делалась попытка отменить семью.</w:t>
      </w:r>
      <w:r w:rsidR="00E27175" w:rsidRPr="00E27175">
        <w:t xml:space="preserve"> </w:t>
      </w:r>
      <w:r w:rsidRPr="002C6F81">
        <w:t xml:space="preserve">Лозунги «Круши семью!», «Свободу абортам!» были очень популярны среди революционеров. Но эта негативная тенденция </w:t>
      </w:r>
      <w:proofErr w:type="gramStart"/>
      <w:r w:rsidRPr="002C6F81">
        <w:t>была быстро преодолена и уже вскоре государство п</w:t>
      </w:r>
      <w:r w:rsidRPr="002C6F81">
        <w:t>е</w:t>
      </w:r>
      <w:r w:rsidRPr="002C6F81">
        <w:t>решло</w:t>
      </w:r>
      <w:proofErr w:type="gramEnd"/>
      <w:r w:rsidRPr="002C6F81">
        <w:t xml:space="preserve"> к политике поддержки семьи, уступило требованию народных начал русского государствообразующего народа.</w:t>
      </w:r>
    </w:p>
    <w:p w:rsidR="002C6F81" w:rsidRDefault="002C6F81" w:rsidP="009D0AF0">
      <w:pPr>
        <w:spacing w:line="360" w:lineRule="auto"/>
      </w:pPr>
      <w:r w:rsidRPr="002C6F81">
        <w:t>Национально-консервативные силы западной цивилизации могут ув</w:t>
      </w:r>
      <w:r w:rsidRPr="002C6F81">
        <w:t>и</w:t>
      </w:r>
      <w:r w:rsidRPr="002C6F81">
        <w:t>деть на этом примере не только аналогию, но и путь выхода, который закл</w:t>
      </w:r>
      <w:r w:rsidRPr="002C6F81">
        <w:t>ю</w:t>
      </w:r>
      <w:r w:rsidRPr="002C6F81">
        <w:t>чается в возврате к традиционным ценностям.</w:t>
      </w:r>
    </w:p>
    <w:p w:rsidR="002C6F81" w:rsidRPr="00E27175" w:rsidRDefault="002C6F81" w:rsidP="009D0AF0">
      <w:pPr>
        <w:spacing w:line="360" w:lineRule="auto"/>
        <w:rPr>
          <w:b/>
        </w:rPr>
      </w:pPr>
      <w:proofErr w:type="gramStart"/>
      <w:r w:rsidRPr="00E27175">
        <w:rPr>
          <w:b/>
        </w:rPr>
        <w:t>История России ХХ века представляет из себя громадный соц</w:t>
      </w:r>
      <w:r w:rsidRPr="00E27175">
        <w:rPr>
          <w:b/>
        </w:rPr>
        <w:t>и</w:t>
      </w:r>
      <w:r w:rsidRPr="00E27175">
        <w:rPr>
          <w:b/>
        </w:rPr>
        <w:t>альный эксперимент над многомиллионным населением на территории, равной о</w:t>
      </w:r>
      <w:r w:rsidRPr="00E27175">
        <w:rPr>
          <w:b/>
        </w:rPr>
        <w:t>д</w:t>
      </w:r>
      <w:r w:rsidRPr="00E27175">
        <w:rPr>
          <w:b/>
        </w:rPr>
        <w:t xml:space="preserve">ной шестой части суши Земли, в котором </w:t>
      </w:r>
      <w:proofErr w:type="spellStart"/>
      <w:r w:rsidRPr="00E27175">
        <w:rPr>
          <w:b/>
        </w:rPr>
        <w:t>неангажированный</w:t>
      </w:r>
      <w:proofErr w:type="spellEnd"/>
      <w:r w:rsidRPr="00E27175">
        <w:rPr>
          <w:b/>
        </w:rPr>
        <w:t xml:space="preserve"> взгляд исследователя при желании может увидеть аналогии проблем настоящего </w:t>
      </w:r>
      <w:proofErr w:type="spellStart"/>
      <w:r w:rsidRPr="00E27175">
        <w:rPr>
          <w:b/>
        </w:rPr>
        <w:t>глобалис</w:t>
      </w:r>
      <w:r w:rsidRPr="00E27175">
        <w:rPr>
          <w:b/>
        </w:rPr>
        <w:t>т</w:t>
      </w:r>
      <w:r w:rsidRPr="00E27175">
        <w:rPr>
          <w:b/>
        </w:rPr>
        <w:t>ского</w:t>
      </w:r>
      <w:proofErr w:type="spellEnd"/>
      <w:r w:rsidRPr="00E27175">
        <w:rPr>
          <w:b/>
        </w:rPr>
        <w:t xml:space="preserve"> периода.</w:t>
      </w:r>
      <w:proofErr w:type="gramEnd"/>
    </w:p>
    <w:p w:rsidR="002C6F81" w:rsidRDefault="002C6F81" w:rsidP="009D0AF0">
      <w:pPr>
        <w:spacing w:line="360" w:lineRule="auto"/>
      </w:pPr>
      <w:r w:rsidRPr="002C6F81">
        <w:t>Сегодня либерально-</w:t>
      </w:r>
      <w:proofErr w:type="spellStart"/>
      <w:r w:rsidRPr="002C6F81">
        <w:t>глобалистские</w:t>
      </w:r>
      <w:proofErr w:type="spellEnd"/>
      <w:r w:rsidRPr="002C6F81">
        <w:t xml:space="preserve"> силы решают задачу создания н</w:t>
      </w:r>
      <w:r w:rsidRPr="002C6F81">
        <w:t>о</w:t>
      </w:r>
      <w:r w:rsidRPr="002C6F81">
        <w:t>вой единой и единственной мировой нации, состоящей из граждан мира, п</w:t>
      </w:r>
      <w:r w:rsidRPr="002C6F81">
        <w:t>о</w:t>
      </w:r>
      <w:r w:rsidRPr="002C6F81">
        <w:t>терявших свою нац</w:t>
      </w:r>
      <w:r>
        <w:t xml:space="preserve">иональную самоидентификацию. </w:t>
      </w:r>
      <w:r w:rsidRPr="00E27175">
        <w:rPr>
          <w:b/>
        </w:rPr>
        <w:t>В СССР была сделана попытка создать новую историческую общность – советский народ, прежде всего за счет денационализации русского государствообразующ</w:t>
      </w:r>
      <w:r w:rsidRPr="00E27175">
        <w:rPr>
          <w:b/>
        </w:rPr>
        <w:t>е</w:t>
      </w:r>
      <w:r w:rsidRPr="00E27175">
        <w:rPr>
          <w:b/>
        </w:rPr>
        <w:t>го народа.</w:t>
      </w:r>
      <w:r w:rsidR="00E27175" w:rsidRPr="00E27175">
        <w:t xml:space="preserve"> </w:t>
      </w:r>
      <w:proofErr w:type="gramStart"/>
      <w:r w:rsidRPr="002C6F81">
        <w:t>Эта попытка потерпела неудачу именно потому, что государств</w:t>
      </w:r>
      <w:r w:rsidRPr="002C6F81">
        <w:t>о</w:t>
      </w:r>
      <w:r w:rsidRPr="002C6F81">
        <w:lastRenderedPageBreak/>
        <w:t>образ</w:t>
      </w:r>
      <w:r w:rsidRPr="002C6F81">
        <w:t>у</w:t>
      </w:r>
      <w:r w:rsidRPr="002C6F81">
        <w:t>ющий народ последовательно отстаивал свои самобытные институты: заставил государство поддерживать институт семьи; успел в 1917 году сам</w:t>
      </w:r>
      <w:r w:rsidRPr="002C6F81">
        <w:t>о</w:t>
      </w:r>
      <w:r w:rsidRPr="002C6F81">
        <w:t>стоятельно восстановить институт Патриаршества, вернув тем самым рел</w:t>
      </w:r>
      <w:r w:rsidRPr="002C6F81">
        <w:t>и</w:t>
      </w:r>
      <w:r w:rsidRPr="002C6F81">
        <w:t>гиозную сферу своей жизни в самобытное русло, что сыграло решающую роль в сохранении Русской Православной Церкви во время гонений в 1920-40-е г</w:t>
      </w:r>
      <w:r w:rsidRPr="002C6F81">
        <w:t>о</w:t>
      </w:r>
      <w:r w:rsidRPr="002C6F81">
        <w:t>да;</w:t>
      </w:r>
      <w:proofErr w:type="gramEnd"/>
      <w:r w:rsidRPr="002C6F81">
        <w:t xml:space="preserve"> во время и после Великой Отечественной войны вернул себе свою дореволюционную историю и т.д. Именно в религиозной сфере жизни ру</w:t>
      </w:r>
      <w:r w:rsidRPr="002C6F81">
        <w:t>с</w:t>
      </w:r>
      <w:r w:rsidRPr="002C6F81">
        <w:t>ский народ проявил консервативно-охр</w:t>
      </w:r>
      <w:r w:rsidR="00E27175">
        <w:t>анительную роль в большей мере.</w:t>
      </w:r>
      <w:r w:rsidR="00E27175" w:rsidRPr="00E27175">
        <w:t xml:space="preserve"> </w:t>
      </w:r>
      <w:r w:rsidRPr="00E27175">
        <w:rPr>
          <w:b/>
        </w:rPr>
        <w:t>В настоящий период задача русских консерваторов состоит в том, чтобы обр</w:t>
      </w:r>
      <w:r w:rsidRPr="00E27175">
        <w:rPr>
          <w:b/>
        </w:rPr>
        <w:t>е</w:t>
      </w:r>
      <w:r w:rsidRPr="00E27175">
        <w:rPr>
          <w:b/>
        </w:rPr>
        <w:t>сти и реализовать самобытные формы исторического движения в других сферах жизни: научно-художественной, политической и особенно общ</w:t>
      </w:r>
      <w:r w:rsidRPr="00E27175">
        <w:rPr>
          <w:b/>
        </w:rPr>
        <w:t>е</w:t>
      </w:r>
      <w:r w:rsidRPr="00E27175">
        <w:rPr>
          <w:b/>
        </w:rPr>
        <w:t>ственно-экономической.</w:t>
      </w:r>
    </w:p>
    <w:p w:rsidR="002C6F81" w:rsidRDefault="002C6F81" w:rsidP="009D0AF0">
      <w:pPr>
        <w:spacing w:line="360" w:lineRule="auto"/>
      </w:pPr>
      <w:proofErr w:type="gramStart"/>
      <w:r w:rsidRPr="002C6F81">
        <w:t>Национал-консерваторы</w:t>
      </w:r>
      <w:proofErr w:type="gramEnd"/>
      <w:r w:rsidRPr="002C6F81">
        <w:t xml:space="preserve"> западной цивилизации могут использовать этот опыт, могут увидеть, что русский народ вышел из социального экспер</w:t>
      </w:r>
      <w:r w:rsidRPr="002C6F81">
        <w:t>и</w:t>
      </w:r>
      <w:r w:rsidRPr="002C6F81">
        <w:t>мента через возвращение к своим самобытным формам исторического дв</w:t>
      </w:r>
      <w:r w:rsidRPr="002C6F81">
        <w:t>и</w:t>
      </w:r>
      <w:r w:rsidRPr="002C6F81">
        <w:t>жения.</w:t>
      </w:r>
    </w:p>
    <w:p w:rsidR="002C6F81" w:rsidRDefault="002C6F81" w:rsidP="009D0AF0">
      <w:pPr>
        <w:spacing w:line="360" w:lineRule="auto"/>
      </w:pPr>
      <w:r w:rsidRPr="00E27175">
        <w:rPr>
          <w:b/>
        </w:rPr>
        <w:t>Можно указать на еще один важный пример.</w:t>
      </w:r>
      <w:r w:rsidR="00E27175">
        <w:t xml:space="preserve"> </w:t>
      </w:r>
      <w:r w:rsidRPr="002C6F81">
        <w:t>СССР, казалось бы, охра</w:t>
      </w:r>
      <w:r w:rsidR="00E27175">
        <w:t>нял институт семьи. Но какой?</w:t>
      </w:r>
      <w:r w:rsidRPr="002C6F81">
        <w:t xml:space="preserve"> Искусственно </w:t>
      </w:r>
      <w:proofErr w:type="gramStart"/>
      <w:r w:rsidRPr="002C6F81">
        <w:t>оторванной</w:t>
      </w:r>
      <w:proofErr w:type="gramEnd"/>
      <w:r w:rsidRPr="002C6F81">
        <w:t xml:space="preserve"> как от этн</w:t>
      </w:r>
      <w:r w:rsidRPr="002C6F81">
        <w:t>о</w:t>
      </w:r>
      <w:r w:rsidRPr="002C6F81">
        <w:t>культурного начала, так и от христианского. Строилась некая новая сове</w:t>
      </w:r>
      <w:r w:rsidRPr="002C6F81">
        <w:t>т</w:t>
      </w:r>
      <w:r w:rsidRPr="002C6F81">
        <w:t>ская семья, ячейка новой общности – советского народа, тоже искусственн</w:t>
      </w:r>
      <w:r w:rsidRPr="002C6F81">
        <w:t>о</w:t>
      </w:r>
      <w:r w:rsidRPr="002C6F81">
        <w:t>го построения. Государство защищало институт семьи, но оказалось, что е</w:t>
      </w:r>
      <w:r w:rsidRPr="002C6F81">
        <w:t>с</w:t>
      </w:r>
      <w:r w:rsidRPr="002C6F81">
        <w:t>ли нет совпадения с этнокультурными и религиозными началами своего народа, то го</w:t>
      </w:r>
      <w:r w:rsidRPr="002C6F81">
        <w:t>с</w:t>
      </w:r>
      <w:r w:rsidRPr="002C6F81">
        <w:t>ударство разрушится, так как игнорирует базовые культурные ценности, та</w:t>
      </w:r>
      <w:r w:rsidR="00E27175">
        <w:t xml:space="preserve">кие как </w:t>
      </w:r>
      <w:r w:rsidRPr="002C6F81">
        <w:t>«государствообразующий народ», «семья государств</w:t>
      </w:r>
      <w:r w:rsidRPr="002C6F81">
        <w:t>о</w:t>
      </w:r>
      <w:r w:rsidRPr="002C6F81">
        <w:t>образующего народа», «христианская религия государствообразующего народа».</w:t>
      </w:r>
    </w:p>
    <w:p w:rsidR="002C6F81" w:rsidRDefault="002C6F81" w:rsidP="009D0AF0">
      <w:pPr>
        <w:spacing w:line="360" w:lineRule="auto"/>
      </w:pPr>
      <w:r w:rsidRPr="00E27175">
        <w:rPr>
          <w:b/>
        </w:rPr>
        <w:t>В западном обществе сегодня происходят очень схожие процессы, как и в СССР. В центре государственной либеральной идеологии стоит денаци</w:t>
      </w:r>
      <w:r w:rsidRPr="00E27175">
        <w:rPr>
          <w:b/>
        </w:rPr>
        <w:t>о</w:t>
      </w:r>
      <w:r w:rsidRPr="00E27175">
        <w:rPr>
          <w:b/>
        </w:rPr>
        <w:t xml:space="preserve">нализированный гражданин, традиционные ценности которого не только </w:t>
      </w:r>
      <w:proofErr w:type="gramStart"/>
      <w:r w:rsidRPr="00E27175">
        <w:rPr>
          <w:b/>
        </w:rPr>
        <w:t>игнорируются государством</w:t>
      </w:r>
      <w:proofErr w:type="gramEnd"/>
      <w:r w:rsidRPr="00E27175">
        <w:rPr>
          <w:b/>
        </w:rPr>
        <w:t>, но и целенаправленно разруш</w:t>
      </w:r>
      <w:r w:rsidRPr="00E27175">
        <w:rPr>
          <w:b/>
        </w:rPr>
        <w:t>а</w:t>
      </w:r>
      <w:r w:rsidRPr="00E27175">
        <w:rPr>
          <w:b/>
        </w:rPr>
        <w:lastRenderedPageBreak/>
        <w:t>ются.</w:t>
      </w:r>
      <w:r w:rsidR="00E27175" w:rsidRPr="00E27175">
        <w:t xml:space="preserve"> </w:t>
      </w:r>
      <w:r w:rsidRPr="002C6F81">
        <w:t>Элиты западной цивилизации строят искусственное «</w:t>
      </w:r>
      <w:proofErr w:type="spellStart"/>
      <w:r w:rsidRPr="002C6F81">
        <w:t>мультикульту</w:t>
      </w:r>
      <w:r w:rsidRPr="002C6F81">
        <w:t>р</w:t>
      </w:r>
      <w:r w:rsidRPr="002C6F81">
        <w:t>ное</w:t>
      </w:r>
      <w:proofErr w:type="spellEnd"/>
      <w:r w:rsidRPr="002C6F81">
        <w:t>» общество за счет ущемления естественных прав своих государствообр</w:t>
      </w:r>
      <w:r w:rsidRPr="002C6F81">
        <w:t>а</w:t>
      </w:r>
      <w:r w:rsidRPr="002C6F81">
        <w:t>зующих народов. Так же и в СССР строили новое общество «советский народ» за счет денац</w:t>
      </w:r>
      <w:r w:rsidRPr="002C6F81">
        <w:t>и</w:t>
      </w:r>
      <w:r w:rsidRPr="002C6F81">
        <w:t>онализации русского народа, защищая национальные меньшинства. Обе политики поте</w:t>
      </w:r>
      <w:r w:rsidRPr="002C6F81">
        <w:t>р</w:t>
      </w:r>
      <w:r w:rsidRPr="002C6F81">
        <w:t>пели крах. Только у нас больнее – СССР рухнул.</w:t>
      </w:r>
    </w:p>
    <w:p w:rsidR="002C6F81" w:rsidRDefault="002C6F81" w:rsidP="009D0AF0">
      <w:pPr>
        <w:spacing w:line="360" w:lineRule="auto"/>
      </w:pPr>
      <w:r w:rsidRPr="002C6F81">
        <w:t xml:space="preserve">Россия сегодня вернулась к февральско-дореволюционной форме </w:t>
      </w:r>
      <w:proofErr w:type="gramStart"/>
      <w:r w:rsidRPr="002C6F81">
        <w:t>заи</w:t>
      </w:r>
      <w:r w:rsidRPr="002C6F81">
        <w:t>м</w:t>
      </w:r>
      <w:r w:rsidRPr="002C6F81">
        <w:t>ствования практических форм организации всех сфер народной жизни запа</w:t>
      </w:r>
      <w:r w:rsidRPr="002C6F81">
        <w:t>д</w:t>
      </w:r>
      <w:r w:rsidRPr="002C6F81">
        <w:t>ной</w:t>
      </w:r>
      <w:proofErr w:type="gramEnd"/>
      <w:r w:rsidRPr="002C6F81">
        <w:t xml:space="preserve"> цивилизации, кроме религиозной. Этому заимствованию вот уже триста лет. Как показала история, само по себе такое заимствование в ущерб отказа от исторического движения в своих самобытных формах является губител</w:t>
      </w:r>
      <w:r w:rsidRPr="002C6F81">
        <w:t>ь</w:t>
      </w:r>
      <w:r w:rsidRPr="002C6F81">
        <w:t>ным для цивилиз</w:t>
      </w:r>
      <w:r w:rsidRPr="002C6F81">
        <w:t>а</w:t>
      </w:r>
      <w:r w:rsidRPr="002C6F81">
        <w:t xml:space="preserve">ции. Но вся беда в том, что сегодня западной цивилизацией заправляют идеи </w:t>
      </w:r>
      <w:proofErr w:type="gramStart"/>
      <w:r w:rsidRPr="002C6F81">
        <w:t>либерал-глобализма</w:t>
      </w:r>
      <w:proofErr w:type="gramEnd"/>
      <w:r w:rsidRPr="002C6F81">
        <w:t>, вредное влияние которых уже осозн</w:t>
      </w:r>
      <w:r w:rsidRPr="002C6F81">
        <w:t>а</w:t>
      </w:r>
      <w:r w:rsidRPr="002C6F81">
        <w:t xml:space="preserve">ется национально-консервативными силами самой западной цивилизации, и мы невольно заимствуем </w:t>
      </w:r>
      <w:proofErr w:type="spellStart"/>
      <w:r w:rsidRPr="002C6F81">
        <w:t>антиценности</w:t>
      </w:r>
      <w:proofErr w:type="spellEnd"/>
      <w:r w:rsidRPr="002C6F81">
        <w:t xml:space="preserve"> либерализма, которые вредны уже для народов запа</w:t>
      </w:r>
      <w:r w:rsidRPr="002C6F81">
        <w:t>д</w:t>
      </w:r>
      <w:r w:rsidRPr="002C6F81">
        <w:t>ной цивилизации.</w:t>
      </w:r>
    </w:p>
    <w:p w:rsidR="002C6F81" w:rsidRDefault="002C6F81" w:rsidP="009D0AF0">
      <w:pPr>
        <w:spacing w:line="360" w:lineRule="auto"/>
      </w:pPr>
      <w:r w:rsidRPr="002C6F81">
        <w:t>У нас вдруг появились общие проблемы. Очевидно, что Западу лучше держаться не глобализма. Вместо страте</w:t>
      </w:r>
      <w:r w:rsidR="00E27175">
        <w:t>гии</w:t>
      </w:r>
      <w:r w:rsidRPr="002C6F81">
        <w:t xml:space="preserve"> глобализации держаться своих нар</w:t>
      </w:r>
      <w:r w:rsidR="00E27175">
        <w:t xml:space="preserve">одных начал. Глобализм ведет к </w:t>
      </w:r>
      <w:r w:rsidRPr="002C6F81">
        <w:t>сокращению не только мировых ресу</w:t>
      </w:r>
      <w:r w:rsidRPr="002C6F81">
        <w:t>р</w:t>
      </w:r>
      <w:r w:rsidRPr="002C6F81">
        <w:t>сов, но и ресурсов культурных. Это останавливает развитие каждого цивил</w:t>
      </w:r>
      <w:r w:rsidRPr="002C6F81">
        <w:t>и</w:t>
      </w:r>
      <w:r w:rsidRPr="002C6F81">
        <w:t>зационного типа. В этом смысле делает его дальнейшее существование бе</w:t>
      </w:r>
      <w:r w:rsidRPr="002C6F81">
        <w:t>с</w:t>
      </w:r>
      <w:r w:rsidRPr="002C6F81">
        <w:t xml:space="preserve">плодным и бессмысленным. Это и есть конец. </w:t>
      </w:r>
      <w:r w:rsidRPr="00E27175">
        <w:rPr>
          <w:b/>
        </w:rPr>
        <w:t>Спасение цивилизации – в п</w:t>
      </w:r>
      <w:r w:rsidRPr="00E27175">
        <w:rPr>
          <w:b/>
        </w:rPr>
        <w:t>о</w:t>
      </w:r>
      <w:r w:rsidRPr="00E27175">
        <w:rPr>
          <w:b/>
        </w:rPr>
        <w:t>иске в прошлом того, что было главным, вроде поиска ценных сортов пшеницы, которые надо взращивать. Это только традиционные ценн</w:t>
      </w:r>
      <w:r w:rsidRPr="00E27175">
        <w:rPr>
          <w:b/>
        </w:rPr>
        <w:t>о</w:t>
      </w:r>
      <w:r w:rsidRPr="00E27175">
        <w:rPr>
          <w:b/>
        </w:rPr>
        <w:t>сти: семья, народ, вера, национальное государство, защищающее гос</w:t>
      </w:r>
      <w:r w:rsidRPr="00E27175">
        <w:rPr>
          <w:b/>
        </w:rPr>
        <w:t>у</w:t>
      </w:r>
      <w:r w:rsidRPr="00E27175">
        <w:rPr>
          <w:b/>
        </w:rPr>
        <w:t>дарствообразу</w:t>
      </w:r>
      <w:r w:rsidRPr="00E27175">
        <w:rPr>
          <w:b/>
        </w:rPr>
        <w:t>ю</w:t>
      </w:r>
      <w:r w:rsidRPr="00E27175">
        <w:rPr>
          <w:b/>
        </w:rPr>
        <w:t>щие народы.</w:t>
      </w:r>
    </w:p>
    <w:p w:rsidR="002C6F81" w:rsidRDefault="002C6F81" w:rsidP="009D0AF0">
      <w:pPr>
        <w:spacing w:line="360" w:lineRule="auto"/>
      </w:pPr>
      <w:r w:rsidRPr="002C6F81">
        <w:t>Точно так, как сегодня западное общество законодательно защищает либеральные ценности, необходимо законодательно защитить тр</w:t>
      </w:r>
      <w:r w:rsidRPr="002C6F81">
        <w:t>а</w:t>
      </w:r>
      <w:r w:rsidRPr="002C6F81">
        <w:t>диционные цен</w:t>
      </w:r>
      <w:r w:rsidR="00E27175">
        <w:t>ности.</w:t>
      </w:r>
      <w:r w:rsidR="00E27175" w:rsidRPr="00E27175">
        <w:t xml:space="preserve"> </w:t>
      </w:r>
      <w:r w:rsidRPr="00E27175">
        <w:rPr>
          <w:b/>
        </w:rPr>
        <w:t>Идея юридической защиты традиционных ценностей со стор</w:t>
      </w:r>
      <w:r w:rsidRPr="00E27175">
        <w:rPr>
          <w:b/>
        </w:rPr>
        <w:t>о</w:t>
      </w:r>
      <w:r w:rsidRPr="00E27175">
        <w:rPr>
          <w:b/>
        </w:rPr>
        <w:t>ны гос</w:t>
      </w:r>
      <w:r w:rsidRPr="00E27175">
        <w:rPr>
          <w:b/>
        </w:rPr>
        <w:t>у</w:t>
      </w:r>
      <w:r w:rsidRPr="00E27175">
        <w:rPr>
          <w:b/>
        </w:rPr>
        <w:t>дарства может иметь успех.</w:t>
      </w:r>
    </w:p>
    <w:p w:rsidR="002C6F81" w:rsidRDefault="002C6F81" w:rsidP="009D0AF0">
      <w:pPr>
        <w:spacing w:line="360" w:lineRule="auto"/>
      </w:pPr>
      <w:r w:rsidRPr="002C6F81">
        <w:lastRenderedPageBreak/>
        <w:t xml:space="preserve">В силу торжества идей либерал-глобализма, </w:t>
      </w:r>
      <w:proofErr w:type="gramStart"/>
      <w:r w:rsidRPr="002C6F81">
        <w:t>усугубленному</w:t>
      </w:r>
      <w:proofErr w:type="gramEnd"/>
      <w:r w:rsidRPr="002C6F81">
        <w:t xml:space="preserve"> информ</w:t>
      </w:r>
      <w:r w:rsidRPr="002C6F81">
        <w:t>а</w:t>
      </w:r>
      <w:r w:rsidRPr="002C6F81">
        <w:t>ционным взрывом, произошло смещение базовых основ западной цивилиз</w:t>
      </w:r>
      <w:r w:rsidRPr="002C6F81">
        <w:t>а</w:t>
      </w:r>
      <w:r w:rsidRPr="002C6F81">
        <w:t>ции, что отчасти затрагивает и нашу цивилиза</w:t>
      </w:r>
      <w:r w:rsidR="00E27175">
        <w:t>цию:</w:t>
      </w:r>
      <w:r w:rsidRPr="002C6F81">
        <w:t xml:space="preserve"> начали развиваться со</w:t>
      </w:r>
      <w:r w:rsidRPr="002C6F81">
        <w:t>р</w:t>
      </w:r>
      <w:r w:rsidRPr="002C6F81">
        <w:t xml:space="preserve">няки (либерализм, </w:t>
      </w:r>
      <w:proofErr w:type="spellStart"/>
      <w:r w:rsidRPr="002C6F81">
        <w:t>мультикультура</w:t>
      </w:r>
      <w:proofErr w:type="spellEnd"/>
      <w:r w:rsidRPr="002C6F81">
        <w:t>, интернац</w:t>
      </w:r>
      <w:r w:rsidRPr="002C6F81">
        <w:t>и</w:t>
      </w:r>
      <w:r w:rsidRPr="002C6F81">
        <w:t>онализм, свобода отношений полов, содомия, инцест). Государство и гражданские институты должны р</w:t>
      </w:r>
      <w:r w:rsidRPr="002C6F81">
        <w:t>а</w:t>
      </w:r>
      <w:r w:rsidRPr="002C6F81">
        <w:t>ботать над выделением традиционных ценностей.</w:t>
      </w:r>
      <w:r w:rsidR="009D0AF0" w:rsidRPr="009D0AF0">
        <w:t xml:space="preserve"> </w:t>
      </w:r>
      <w:r w:rsidRPr="009D0AF0">
        <w:rPr>
          <w:b/>
        </w:rPr>
        <w:t>Нужно Новое интелле</w:t>
      </w:r>
      <w:r w:rsidRPr="009D0AF0">
        <w:rPr>
          <w:b/>
        </w:rPr>
        <w:t>к</w:t>
      </w:r>
      <w:r w:rsidRPr="009D0AF0">
        <w:rPr>
          <w:b/>
        </w:rPr>
        <w:t>ту</w:t>
      </w:r>
      <w:r w:rsidR="009D0AF0" w:rsidRPr="009D0AF0">
        <w:rPr>
          <w:b/>
        </w:rPr>
        <w:t>альное развитие!</w:t>
      </w:r>
      <w:r w:rsidR="009D0AF0" w:rsidRPr="009D0AF0">
        <w:t xml:space="preserve"> </w:t>
      </w:r>
      <w:r w:rsidRPr="002C6F81">
        <w:t>Значение элиты в том, что она должна быть национал</w:t>
      </w:r>
      <w:r w:rsidRPr="002C6F81">
        <w:t>ь</w:t>
      </w:r>
      <w:r w:rsidRPr="002C6F81">
        <w:t>ной. Национальная элита должна быть ориентирована на</w:t>
      </w:r>
      <w:r w:rsidR="009D0AF0" w:rsidRPr="009D0AF0">
        <w:t xml:space="preserve"> </w:t>
      </w:r>
      <w:r w:rsidRPr="009D0AF0">
        <w:rPr>
          <w:b/>
        </w:rPr>
        <w:t>Национальное Возрож</w:t>
      </w:r>
      <w:r w:rsidR="009D0AF0" w:rsidRPr="009D0AF0">
        <w:rPr>
          <w:b/>
        </w:rPr>
        <w:t>дение</w:t>
      </w:r>
      <w:r w:rsidR="009D0AF0">
        <w:t>.</w:t>
      </w:r>
      <w:r w:rsidR="009D0AF0" w:rsidRPr="009D0AF0">
        <w:t xml:space="preserve"> </w:t>
      </w:r>
      <w:r w:rsidR="009D0AF0" w:rsidRPr="009D0AF0">
        <w:rPr>
          <w:b/>
        </w:rPr>
        <w:t>Идея Нового</w:t>
      </w:r>
      <w:r w:rsidRPr="009D0AF0">
        <w:rPr>
          <w:b/>
        </w:rPr>
        <w:t xml:space="preserve"> Культурного Возрождения!</w:t>
      </w:r>
      <w:r w:rsidR="009D0AF0" w:rsidRPr="009D0AF0">
        <w:t xml:space="preserve"> </w:t>
      </w:r>
      <w:r w:rsidRPr="002C6F81">
        <w:t>Название основн</w:t>
      </w:r>
      <w:r w:rsidRPr="002C6F81">
        <w:t>о</w:t>
      </w:r>
      <w:r w:rsidRPr="002C6F81">
        <w:t xml:space="preserve">го доклада круглого стола </w:t>
      </w:r>
      <w:r w:rsidRPr="009D0AF0">
        <w:rPr>
          <w:b/>
        </w:rPr>
        <w:t>«Вернуться в буду</w:t>
      </w:r>
      <w:r w:rsidR="009D0AF0" w:rsidRPr="009D0AF0">
        <w:rPr>
          <w:b/>
        </w:rPr>
        <w:t>щее!»</w:t>
      </w:r>
      <w:r w:rsidR="009D0AF0" w:rsidRPr="009D0AF0">
        <w:t xml:space="preserve"> </w:t>
      </w:r>
      <w:r w:rsidRPr="002C6F81">
        <w:t>как нельзя лучше отр</w:t>
      </w:r>
      <w:r w:rsidRPr="002C6F81">
        <w:t>а</w:t>
      </w:r>
      <w:r w:rsidRPr="002C6F81">
        <w:t>жает поприще взаимодействия национально консервативных сил двух цив</w:t>
      </w:r>
      <w:r w:rsidRPr="002C6F81">
        <w:t>и</w:t>
      </w:r>
      <w:r w:rsidRPr="002C6F81">
        <w:t>лизаций: запад</w:t>
      </w:r>
      <w:r w:rsidR="009D0AF0">
        <w:t>ной и русской.</w:t>
      </w:r>
      <w:r w:rsidR="009D0AF0" w:rsidRPr="009D0AF0">
        <w:t xml:space="preserve"> </w:t>
      </w:r>
      <w:r w:rsidRPr="009D0AF0">
        <w:rPr>
          <w:b/>
        </w:rPr>
        <w:t>Наша задача сегодня состоит в том, чтобы вернуться именно в то будущее, которое могло (и должно) быть в р</w:t>
      </w:r>
      <w:r w:rsidRPr="009D0AF0">
        <w:rPr>
          <w:b/>
        </w:rPr>
        <w:t>е</w:t>
      </w:r>
      <w:r w:rsidRPr="009D0AF0">
        <w:rPr>
          <w:b/>
        </w:rPr>
        <w:t>зультате истор</w:t>
      </w:r>
      <w:r w:rsidRPr="009D0AF0">
        <w:rPr>
          <w:b/>
        </w:rPr>
        <w:t>и</w:t>
      </w:r>
      <w:r w:rsidRPr="009D0AF0">
        <w:rPr>
          <w:b/>
        </w:rPr>
        <w:t>ческого развития на основе своих самобытных народных начал, для чего необходимо сойти с пути глобальной унификации.</w:t>
      </w:r>
    </w:p>
    <w:p w:rsidR="002C6F81" w:rsidRDefault="002C6F81" w:rsidP="009D0AF0">
      <w:pPr>
        <w:spacing w:line="360" w:lineRule="auto"/>
      </w:pPr>
      <w:r w:rsidRPr="002C6F81">
        <w:t>Эта цель достижима – потому что обеими цивилизациями накоплен громадный опыт осуществления историческ</w:t>
      </w:r>
      <w:r w:rsidRPr="002C6F81">
        <w:t>о</w:t>
      </w:r>
      <w:r w:rsidRPr="002C6F81">
        <w:t xml:space="preserve">го движения в государственной форме управления </w:t>
      </w:r>
      <w:r w:rsidR="009D0AF0">
        <w:t>обществом. Заслуживает внимания</w:t>
      </w:r>
      <w:r w:rsidR="009D0AF0" w:rsidRPr="009D0AF0">
        <w:t xml:space="preserve"> </w:t>
      </w:r>
      <w:r w:rsidRPr="009D0AF0">
        <w:rPr>
          <w:b/>
        </w:rPr>
        <w:t>идея обратного вли</w:t>
      </w:r>
      <w:r w:rsidRPr="009D0AF0">
        <w:rPr>
          <w:b/>
        </w:rPr>
        <w:t>я</w:t>
      </w:r>
      <w:r w:rsidRPr="009D0AF0">
        <w:rPr>
          <w:b/>
        </w:rPr>
        <w:t>ния государства на срок</w:t>
      </w:r>
      <w:r w:rsidR="009D0AF0" w:rsidRPr="009D0AF0">
        <w:rPr>
          <w:b/>
        </w:rPr>
        <w:t xml:space="preserve"> исторической жизни цивилизации</w:t>
      </w:r>
      <w:r w:rsidR="009D0AF0" w:rsidRPr="009D0AF0">
        <w:t xml:space="preserve"> </w:t>
      </w:r>
      <w:r w:rsidRPr="002C6F81">
        <w:t>в случае ос</w:t>
      </w:r>
      <w:r w:rsidRPr="002C6F81">
        <w:t>у</w:t>
      </w:r>
      <w:r w:rsidRPr="002C6F81">
        <w:t>ществления юридического покровительства тем традиционным ценн</w:t>
      </w:r>
      <w:r w:rsidRPr="002C6F81">
        <w:t>о</w:t>
      </w:r>
      <w:r w:rsidR="009D0AF0">
        <w:t>стям,</w:t>
      </w:r>
      <w:r w:rsidRPr="002C6F81">
        <w:t xml:space="preserve"> на базе кот</w:t>
      </w:r>
      <w:r w:rsidRPr="002C6F81">
        <w:t>о</w:t>
      </w:r>
      <w:r w:rsidRPr="002C6F81">
        <w:t xml:space="preserve">рых государствообразующие народы прошли все периоды своего исторического развития. </w:t>
      </w:r>
      <w:r w:rsidRPr="009D0AF0">
        <w:rPr>
          <w:b/>
        </w:rPr>
        <w:t>Идея замедления старения через новое культу</w:t>
      </w:r>
      <w:r w:rsidRPr="009D0AF0">
        <w:rPr>
          <w:b/>
        </w:rPr>
        <w:t>р</w:t>
      </w:r>
      <w:r w:rsidRPr="009D0AF0">
        <w:rPr>
          <w:b/>
        </w:rPr>
        <w:t>ное Возро</w:t>
      </w:r>
      <w:r w:rsidRPr="009D0AF0">
        <w:rPr>
          <w:b/>
        </w:rPr>
        <w:t>ж</w:t>
      </w:r>
      <w:r w:rsidRPr="009D0AF0">
        <w:rPr>
          <w:b/>
        </w:rPr>
        <w:t>дение!</w:t>
      </w:r>
    </w:p>
    <w:p w:rsidR="002C6F81" w:rsidRDefault="002C6F81" w:rsidP="009D0AF0">
      <w:pPr>
        <w:spacing w:line="360" w:lineRule="auto"/>
      </w:pPr>
      <w:r w:rsidRPr="002C6F81">
        <w:t>Другая ценность, которой м</w:t>
      </w:r>
      <w:r>
        <w:t xml:space="preserve">ожет поделиться Россия – </w:t>
      </w:r>
      <w:r w:rsidRPr="009D0AF0">
        <w:rPr>
          <w:b/>
        </w:rPr>
        <w:t>идея умной эк</w:t>
      </w:r>
      <w:r w:rsidRPr="009D0AF0">
        <w:rPr>
          <w:b/>
        </w:rPr>
        <w:t>о</w:t>
      </w:r>
      <w:r w:rsidRPr="009D0AF0">
        <w:rPr>
          <w:b/>
        </w:rPr>
        <w:t>номики, основанной на разумном потреблении материальных благ.</w:t>
      </w:r>
      <w:r w:rsidRPr="002C6F81">
        <w:t xml:space="preserve"> Эта идея необходима нам самим как воздух, именно через </w:t>
      </w:r>
      <w:proofErr w:type="gramStart"/>
      <w:r w:rsidRPr="002C6F81">
        <w:t>нее</w:t>
      </w:r>
      <w:proofErr w:type="gramEnd"/>
      <w:r w:rsidRPr="002C6F81">
        <w:t xml:space="preserve"> возможно в</w:t>
      </w:r>
      <w:r w:rsidRPr="002C6F81">
        <w:t>ы</w:t>
      </w:r>
      <w:r w:rsidRPr="002C6F81">
        <w:t>рваться из порочного круга неограниченной конкуренции, обратная сторона которой неогра</w:t>
      </w:r>
      <w:r>
        <w:t xml:space="preserve">ниченная монополия. </w:t>
      </w:r>
      <w:r w:rsidRPr="009D0AF0">
        <w:rPr>
          <w:b/>
        </w:rPr>
        <w:t>Западное общество подготовлено к этой идее актуализацией экологической тематики.</w:t>
      </w:r>
      <w:r w:rsidRPr="002C6F81">
        <w:t xml:space="preserve"> Но впервые идею у</w:t>
      </w:r>
      <w:r w:rsidRPr="002C6F81">
        <w:t>м</w:t>
      </w:r>
      <w:r w:rsidRPr="002C6F81">
        <w:t>ной экономики можно реализовать именно в России. Умная экономика не к</w:t>
      </w:r>
      <w:r w:rsidRPr="002C6F81">
        <w:t>а</w:t>
      </w:r>
      <w:r w:rsidRPr="002C6F81">
        <w:lastRenderedPageBreak/>
        <w:t>лечит ни человека, ни природу. Важно, что эта идея исходит из базовых це</w:t>
      </w:r>
      <w:r w:rsidRPr="002C6F81">
        <w:t>н</w:t>
      </w:r>
      <w:r w:rsidRPr="002C6F81">
        <w:t xml:space="preserve">ностей русского народа: </w:t>
      </w:r>
      <w:proofErr w:type="spellStart"/>
      <w:r w:rsidRPr="002C6F81">
        <w:t>несребролюбие</w:t>
      </w:r>
      <w:proofErr w:type="spellEnd"/>
      <w:r w:rsidRPr="002C6F81">
        <w:t>, отказ усматривать смысл жизни в накопл</w:t>
      </w:r>
      <w:r w:rsidRPr="002C6F81">
        <w:t>е</w:t>
      </w:r>
      <w:r w:rsidRPr="002C6F81">
        <w:t>нии материальных благ. Это означает, что если бы наша цивилизация разв</w:t>
      </w:r>
      <w:r w:rsidRPr="002C6F81">
        <w:t>и</w:t>
      </w:r>
      <w:r w:rsidRPr="002C6F81">
        <w:t>валась бы самобытно, то наша экономика строилась бы на принципах дост</w:t>
      </w:r>
      <w:r w:rsidRPr="002C6F81">
        <w:t>а</w:t>
      </w:r>
      <w:r w:rsidRPr="002C6F81">
        <w:t>точного (разумного) потребления материальных благ, неограниченная конкуренция, приводящая к монополии через фальсификацию продуктов, была бы ограничена общественным мнением и государством через введение госуда</w:t>
      </w:r>
      <w:r w:rsidRPr="002C6F81">
        <w:t>р</w:t>
      </w:r>
      <w:r w:rsidRPr="002C6F81">
        <w:t>ственных стандартов качества. Эти стандарты сегодня легко ввести через советские госты в продуктах питания. В одежде, быту и т.д. нужна р</w:t>
      </w:r>
      <w:r w:rsidRPr="002C6F81">
        <w:t>а</w:t>
      </w:r>
      <w:r w:rsidRPr="002C6F81">
        <w:t>бота о</w:t>
      </w:r>
      <w:r w:rsidRPr="002C6F81">
        <w:t>б</w:t>
      </w:r>
      <w:r w:rsidRPr="002C6F81">
        <w:t>щества с целью возврата к своим самобытным формам, в результате чего должны вернуться товары длительного срока пользования. Этот ряд можно пр</w:t>
      </w:r>
      <w:r w:rsidRPr="002C6F81">
        <w:t>о</w:t>
      </w:r>
      <w:r w:rsidRPr="002C6F81">
        <w:t>должать, но это выходит за рамки выступления.</w:t>
      </w:r>
    </w:p>
    <w:p w:rsidR="002C6F81" w:rsidRDefault="002C6F81" w:rsidP="009D0AF0">
      <w:pPr>
        <w:spacing w:line="360" w:lineRule="auto"/>
      </w:pPr>
      <w:r w:rsidRPr="002C6F81">
        <w:t xml:space="preserve">Идеология русского национального консерватизма может предложить четкую программу противодействия </w:t>
      </w:r>
      <w:proofErr w:type="gramStart"/>
      <w:r w:rsidRPr="002C6F81">
        <w:t>либерал-глобализму</w:t>
      </w:r>
      <w:proofErr w:type="gramEnd"/>
      <w:r w:rsidRPr="002C6F81">
        <w:t>:</w:t>
      </w:r>
    </w:p>
    <w:p w:rsidR="002C6F81" w:rsidRDefault="002C6F81" w:rsidP="009D0AF0">
      <w:pPr>
        <w:spacing w:line="360" w:lineRule="auto"/>
      </w:pPr>
      <w:r w:rsidRPr="002C6F81">
        <w:t>- в сфере религиозной сферы жизни общества – государствообразу</w:t>
      </w:r>
      <w:r w:rsidRPr="002C6F81">
        <w:t>ю</w:t>
      </w:r>
      <w:r w:rsidRPr="002C6F81">
        <w:t>щие народы должны де</w:t>
      </w:r>
      <w:r w:rsidRPr="002C6F81">
        <w:t>р</w:t>
      </w:r>
      <w:r w:rsidRPr="002C6F81">
        <w:t>жаться Христианства; в истории западной и русской цивилизации именно Христианство играло государствообразующую роль; в России процесс Це</w:t>
      </w:r>
      <w:r w:rsidRPr="002C6F81">
        <w:t>р</w:t>
      </w:r>
      <w:r w:rsidRPr="002C6F81">
        <w:t>ковного Возрождения происходит;</w:t>
      </w:r>
    </w:p>
    <w:p w:rsidR="002C6F81" w:rsidRDefault="002C6F81" w:rsidP="009D0AF0">
      <w:pPr>
        <w:spacing w:line="360" w:lineRule="auto"/>
      </w:pPr>
      <w:r w:rsidRPr="002C6F81">
        <w:t>- в сфере научно-технико-промышленной деятельности должен быть поставлен вопрос о пределах научно-технического прогресса под углом зр</w:t>
      </w:r>
      <w:r w:rsidRPr="002C6F81">
        <w:t>е</w:t>
      </w:r>
      <w:r w:rsidRPr="002C6F81">
        <w:t>ния практического реш</w:t>
      </w:r>
      <w:r w:rsidRPr="002C6F81">
        <w:t>е</w:t>
      </w:r>
      <w:r w:rsidRPr="002C6F81">
        <w:t>ния;</w:t>
      </w:r>
    </w:p>
    <w:p w:rsidR="002C6F81" w:rsidRDefault="002C6F81" w:rsidP="009D0AF0">
      <w:pPr>
        <w:spacing w:line="360" w:lineRule="auto"/>
      </w:pPr>
      <w:r>
        <w:t>-</w:t>
      </w:r>
      <w:r w:rsidRPr="002C6F81">
        <w:t xml:space="preserve"> в политической сфере для России важнейшей задачей является поиск и возвращение к тем традиционным формам общественного управления, к</w:t>
      </w:r>
      <w:r w:rsidRPr="002C6F81">
        <w:t>о</w:t>
      </w:r>
      <w:r w:rsidRPr="002C6F81">
        <w:t>торые адекватны началам государствообразующего народа;</w:t>
      </w:r>
    </w:p>
    <w:p w:rsidR="002C6F81" w:rsidRDefault="002C6F81" w:rsidP="009D0AF0">
      <w:pPr>
        <w:spacing w:line="360" w:lineRule="auto"/>
      </w:pPr>
      <w:proofErr w:type="gramStart"/>
      <w:r w:rsidRPr="002C6F81">
        <w:t>- в сфере общественно-экономической жизни для России особенно ос</w:t>
      </w:r>
      <w:r w:rsidRPr="002C6F81">
        <w:t>т</w:t>
      </w:r>
      <w:r w:rsidRPr="002C6F81">
        <w:t>ро стоит проблема поиска и возврата к тем традиционным формам, которые в большей степени соответствуют пониманию народных начал о справедлив</w:t>
      </w:r>
      <w:r w:rsidRPr="002C6F81">
        <w:t>о</w:t>
      </w:r>
      <w:r w:rsidRPr="002C6F81">
        <w:t>сти; но и для народов западной цивилизации остро стоит проблема сохран</w:t>
      </w:r>
      <w:r w:rsidRPr="002C6F81">
        <w:t>е</w:t>
      </w:r>
      <w:r w:rsidRPr="002C6F81">
        <w:t xml:space="preserve">ния традиционного капитализма, основанного на малом и среднем бизнесе, уничтожение которого сегодня вовсю идет в США в пользу монополии </w:t>
      </w:r>
      <w:r w:rsidRPr="002C6F81">
        <w:lastRenderedPageBreak/>
        <w:t>транснациональных ко</w:t>
      </w:r>
      <w:r w:rsidRPr="002C6F81">
        <w:t>р</w:t>
      </w:r>
      <w:r w:rsidRPr="002C6F81">
        <w:t>пораций;</w:t>
      </w:r>
      <w:proofErr w:type="gramEnd"/>
      <w:r w:rsidRPr="002C6F81">
        <w:t xml:space="preserve"> этот процесс не соответствует требованиям народных начал западной цивилизации, тем более русской (росси</w:t>
      </w:r>
      <w:r w:rsidRPr="002C6F81">
        <w:t>й</w:t>
      </w:r>
      <w:r w:rsidRPr="002C6F81">
        <w:t>ской).</w:t>
      </w:r>
    </w:p>
    <w:p w:rsidR="002C6F81" w:rsidRPr="002C6F81" w:rsidRDefault="002C6F81" w:rsidP="009D0AF0">
      <w:pPr>
        <w:spacing w:line="360" w:lineRule="auto"/>
      </w:pPr>
      <w:r w:rsidRPr="002C6F81">
        <w:t>Национальный консерватизм сегодня имеет возможность оформиться в стройную идеологию именно потому, что либерализм не только уже офо</w:t>
      </w:r>
      <w:r w:rsidRPr="002C6F81">
        <w:t>р</w:t>
      </w:r>
      <w:r w:rsidR="009D0AF0">
        <w:t xml:space="preserve">мился в такую </w:t>
      </w:r>
      <w:r w:rsidRPr="002C6F81">
        <w:t>идеологию, но добился громадных успехов на практике, п</w:t>
      </w:r>
      <w:r w:rsidRPr="002C6F81">
        <w:t>о</w:t>
      </w:r>
      <w:r w:rsidRPr="002C6F81">
        <w:t>вернув мировую историю с путей сосуществования самостоятельных цив</w:t>
      </w:r>
      <w:r w:rsidRPr="002C6F81">
        <w:t>и</w:t>
      </w:r>
      <w:r w:rsidRPr="002C6F81">
        <w:t>лизаций на путь глобальной унификации. Сегодня нетрудно уже увидеть, что основным содержанием такой унификации будет режим «либерального ф</w:t>
      </w:r>
      <w:r w:rsidRPr="002C6F81">
        <w:t>а</w:t>
      </w:r>
      <w:r w:rsidRPr="002C6F81">
        <w:t>шизма», когда людям, желающим жить в традиционных ценностях</w:t>
      </w:r>
      <w:r>
        <w:t>,</w:t>
      </w:r>
      <w:r w:rsidRPr="002C6F81">
        <w:t xml:space="preserve"> будут навязываться иные ценности, помимо их воли, во всех сферах жизни.</w:t>
      </w:r>
    </w:p>
    <w:p w:rsidR="002C6F81" w:rsidRPr="002C6F81" w:rsidRDefault="002C6F81" w:rsidP="009D0AF0">
      <w:pPr>
        <w:spacing w:line="360" w:lineRule="auto"/>
      </w:pPr>
    </w:p>
    <w:p w:rsidR="002C6F81" w:rsidRPr="002C6F81" w:rsidRDefault="002C6F81" w:rsidP="009D0AF0">
      <w:pPr>
        <w:spacing w:line="360" w:lineRule="auto"/>
      </w:pPr>
      <w:r w:rsidRPr="002C6F81">
        <w:t>05.06.2017</w:t>
      </w:r>
    </w:p>
    <w:p w:rsidR="002C6F81" w:rsidRDefault="002C6F81" w:rsidP="009D0AF0">
      <w:pPr>
        <w:spacing w:line="360" w:lineRule="auto"/>
        <w:rPr>
          <w:lang w:val="en-US"/>
        </w:rPr>
      </w:pPr>
    </w:p>
    <w:p w:rsidR="00151482" w:rsidRPr="00151482" w:rsidRDefault="00151482" w:rsidP="009D0AF0">
      <w:pPr>
        <w:spacing w:line="360" w:lineRule="auto"/>
        <w:rPr>
          <w:lang w:val="en-US"/>
        </w:rPr>
      </w:pPr>
    </w:p>
    <w:p w:rsidR="002C6F81" w:rsidRPr="002C6F81" w:rsidRDefault="002C6F81" w:rsidP="00151482">
      <w:pPr>
        <w:jc w:val="right"/>
      </w:pPr>
      <w:r w:rsidRPr="002C6F81">
        <w:t>Буренков Александр</w:t>
      </w:r>
    </w:p>
    <w:p w:rsidR="002C6F81" w:rsidRDefault="002C6F81" w:rsidP="00151482">
      <w:pPr>
        <w:jc w:val="right"/>
      </w:pPr>
      <w:r>
        <w:t>д</w:t>
      </w:r>
      <w:r w:rsidRPr="002C6F81">
        <w:t xml:space="preserve">иректор Института русско-славянских исследований </w:t>
      </w:r>
    </w:p>
    <w:p w:rsidR="002C6F81" w:rsidRDefault="002C6F81" w:rsidP="00151482">
      <w:pPr>
        <w:jc w:val="right"/>
      </w:pPr>
      <w:r w:rsidRPr="002C6F81">
        <w:t>им. Н.Я. Дан</w:t>
      </w:r>
      <w:r w:rsidRPr="002C6F81">
        <w:t>и</w:t>
      </w:r>
      <w:r w:rsidRPr="002C6F81">
        <w:t xml:space="preserve">левского, </w:t>
      </w:r>
    </w:p>
    <w:p w:rsidR="002C6F81" w:rsidRPr="002C6F81" w:rsidRDefault="002C6F81" w:rsidP="00151482">
      <w:pPr>
        <w:jc w:val="right"/>
      </w:pPr>
      <w:r>
        <w:t>главный редактор газеты «Гражданин-созидатель»</w:t>
      </w:r>
    </w:p>
    <w:sectPr w:rsidR="002C6F81" w:rsidRPr="002C6F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7F" w:rsidRDefault="005C6B7F" w:rsidP="002C6F81">
      <w:r>
        <w:separator/>
      </w:r>
    </w:p>
  </w:endnote>
  <w:endnote w:type="continuationSeparator" w:id="0">
    <w:p w:rsidR="005C6B7F" w:rsidRDefault="005C6B7F" w:rsidP="002C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78825508"/>
      <w:docPartObj>
        <w:docPartGallery w:val="Page Numbers (Bottom of Page)"/>
        <w:docPartUnique/>
      </w:docPartObj>
    </w:sdtPr>
    <w:sdtContent>
      <w:p w:rsidR="00E27175" w:rsidRPr="002C6F81" w:rsidRDefault="00E27175" w:rsidP="002C6F81">
        <w:pPr>
          <w:pStyle w:val="a7"/>
          <w:jc w:val="center"/>
          <w:rPr>
            <w:sz w:val="24"/>
            <w:szCs w:val="24"/>
          </w:rPr>
        </w:pPr>
        <w:r w:rsidRPr="002C6F81">
          <w:rPr>
            <w:sz w:val="24"/>
            <w:szCs w:val="24"/>
          </w:rPr>
          <w:fldChar w:fldCharType="begin"/>
        </w:r>
        <w:r w:rsidRPr="002C6F81">
          <w:rPr>
            <w:sz w:val="24"/>
            <w:szCs w:val="24"/>
          </w:rPr>
          <w:instrText>PAGE   \* MERGEFORMAT</w:instrText>
        </w:r>
        <w:r w:rsidRPr="002C6F81">
          <w:rPr>
            <w:sz w:val="24"/>
            <w:szCs w:val="24"/>
          </w:rPr>
          <w:fldChar w:fldCharType="separate"/>
        </w:r>
        <w:r w:rsidR="00AE22AE">
          <w:rPr>
            <w:noProof/>
            <w:sz w:val="24"/>
            <w:szCs w:val="24"/>
          </w:rPr>
          <w:t>1</w:t>
        </w:r>
        <w:r w:rsidRPr="002C6F8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7F" w:rsidRDefault="005C6B7F" w:rsidP="002C6F81">
      <w:r>
        <w:separator/>
      </w:r>
    </w:p>
  </w:footnote>
  <w:footnote w:type="continuationSeparator" w:id="0">
    <w:p w:rsidR="005C6B7F" w:rsidRDefault="005C6B7F" w:rsidP="002C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FD"/>
    <w:rsid w:val="00151482"/>
    <w:rsid w:val="002C6F81"/>
    <w:rsid w:val="003A6F22"/>
    <w:rsid w:val="004B03FD"/>
    <w:rsid w:val="005C6B7F"/>
    <w:rsid w:val="009D0AF0"/>
    <w:rsid w:val="00AE22AE"/>
    <w:rsid w:val="00C21F59"/>
    <w:rsid w:val="00E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F81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F8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C6F81"/>
    <w:rPr>
      <w:i/>
      <w:iCs/>
    </w:rPr>
  </w:style>
  <w:style w:type="character" w:styleId="a4">
    <w:name w:val="Strong"/>
    <w:basedOn w:val="a0"/>
    <w:uiPriority w:val="22"/>
    <w:qFormat/>
    <w:rsid w:val="002C6F81"/>
    <w:rPr>
      <w:b/>
      <w:bCs/>
    </w:rPr>
  </w:style>
  <w:style w:type="character" w:customStyle="1" w:styleId="articlecopy">
    <w:name w:val="article_copy"/>
    <w:basedOn w:val="a0"/>
    <w:rsid w:val="002C6F81"/>
  </w:style>
  <w:style w:type="character" w:customStyle="1" w:styleId="author">
    <w:name w:val="author"/>
    <w:basedOn w:val="a0"/>
    <w:rsid w:val="002C6F81"/>
  </w:style>
  <w:style w:type="paragraph" w:styleId="a5">
    <w:name w:val="header"/>
    <w:basedOn w:val="a"/>
    <w:link w:val="a6"/>
    <w:uiPriority w:val="99"/>
    <w:unhideWhenUsed/>
    <w:rsid w:val="002C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F81"/>
  </w:style>
  <w:style w:type="paragraph" w:styleId="a7">
    <w:name w:val="footer"/>
    <w:basedOn w:val="a"/>
    <w:link w:val="a8"/>
    <w:uiPriority w:val="99"/>
    <w:unhideWhenUsed/>
    <w:rsid w:val="002C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F81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F8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C6F81"/>
    <w:rPr>
      <w:i/>
      <w:iCs/>
    </w:rPr>
  </w:style>
  <w:style w:type="character" w:styleId="a4">
    <w:name w:val="Strong"/>
    <w:basedOn w:val="a0"/>
    <w:uiPriority w:val="22"/>
    <w:qFormat/>
    <w:rsid w:val="002C6F81"/>
    <w:rPr>
      <w:b/>
      <w:bCs/>
    </w:rPr>
  </w:style>
  <w:style w:type="character" w:customStyle="1" w:styleId="articlecopy">
    <w:name w:val="article_copy"/>
    <w:basedOn w:val="a0"/>
    <w:rsid w:val="002C6F81"/>
  </w:style>
  <w:style w:type="character" w:customStyle="1" w:styleId="author">
    <w:name w:val="author"/>
    <w:basedOn w:val="a0"/>
    <w:rsid w:val="002C6F81"/>
  </w:style>
  <w:style w:type="paragraph" w:styleId="a5">
    <w:name w:val="header"/>
    <w:basedOn w:val="a"/>
    <w:link w:val="a6"/>
    <w:uiPriority w:val="99"/>
    <w:unhideWhenUsed/>
    <w:rsid w:val="002C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F81"/>
  </w:style>
  <w:style w:type="paragraph" w:styleId="a7">
    <w:name w:val="footer"/>
    <w:basedOn w:val="a"/>
    <w:link w:val="a8"/>
    <w:uiPriority w:val="99"/>
    <w:unhideWhenUsed/>
    <w:rsid w:val="002C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2018-04-13T12:05:00Z</dcterms:created>
  <dcterms:modified xsi:type="dcterms:W3CDTF">2018-04-13T12:38:00Z</dcterms:modified>
</cp:coreProperties>
</file>